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b52d62d14968" w:history="1">
              <w:r>
                <w:rPr>
                  <w:rStyle w:val="Hyperlink"/>
                </w:rPr>
                <w:t>2025-2031年中国N-乙酰-L-亮氨酸市场剖析及发展前景预测报告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b52d62d14968" w:history="1">
              <w:r>
                <w:rPr>
                  <w:rStyle w:val="Hyperlink"/>
                </w:rPr>
                <w:t>2025-2031年中国N-乙酰-L-亮氨酸市场剖析及发展前景预测报告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b52d62d14968" w:history="1">
                <w:r>
                  <w:rPr>
                    <w:rStyle w:val="Hyperlink"/>
                  </w:rPr>
                  <w:t>https://www.20087.com/3/35/N-YiXian-L-LiangAnSuanFaZhanQuShiYuCeBaoGao.html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L-亮氨酸是一种氨基酸衍生物，常见于医药、食品添加剂和化妆品行业。在医药领域，它被用作营养补充剂，参与蛋白质合成，对肌肉生长和修复具有重要作用。在食品工业中，N-乙酰-L-亮氨酸作为调味剂和营养强化剂，可以改善食品口感，增加营养价值。随着消费者对健康食品和个性化营养需求的增加，N-乙酰-L-亮氨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N-乙酰-L-亮氨酸的应用领域将更加广泛，尤其是在精准营养和个性化医疗领域。随着基因组学和代谢组学的发展，科学家们能够更准确地了解个体对特定营养素的需求，N-乙酰-L-亮氨酸作为重要的氨基酸补充剂，将被用于定制化的营养方案中，以促进肌肉健康、提高运动表现和辅助疾病康复。此外，随着合成生物学技术的进步，N-乙酰-L-亮氨酸的生产成本有望降低，提高其在大规模应用中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b52d62d14968" w:history="1">
        <w:r>
          <w:rPr>
            <w:rStyle w:val="Hyperlink"/>
          </w:rPr>
          <w:t>2025-2031年中国N-乙酰-L-亮氨酸市场剖析及发展前景预测报告</w:t>
        </w:r>
      </w:hyperlink>
      <w:r>
        <w:rPr>
          <w:rFonts w:hint="eastAsia"/>
        </w:rPr>
        <w:t>》基于国家统计局、发改委及N-乙酰-L-亮氨酸相关行业协会的数据，全面研究了N-乙酰-L-亮氨酸行业的产业链、市场规模与需求、价格体系及现状。N-乙酰-L-亮氨酸报告对N-乙酰-L-亮氨酸市场前景、发展趋势进行了科学预测，同时聚焦N-乙酰-L-亮氨酸重点企业，深入剖析了N-乙酰-L-亮氨酸行业竞争格局、市场集中度及品牌影响力。此外，N-乙酰-L-亮氨酸报告还进一步细分了市场，为战略投资者、银行信贷部门等提供了关于N-乙酰-L-亮氨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N-乙酰-L-亮氨酸产业概述</w:t>
      </w:r>
      <w:r>
        <w:rPr>
          <w:rFonts w:hint="eastAsia"/>
        </w:rPr>
        <w:br/>
      </w:r>
      <w:r>
        <w:rPr>
          <w:rFonts w:hint="eastAsia"/>
        </w:rPr>
        <w:t>　　第一节 N-乙酰-L-亮氨酸产业定义</w:t>
      </w:r>
      <w:r>
        <w:rPr>
          <w:rFonts w:hint="eastAsia"/>
        </w:rPr>
        <w:br/>
      </w:r>
      <w:r>
        <w:rPr>
          <w:rFonts w:hint="eastAsia"/>
        </w:rPr>
        <w:t>　　第二节 N-乙酰-L-亮氨酸产业发展历程</w:t>
      </w:r>
      <w:r>
        <w:rPr>
          <w:rFonts w:hint="eastAsia"/>
        </w:rPr>
        <w:br/>
      </w:r>
      <w:r>
        <w:rPr>
          <w:rFonts w:hint="eastAsia"/>
        </w:rPr>
        <w:t>　　第三节 N-乙酰-L-亮氨酸分类情况</w:t>
      </w:r>
      <w:r>
        <w:rPr>
          <w:rFonts w:hint="eastAsia"/>
        </w:rPr>
        <w:br/>
      </w:r>
      <w:r>
        <w:rPr>
          <w:rFonts w:hint="eastAsia"/>
        </w:rPr>
        <w:t>　　第四节 N-乙酰-L-亮氨酸产业链分析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2024-2025年N-乙酰-L-亮氨酸行业发展环境分析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我国N-乙酰-L-亮氨酸行业政策环境分析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一、N-乙酰-L-亮氨酸产业政策分析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二、相关N-乙酰-L-亮氨酸产业政策影响分析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我国N-乙酰-L-亮氨酸行业技术环境分析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一、我国N-乙酰-L-亮氨酸技术发展概况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二、我国N-乙酰-L-亮氨酸行业技术发展趋势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中国N-乙酰-L-亮氨酸市场供需分析预测</w:t>
      </w:r>
      <w:r>
        <w:rPr>
          <w:rFonts w:hint="eastAsia"/>
        </w:rPr>
        <w:br/>
      </w:r>
      <w:r>
        <w:rPr>
          <w:rFonts w:hint="eastAsia"/>
        </w:rPr>
        <w:t>　　第一节 N-乙酰-L-亮氨酸市场现状分析及预测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一、2019-2024年我国N-乙酰-L-亮氨酸市场规模分析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二、2025-2031年我国N-乙酰-L-亮氨酸市场规模预测</w:t>
      </w:r>
      <w:r>
        <w:rPr>
          <w:rFonts w:hint="eastAsia"/>
        </w:rPr>
        <w:br/>
      </w:r>
      <w:r>
        <w:rPr>
          <w:rFonts w:hint="eastAsia"/>
        </w:rPr>
        <w:t>　　第二节 N-乙酰-L-亮氨酸行业供给分析及预测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一、2019-2024年我国N-乙酰-L-亮氨酸行业产量分析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二、2025年我国N-乙酰-L-亮氨酸行业产量特点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三、2025-2031年我国N-乙酰-L-亮氨酸行业产量预测</w:t>
      </w:r>
      <w:r>
        <w:rPr>
          <w:rFonts w:hint="eastAsia"/>
        </w:rPr>
        <w:br/>
      </w:r>
      <w:r>
        <w:rPr>
          <w:rFonts w:hint="eastAsia"/>
        </w:rPr>
        <w:t>　　第三节 N-乙酰-L-亮氨酸市场需求分析及预测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一、2019-2024年我国N-乙酰-L-亮氨酸市场需求分析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二、2025年我国N-乙酰-L-亮氨酸市场需求特点分析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三、2025-2031年我国N-乙酰-L-亮氨酸市场需求预测</w:t>
      </w:r>
      <w:r>
        <w:rPr>
          <w:rFonts w:hint="eastAsia"/>
        </w:rPr>
        <w:br/>
      </w:r>
      <w:r>
        <w:rPr>
          <w:rFonts w:hint="eastAsia"/>
        </w:rPr>
        <w:t>　　第四节 N-乙酰-L-亮氨酸行业进出口情况分析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一、2019-2024年我国N-乙酰-L-亮氨酸进出口情况分析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二、2025年我国N-乙酰-L-亮氨酸行业进出口特点分析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三、2025-2031年我国N-乙酰-L-亮氨酸进出口情况预测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中国N-乙酰-L-亮氨酸市场价格未来趋势分析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2019-2024年我国N-乙酰-L-亮氨酸市场价格回顾分析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当前国内N-乙酰-L-亮氨酸产品市场价格及评述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国内N-乙酰-L-亮氨酸产品价格影响因素分析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2025-2031年我国N-乙酰-L-亮氨酸市场价格趋势预测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N-乙酰-L-亮氨酸行业细分市场调研分析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N-乙酰-L-亮氨酸行业细分（一）市场调研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N-乙酰-L-亮氨酸行业细分（二）市场调研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N-乙酰-L-亮氨酸行业上、下游产业分析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N-乙酰-L-亮氨酸产业链分析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二、N-乙酰-L-亮氨酸产业链模型分析</w:t>
      </w:r>
      <w:r>
        <w:rPr>
          <w:rFonts w:hint="eastAsia"/>
        </w:rPr>
        <w:br/>
      </w:r>
      <w:r>
        <w:rPr>
          <w:rFonts w:hint="eastAsia"/>
        </w:rPr>
        <w:t>　　第二节 N-乙酰-L-亮氨酸上游行业发展状况分析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N-乙酰-L-亮氨酸下游产业发展状况分析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中国N-乙酰-L-亮氨酸行业重点区域发展分析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一、中国N-乙酰-L-亮氨酸行业重点区域市场结构变化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二、中国N-乙酰-L-亮氨酸行业重点区域（一）发展分析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三、中国N-乙酰-L-亮氨酸行业重点区域（二）发展分析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四、中国N-乙酰-L-亮氨酸行业重点区域（三）发展分析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五、中国N-乙酰-L-亮氨酸行业重点区域（四）发展分析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六、中国N-乙酰-L-亮氨酸行业重点区域（五）发展分析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近几年N-乙酰-L-亮氨酸行业重点企业发展分析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N-乙酰-L-亮氨酸企业（一）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N-乙酰-L-亮氨酸企业（二）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N-乙酰-L-亮氨酸企业（三）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N-乙酰-L-亮氨酸企业（四）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N-乙酰-L-亮氨酸企业（五）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2019-2024年中国N-乙酰-L-亮氨酸行业总体发展状况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中国N-乙酰-L-亮氨酸行业规模情况分析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中国N-乙酰-L-亮氨酸行业财务能力分析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N-乙酰-L-亮氨酸行业竞争格局分析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2019-2024年中国N-乙酰-L-亮氨酸行业集中度分析</w:t>
      </w:r>
      <w:r>
        <w:rPr>
          <w:rFonts w:hint="eastAsia"/>
        </w:rPr>
        <w:br/>
      </w:r>
      <w:r>
        <w:rPr>
          <w:rFonts w:hint="eastAsia"/>
        </w:rPr>
        <w:t>　　第二节 N-乙酰-L-亮氨酸行业SWOT分析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2025-2031年中国N-乙酰-L-亮氨酸行业竞争格局预测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2025-2031年N-乙酰-L-亮氨酸行业发展趋势及投资风险分析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当前N-乙酰-L-亮氨酸行业存在的问题</w:t>
      </w:r>
      <w:r>
        <w:rPr>
          <w:rFonts w:hint="eastAsia"/>
        </w:rPr>
        <w:br/>
      </w:r>
      <w:r>
        <w:rPr>
          <w:rFonts w:hint="eastAsia"/>
        </w:rPr>
        <w:t>　　第二节 N-乙酰-L-亮氨酸未来发展预测分析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一、中国N-乙酰-L-亮氨酸发展方向分析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二、2025-2031年中国N-乙酰-L-亮氨酸行业发展规模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三、2025-2031年中国N-乙酰-L-亮氨酸行业发展趋势预测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2025-2031年中国N-乙酰-L-亮氨酸行业投资风险分析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一、N-乙酰-L-亮氨酸市场竞争风险</w:t>
      </w:r>
      <w:r>
        <w:rPr>
          <w:rFonts w:hint="eastAsia"/>
        </w:rPr>
        <w:br/>
      </w:r>
      <w:r>
        <w:rPr>
          <w:rFonts w:hint="eastAsia"/>
        </w:rPr>
        <w:t>　　　　二、N-乙酰-L-亮氨酸原材料压力风险分析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三、N-乙酰-L-亮氨酸技术风险分析</w:t>
      </w:r>
      <w:r>
        <w:rPr>
          <w:rFonts w:hint="eastAsia"/>
        </w:rPr>
        <w:br/>
      </w:r>
      <w:r>
        <w:rPr>
          <w:rFonts w:hint="eastAsia"/>
        </w:rPr>
        <w:t>　　　　四、N-乙酰-L-亮氨酸政策和体制风险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N-乙酰-L-亮氨酸行业投资情况与发展前景分析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2024-2025年N-乙酰-L-亮氨酸行业投资情况分析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一、N-乙酰-L-亮氨酸总体投资结构</w:t>
      </w:r>
      <w:r>
        <w:rPr>
          <w:rFonts w:hint="eastAsia"/>
        </w:rPr>
        <w:br/>
      </w:r>
      <w:r>
        <w:rPr>
          <w:rFonts w:hint="eastAsia"/>
        </w:rPr>
        <w:t>　　　　二、N-乙酰-L-亮氨酸投资规模情况</w:t>
      </w:r>
      <w:r>
        <w:rPr>
          <w:rFonts w:hint="eastAsia"/>
        </w:rPr>
        <w:br/>
      </w:r>
      <w:r>
        <w:rPr>
          <w:rFonts w:hint="eastAsia"/>
        </w:rPr>
        <w:t>　　　　三、N-乙酰-L-亮氨酸投资增速情况</w:t>
      </w:r>
      <w:r>
        <w:rPr>
          <w:rFonts w:hint="eastAsia"/>
        </w:rPr>
        <w:br/>
      </w:r>
      <w:r>
        <w:rPr>
          <w:rFonts w:hint="eastAsia"/>
        </w:rPr>
        <w:t>　　　　四、N-乙酰-L-亮氨酸分地区投资分析</w:t>
      </w:r>
      <w:r>
        <w:rPr>
          <w:rFonts w:hint="eastAsia"/>
        </w:rPr>
        <w:br/>
      </w:r>
      <w:r>
        <w:rPr>
          <w:rFonts w:hint="eastAsia"/>
        </w:rPr>
        <w:t>　　第二节 N-乙酰-L-亮氨酸行业投资机会分析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一、N-乙酰-L-亮氨酸投资项目分析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二、可以投资的N-乙酰-L-亮氨酸模式</w:t>
      </w:r>
      <w:r>
        <w:rPr>
          <w:rFonts w:hint="eastAsia"/>
        </w:rPr>
        <w:br/>
      </w:r>
      <w:r>
        <w:rPr>
          <w:rFonts w:hint="eastAsia"/>
        </w:rPr>
        <w:t>　　　　三、2025年N-乙酰-L-亮氨酸投资机会</w:t>
      </w:r>
      <w:r>
        <w:rPr>
          <w:rFonts w:hint="eastAsia"/>
        </w:rPr>
        <w:br/>
      </w:r>
      <w:r>
        <w:rPr>
          <w:rFonts w:hint="eastAsia"/>
        </w:rPr>
        <w:t>　　　　四、2025年N-乙酰-L-亮氨酸投资新方向</w:t>
      </w:r>
      <w:r>
        <w:rPr>
          <w:rFonts w:hint="eastAsia"/>
        </w:rPr>
        <w:br/>
      </w:r>
      <w:r>
        <w:rPr>
          <w:rFonts w:hint="eastAsia"/>
        </w:rPr>
        <w:t>　　第三节 (中智^林)N-乙酰-L-亮氨酸行业发展前景分析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一、2025年N-乙酰-L-亮氨酸市场的发展前景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二、2025年N-乙酰-L-亮氨酸市场面临的发展商机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N-乙酰-L-亮氨酸行业研究观点及建议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2019-2024年中国N-乙酰-L-亮氨酸市场规模及增长情况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2019-2024年中国N-乙酰-L-亮氨酸行业产量及增长趋势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2025-2031年中国N-乙酰-L-亮氨酸行业产量预测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2019-2024年中国N-乙酰-L-亮氨酸行业市场需求及增长情况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2025-2031年中国N-乙酰-L-亮氨酸行业市场需求预测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2019-2024年中国N-乙酰-L-亮氨酸行业利润及增长情况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**地区N-乙酰-L-亮氨酸市场规模及增长情况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**地区N-乙酰-L-亮氨酸行业市场需求情况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**地区N-乙酰-L-亮氨酸市场规模及增长情况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**地区N-乙酰-L-亮氨酸行业市场需求情况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2019-2024年中国N-乙酰-L-亮氨酸行业出口情况分析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2019-2024年中国N-乙酰-L-亮氨酸行业产品市场价格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2025-2031年中国N-乙酰-L-亮氨酸行业产品市场价格走势预测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N-乙酰-L-亮氨酸重点企业经营情况分析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N-乙酰-L-亮氨酸重点企业经营情况分析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2025-2031年中国N-乙酰-L-亮氨酸市场规模预测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2025-2031年中国N-乙酰-L-亮氨酸行业利润预测</w:t>
      </w:r>
      <w:r>
        <w:rPr>
          <w:rFonts w:hint="eastAsia"/>
        </w:rPr>
        <w:br/>
      </w:r>
      <w:r>
        <w:rPr>
          <w:rFonts w:hint="eastAsia"/>
        </w:rPr>
        <w:t>　　图表 2025年N-乙酰-L-亮氨酸行业壁垒</w:t>
      </w:r>
      <w:r>
        <w:rPr>
          <w:rFonts w:hint="eastAsia"/>
        </w:rPr>
        <w:br/>
      </w:r>
      <w:r>
        <w:rPr>
          <w:rFonts w:hint="eastAsia"/>
        </w:rPr>
        <w:t>　　图表 2025年N-乙酰-L-亮氨酸市场前景分析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2025-2031年中国N-乙酰-L-亮氨酸市场需求预测</w:t>
      </w:r>
      <w:r>
        <w:rPr>
          <w:rFonts w:hint="eastAsia"/>
        </w:rPr>
        <w:br/>
      </w:r>
      <w:r>
        <w:rPr>
          <w:rFonts w:hint="eastAsia"/>
        </w:rPr>
        <w:t>　　图表 2025年N-乙酰-L-亮氨酸发展趋势预测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b52d62d14968" w:history="1">
        <w:r>
          <w:rPr>
            <w:rStyle w:val="Hyperlink"/>
          </w:rPr>
          <w:t>2025-2031年中国N-乙酰-L-亮氨酸市场剖析及发展前景预测报告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b52d62d14968" w:history="1">
        <w:r>
          <w:rPr>
            <w:rStyle w:val="Hyperlink"/>
          </w:rPr>
          <w:t>https://www.20087.com/3/35/N-YiXian-L-LiangAnSuanFaZhanQuShiYuCeBaoGao.html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热点：亮氨酸D和L、N-乙酰-L-亮氨酸成盐、L亮氨酸薄层鉴别图、乙酰亮氨酸的作用、L N线、乙酰亮氨酸是什么药、乙酰coa、亮氨酸变成乙酰辅酶a、亮氨酸怎么变成乙酰辅酶A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b0967d77b47e0" w:history="1">
      <w:r>
        <w:rPr>
          <w:rStyle w:val="Hyperlink"/>
        </w:rPr>
        <w:t>2025-2031年中国N-乙酰-L-亮氨酸市场剖析及发展前景预测报告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-YiXian-L-LiangAnSuanFaZhanQuShiYuCeBaoGao.html" TargetMode="External" Id="Rfc55b52d62d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-YiXian-L-LiangAnSuanFaZhanQuShiYuCeBaoGao.html" TargetMode="External" Id="Rfa9b0967d77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2024-10-19T00:28:00Z</dcterms:created>
  <dcterms:modified xsi:type="dcterms:W3CDTF">2024-10-19T01:28:00Z</dcterms:modified>
  <dc:subject>2025-2031年中国N-乙酰-L-亮氨酸市场剖析及发展前景预测报告</dc:subject>
  <dc:title>2025-2031年中国N-乙酰-L-亮氨酸市场剖析及发展前景预测报告</dc:title>
  <cp:keywords>2025-2031年中国N-乙酰-L-亮氨酸市场剖析及发展前景预测报告</cp:keywords>
  <dc:description>2025-2031年中国N-乙酰-L-亮氨酸市场剖析及发展前景预测报告</dc:description>
</cp:coreProperties>
</file>