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10d7ad5543e7" w:history="1">
              <w:r>
                <w:rPr>
                  <w:rStyle w:val="Hyperlink"/>
                </w:rPr>
                <w:t>2026-2032年中国PETG片材市场调研与前景趋势报告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10d7ad5543e7" w:history="1">
              <w:r>
                <w:rPr>
                  <w:rStyle w:val="Hyperlink"/>
                </w:rPr>
                <w:t>2026-2032年中国PETG片材市场调研与前景趋势报告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10d7ad5543e7" w:history="1">
                <w:r>
                  <w:rPr>
                    <w:rStyle w:val="Hyperlink"/>
                  </w:rPr>
                  <w:t>https://www.20087.com/3/15/PETGPianCaiDeXianZhuangYuQianJing.html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片材是一种非晶态共聚酯材料，因高透明度、优异抗冲击性、良好加工性能及无卤环保特性，广泛应用于食品包装、医疗器具、广告展示及3D打印耗材等领域。目前，PETG片材生产工艺通过挤出成型控制厚度公差与表面光洁度，满足热成型、印刷与折弯等后道加工需求。相比传统PVC，PETG不含塑化剂且可回收，符合全球限塑趋势；相较普通PET，其低温韧性与加工窗口更宽。然而，耐刮擦性较弱、高温下易变形、原料成本高于通用塑料及再生料性能衰减明显，仍是制约其在高端应用拓展的主要因素。</w:t>
      </w:r>
      <w:r>
        <w:rPr>
          <w:rFonts w:hint="eastAsia"/>
        </w:rPr>
        <w:br/>
      </w:r>
      <w:r>
        <w:rPr>
          <w:rFonts w:hint="eastAsia"/>
        </w:rPr>
        <w:t>　　未来，PETG片材将聚焦功能改性、循环经济与数字化制造三大方向。纳米涂层技术将提升表面硬度与抗指纹性能；生物基乙二醇替代石油基原料将降低碳足迹。在回收端，闭环化学解聚工艺可将废片材还原为单体，实现同级再生。3D打印领域将推动高流动性、低翘曲专用牌号开发，支持大尺寸构件稳定成型。此外，嵌入RFID或二维码的智能片材将用于药品包装溯源。长远看，PETG片材将从通用工程塑料升级为兼具安全、智能与可持续属性的高值化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10d7ad5543e7" w:history="1">
        <w:r>
          <w:rPr>
            <w:rStyle w:val="Hyperlink"/>
          </w:rPr>
          <w:t>2026-2032年中国PETG片材市场调研与前景趋势报告</w:t>
        </w:r>
      </w:hyperlink>
      <w:r>
        <w:rPr>
          <w:rFonts w:hint="eastAsia"/>
        </w:rPr>
        <w:t>》基于统计局、相关行业协会及科研机构的详实数据，系统呈现PETG片材行业市场规模、技术发展现状及未来趋势，客观分析PETG片材行业竞争格局与主要企业经营状况。报告从PETG片材供需关系、政策环境等维度，评估了PETG片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PETG片材行业概述</w:t>
      </w:r>
      <w:r>
        <w:rPr>
          <w:rFonts w:hint="eastAsia"/>
        </w:rPr>
        <w:br/>
      </w:r>
      <w:r>
        <w:rPr>
          <w:rFonts w:hint="eastAsia"/>
        </w:rPr>
        <w:t>　　第一节 PETG片材定义与分类</w:t>
      </w:r>
      <w:r>
        <w:rPr>
          <w:rFonts w:hint="eastAsia"/>
        </w:rPr>
        <w:br/>
      </w:r>
      <w:r>
        <w:rPr>
          <w:rFonts w:hint="eastAsia"/>
        </w:rPr>
        <w:t>　　第二节 PETG片材应用领域</w:t>
      </w:r>
      <w:r>
        <w:rPr>
          <w:rFonts w:hint="eastAsia"/>
        </w:rPr>
        <w:br/>
      </w:r>
      <w:r>
        <w:rPr>
          <w:rFonts w:hint="eastAsia"/>
        </w:rPr>
        <w:t>　　第三节 PETG片材行业经济指标分析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PETG片材产业链及经营模式分析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三、PETG片材销售模式及销售渠道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全球PETG片材市场发展综述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2020-2025年全球PETG片材市场规模与趋势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主要国家与地区PETG片材市场分析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2026-2032年全球PETG片材行业发展趋势与前景预测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中国PETG片材行业市场分析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2025-2026年PETG片材产能与投资动态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一、国内PETG片材产能及利用情况</w:t>
      </w:r>
      <w:r>
        <w:rPr>
          <w:rFonts w:hint="eastAsia"/>
        </w:rPr>
        <w:br/>
      </w:r>
      <w:r>
        <w:rPr>
          <w:rFonts w:hint="eastAsia"/>
        </w:rPr>
        <w:t>　　　　二、PETG片材产能扩张与投资动态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2026-2032年PETG片材行业产量统计与趋势预测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一、2020-2025年PETG片材行业产量数据统计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1、2020-2025年PETG片材产量及增长趋势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2、2020-2025年PETG片材细分产品产量及份额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二、影响PETG片材产量的关键因素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三、2026-2032年PETG片材产量预测</w:t>
      </w:r>
      <w:r>
        <w:rPr>
          <w:rFonts w:hint="eastAsia"/>
        </w:rPr>
        <w:br/>
      </w:r>
      <w:r>
        <w:rPr>
          <w:rFonts w:hint="eastAsia"/>
        </w:rPr>
        <w:t>　　第三节 2026-2032年PETG片材市场需求与销售分析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一、2025-2026年PETG片材行业需求现状</w:t>
      </w:r>
      <w:r>
        <w:rPr>
          <w:rFonts w:hint="eastAsia"/>
        </w:rPr>
        <w:br/>
      </w:r>
      <w:r>
        <w:rPr>
          <w:rFonts w:hint="eastAsia"/>
        </w:rPr>
        <w:t>　　　　二、PETG片材客户群体与需求特点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三、2020-2025年PETG片材行业销售规模分析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四、2026-2032年PETG片材市场增长潜力与规模预测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中国PETG片材细分市场与下游应用领域分析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PETG片材细分市场分析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一、2025-2026年PETG片材主要细分产品市场现状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PETG片材下游应用与客户群体分析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一、2025-2026年PETG片材各应用领域市场现状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2025-2026年PETG片材行业技术发展现状及趋势分析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PETG片材行业技术发展方向、趋势预测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PETG片材价格机制与竞争策略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一、2020-2025年PETG片材市场价格走势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PETG片材定价策略与方法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2026-2032年PETG片材价格竞争态势与趋势预测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中国PETG片材行业重点区域市场研究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2025-2026年重点区域PETG片材市场发展概况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2020-2025年中国PETG片材行业进出口情况分析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PETG片材行业进口情况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一、2020-2025年PETG片材进口规模及增长情况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二、PETG片材主要进口来源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PETG片材行业出口情况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一、2020-2025年PETG片材出口规模及增长情况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二、PETG片材主要出口目的地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2020-2025年中国PETG片材行业总体发展与财务状况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2020-2025年中国PETG片材行业规模情况</w:t>
      </w:r>
      <w:r>
        <w:rPr>
          <w:rFonts w:hint="eastAsia"/>
        </w:rPr>
        <w:br/>
      </w:r>
      <w:r>
        <w:rPr>
          <w:rFonts w:hint="eastAsia"/>
        </w:rPr>
        <w:t>　　　　一、PETG片材行业企业数量规模</w:t>
      </w:r>
      <w:r>
        <w:rPr>
          <w:rFonts w:hint="eastAsia"/>
        </w:rPr>
        <w:br/>
      </w:r>
      <w:r>
        <w:rPr>
          <w:rFonts w:hint="eastAsia"/>
        </w:rPr>
        <w:t>　　　　二、PETG片材行业从业人员规模</w:t>
      </w:r>
      <w:r>
        <w:rPr>
          <w:rFonts w:hint="eastAsia"/>
        </w:rPr>
        <w:br/>
      </w:r>
      <w:r>
        <w:rPr>
          <w:rFonts w:hint="eastAsia"/>
        </w:rPr>
        <w:t>　　　　三、PETG片材行业市场敏感性分析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2020-2025年中国PETG片材行业财务能力分析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一、PETG片材行业盈利能力</w:t>
      </w:r>
      <w:r>
        <w:rPr>
          <w:rFonts w:hint="eastAsia"/>
        </w:rPr>
        <w:br/>
      </w:r>
      <w:r>
        <w:rPr>
          <w:rFonts w:hint="eastAsia"/>
        </w:rPr>
        <w:t>　　　　二、PETG片材行业偿债能力</w:t>
      </w:r>
      <w:r>
        <w:rPr>
          <w:rFonts w:hint="eastAsia"/>
        </w:rPr>
        <w:br/>
      </w:r>
      <w:r>
        <w:rPr>
          <w:rFonts w:hint="eastAsia"/>
        </w:rPr>
        <w:t>　　　　三、PETG片材行业营运能力</w:t>
      </w:r>
      <w:r>
        <w:rPr>
          <w:rFonts w:hint="eastAsia"/>
        </w:rPr>
        <w:br/>
      </w:r>
      <w:r>
        <w:rPr>
          <w:rFonts w:hint="eastAsia"/>
        </w:rPr>
        <w:t>　　　　四、PETG片材行业发展能力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PETG片材行业重点企业调研分析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中国PETG片材行业竞争格局分析</w:t>
      </w:r>
      <w:r>
        <w:rPr>
          <w:rFonts w:hint="eastAsia"/>
        </w:rPr>
        <w:br/>
      </w:r>
      <w:r>
        <w:rPr>
          <w:rFonts w:hint="eastAsia"/>
        </w:rPr>
        <w:t>　　第一节 PETG片材行业竞争格局总览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2025-2026年PETG片材行业竞争力分析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2020-2025年PETG片材行业企业并购活动分析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2025-2026年PETG片材行业会展与招投标活动分析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一、PETG片材行业会展活动及其市场影响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2026年中国PETG片材企业发展企业发展策略与建议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PETG片材销售模式与渠道策略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PETG片材品牌与市场推广策略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PETG片材研发投入与技术创新能力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PETG片材合作联盟与资源整合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中国PETG片材行业风险与对策</w:t>
      </w:r>
      <w:r>
        <w:rPr>
          <w:rFonts w:hint="eastAsia"/>
        </w:rPr>
        <w:br/>
      </w:r>
      <w:r>
        <w:rPr>
          <w:rFonts w:hint="eastAsia"/>
        </w:rPr>
        <w:t>　　第一节 PETG片材行业SWOT分析</w:t>
      </w:r>
      <w:r>
        <w:rPr>
          <w:rFonts w:hint="eastAsia"/>
        </w:rPr>
        <w:br/>
      </w:r>
      <w:r>
        <w:rPr>
          <w:rFonts w:hint="eastAsia"/>
        </w:rPr>
        <w:t>　　　　一、PETG片材行业优势</w:t>
      </w:r>
      <w:r>
        <w:rPr>
          <w:rFonts w:hint="eastAsia"/>
        </w:rPr>
        <w:br/>
      </w:r>
      <w:r>
        <w:rPr>
          <w:rFonts w:hint="eastAsia"/>
        </w:rPr>
        <w:t>　　　　二、PETG片材行业劣势</w:t>
      </w:r>
      <w:r>
        <w:rPr>
          <w:rFonts w:hint="eastAsia"/>
        </w:rPr>
        <w:br/>
      </w:r>
      <w:r>
        <w:rPr>
          <w:rFonts w:hint="eastAsia"/>
        </w:rPr>
        <w:t>　　　　三、PETG片材市场机会</w:t>
      </w:r>
      <w:r>
        <w:rPr>
          <w:rFonts w:hint="eastAsia"/>
        </w:rPr>
        <w:br/>
      </w:r>
      <w:r>
        <w:rPr>
          <w:rFonts w:hint="eastAsia"/>
        </w:rPr>
        <w:t>　　　　四、PETG片材市场威胁</w:t>
      </w:r>
      <w:r>
        <w:rPr>
          <w:rFonts w:hint="eastAsia"/>
        </w:rPr>
        <w:br/>
      </w:r>
      <w:r>
        <w:rPr>
          <w:rFonts w:hint="eastAsia"/>
        </w:rPr>
        <w:t>　　第二节 PETG片材行业风险及对策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2026-2032年中国PETG片材行业前景与发展趋势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2025-2026年PETG片材行业发展环境分析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一、PETG片材行业主管部门与监管体制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二、PETG片材行业主要法律法规及政策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三、PETG片材行业标准与质量监管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2026-2032年PETG片材行业发展趋势与方向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2026-2032年PETG片材行业发展潜力与机遇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PETG片材行业研究结论与建议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中:智林－PETG片材行业发展建议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PETG片材行业历程</w:t>
      </w:r>
      <w:r>
        <w:rPr>
          <w:rFonts w:hint="eastAsia"/>
        </w:rPr>
        <w:br/>
      </w:r>
      <w:r>
        <w:rPr>
          <w:rFonts w:hint="eastAsia"/>
        </w:rPr>
        <w:t>　　图表 PETG片材行业生命周期</w:t>
      </w:r>
      <w:r>
        <w:rPr>
          <w:rFonts w:hint="eastAsia"/>
        </w:rPr>
        <w:br/>
      </w:r>
      <w:r>
        <w:rPr>
          <w:rFonts w:hint="eastAsia"/>
        </w:rPr>
        <w:t>　　图表 PETG片材行业产业链分析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2020-2025年PETG片材行业市场容量分析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2020-2025年中国PETG片材行业产量及增长趋势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2020-2025年中国PETG片材市场需求量及增速统计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2025年中国PETG片材行业需求领域分布格局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2020-2025年中国PETG片材行业盈利情况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2020-2025年中国PETG片材行业利润总额统计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2020-2025年中国PETG片材进口金额分析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2020-2025年中国PETG片材出口数量分析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2020-2025年中国PETG片材出口金额分析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2025年中国PETG片材进口国家及地区分析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2025年中国PETG片材出口国家及地区分析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2020-2025年中国PETG片材行业企业平均规模情况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**地区PETG片材市场规模及增长情况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PETG片材重点企业（一）经营情况分析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PETG片材重点企业（一）盈利能力情况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PETG片材重点企业（二）经营情况分析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PETG片材重点企业（二）盈利能力情况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PETG片材重点企业（三）经营情况分析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PETG片材重点企业（三）盈利能力情况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2026-2032年中国PETG片材行业产能预测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2026-2032年中国PETG片材行业产量预测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2026-2032年中国PETG片材市场需求量预测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2026-2032年中国PETG片材行业供需平衡预测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2026-2032年中国PETG片材行业市场容量预测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2026-2032年中国PETG片材行业市场规模预测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2026-2032年中国PETG片材市场前景分析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2026-2032年中国PETG片材行业发展趋势预测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10d7ad5543e7" w:history="1">
        <w:r>
          <w:rPr>
            <w:rStyle w:val="Hyperlink"/>
          </w:rPr>
          <w:t>2026-2032年中国PETG片材市场调研与前景趋势报告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10d7ad5543e7" w:history="1">
        <w:r>
          <w:rPr>
            <w:rStyle w:val="Hyperlink"/>
          </w:rPr>
          <w:t>https://www.20087.com/3/15/PETGPianCaiDeXianZhuangYuQianJing.html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热点：PETG是环保材料吗、pet片材的用途、pet片材多少钱一吨、pet片材可以做什么产品、PETG材料特性、pet片材性能、PETG柜门是什么板材、pet片材配方、PETG用途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54cf9d694138" w:history="1">
      <w:r>
        <w:rPr>
          <w:rStyle w:val="Hyperlink"/>
        </w:rPr>
        <w:t>2026-2032年中国PETG片材市场调研与前景趋势报告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ETGPianCaiDeXianZhuangYuQianJing.html" TargetMode="External" Id="Rc2b010d7ad55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ETGPianCaiDeXianZhuangYuQianJing.html" TargetMode="External" Id="R9a1c54cf9d69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2025-12-19T05:54:13Z</dcterms:created>
  <dcterms:modified xsi:type="dcterms:W3CDTF">2025-12-19T06:54:13Z</dcterms:modified>
  <dc:subject>2026-2032年中国PETG片材市场调研与前景趋势报告</dc:subject>
  <dc:title>2026-2032年中国PETG片材市场调研与前景趋势报告</dc:title>
  <cp:keywords>2026-2032年中国PETG片材市场调研与前景趋势报告</cp:keywords>
  <dc:description>2026-2032年中国PETG片材市场调研与前景趋势报告</dc:description>
</cp:coreProperties>
</file>