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36eeab60745f3" w:history="1">
              <w:r>
                <w:rPr>
                  <w:rStyle w:val="Hyperlink"/>
                </w:rPr>
                <w:t>2025-2031年中国PET罐行业现状深度调研与发展趋势预测报告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36eeab60745f3" w:history="1">
              <w:r>
                <w:rPr>
                  <w:rStyle w:val="Hyperlink"/>
                </w:rPr>
                <w:t>2025-2031年中国PET罐行业现状深度调研与发展趋势预测报告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36eeab60745f3" w:history="1">
                <w:r>
                  <w:rPr>
                    <w:rStyle w:val="Hyperlink"/>
                  </w:rPr>
                  <w:t>https://www.20087.com/3/05/PETGuanFaZhanQuShiYuCe.html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重要的包装容器，在饮料包装、食品包装等领域有着广泛的应用。近年来，随着相关行业的发展和技术的进步，PET罐的技术水平不断提高，其密封性、透明度和可回收性都得到了显著提升。目前，PET罐不仅注重提高密封性，还强调了环保性和成本效益。随着材料科学和制造技术的进步，新型PET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ET罐的发展将更加注重技术创新和服务升级。一方面，随着新材料技术和制造技术的发展，开发具有更高密封性和更好透明度的新型PET罐将成为趋势，以适应更加复杂的使用环境。另一方面，随着可持续发展理念的推广，开发更加环保、低能耗的PET罐生产和使用技术也将成为行业发展的方向之一。此外，随着对包装容器研究的深入，开发更多以PET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36eeab60745f3" w:history="1">
        <w:r>
          <w:rPr>
            <w:rStyle w:val="Hyperlink"/>
          </w:rPr>
          <w:t>2025-2031年中国PET罐行业现状深度调研与发展趋势预测报告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PET罐行业的现状与发展趋势，并对PET罐产业链各环节进行了系统性探讨。报告科学预测了PET罐行业未来发展方向，重点分析了PET罐技术现状及创新路径，同时聚焦PET罐重点企业的经营表现，评估了市场竞争格局、品牌影响力及市场集中度。通过对细分市场的深入研究及SWOT分析，报告揭示了PET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PET行业产品定义</w:t>
      </w:r>
      <w:r>
        <w:rPr>
          <w:rFonts w:hint="eastAsia"/>
        </w:rPr>
        <w:br/>
      </w:r>
      <w:r>
        <w:rPr>
          <w:rFonts w:hint="eastAsia"/>
        </w:rPr>
        <w:t>　　　　一、PET行业产品定义及分类</w:t>
      </w:r>
      <w:r>
        <w:rPr>
          <w:rFonts w:hint="eastAsia"/>
        </w:rPr>
        <w:br/>
      </w:r>
      <w:r>
        <w:rPr>
          <w:rFonts w:hint="eastAsia"/>
        </w:rPr>
        <w:t>　　　　二、PET行业产品应用范围分析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三、PET行业发展历程</w:t>
      </w:r>
      <w:r>
        <w:rPr>
          <w:rFonts w:hint="eastAsia"/>
        </w:rPr>
        <w:br/>
      </w:r>
      <w:r>
        <w:rPr>
          <w:rFonts w:hint="eastAsia"/>
        </w:rPr>
        <w:t>　　　　四、PET行业发展地位及影响分析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PET行业产业链发展环境简析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一、PET行业产业链模型理论</w:t>
      </w:r>
      <w:r>
        <w:rPr>
          <w:rFonts w:hint="eastAsia"/>
        </w:rPr>
        <w:br/>
      </w:r>
      <w:r>
        <w:rPr>
          <w:rFonts w:hint="eastAsia"/>
        </w:rPr>
        <w:t>　　　　二、PET行业产业链示意图及相关概述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PET行业市场环境分析</w:t>
      </w:r>
      <w:r>
        <w:rPr>
          <w:rFonts w:hint="eastAsia"/>
        </w:rPr>
        <w:br/>
      </w:r>
      <w:r>
        <w:rPr>
          <w:rFonts w:hint="eastAsia"/>
        </w:rPr>
        <w:t>　　　　一、PET行业政策发展环境分析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二、PET行业经济环境发展分析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三、PET行业技术环境分析</w:t>
      </w:r>
      <w:r>
        <w:rPr>
          <w:rFonts w:hint="eastAsia"/>
        </w:rPr>
        <w:br/>
      </w:r>
      <w:r>
        <w:rPr>
          <w:rFonts w:hint="eastAsia"/>
        </w:rPr>
        <w:t>　　　　四、PET行业消费环境分析</w:t>
      </w:r>
      <w:r>
        <w:rPr>
          <w:rFonts w:hint="eastAsia"/>
        </w:rPr>
        <w:br/>
      </w:r>
      <w:r>
        <w:rPr>
          <w:rFonts w:hint="eastAsia"/>
        </w:rPr>
        <w:t>　　　　五、PET行业经营模式分析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2020-2025年PET行业国内外市场发展概述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2020-2025年全球PET行业发展分析</w:t>
      </w:r>
      <w:r>
        <w:rPr>
          <w:rFonts w:hint="eastAsia"/>
        </w:rPr>
        <w:br/>
      </w:r>
      <w:r>
        <w:rPr>
          <w:rFonts w:hint="eastAsia"/>
        </w:rPr>
        <w:t>　　　　一、全球PET行业技术发展现状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二、2020-2025年全球PET行业发展概述</w:t>
      </w:r>
      <w:r>
        <w:rPr>
          <w:rFonts w:hint="eastAsia"/>
        </w:rPr>
        <w:br/>
      </w:r>
      <w:r>
        <w:rPr>
          <w:rFonts w:hint="eastAsia"/>
        </w:rPr>
        <w:t>　　　　　　1、全球PET行业市场供需情况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2、全球PET行业市场规模及区域分布情况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3、全球PET行业重点国家市场分析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4、全球PET行业发展热点分析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5、2025-2031年全球PET行业市场规模预测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2020-2025年中国及全球PET行业对比分析</w:t>
      </w:r>
      <w:r>
        <w:rPr>
          <w:rFonts w:hint="eastAsia"/>
        </w:rPr>
        <w:br/>
      </w:r>
      <w:r>
        <w:rPr>
          <w:rFonts w:hint="eastAsia"/>
        </w:rPr>
        <w:t>　　　　一、中国PET行业生命周期分析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二、中国PET行业市场成熟度情况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三、中国和国外PET行业对比SWTO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2020-2025年全球PET所属行业相关产品进出口情况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2020-2025年中国PET所属行业市场运行现状分析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2020-2025年中国PET行业市场规模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一、2020-2025年中国PET行业市场规模情况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二、中国PET行业市场细分规模情况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2020-2025年中国PET行业生产情况分析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一、中国PET行业生产企业分析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二、2020-2025年中国PET行业产量情况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2020-2025年中国PET行业消费情况分析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一、2020-2025年中国PET行业消费量统计</w:t>
      </w:r>
      <w:r>
        <w:rPr>
          <w:rFonts w:hint="eastAsia"/>
        </w:rPr>
        <w:br/>
      </w:r>
      <w:r>
        <w:rPr>
          <w:rFonts w:hint="eastAsia"/>
        </w:rPr>
        <w:t>　　　　二、中国PET行业消费结构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2020-2025年中国PET行业价格情况分析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一、中国PET行业平均价格走势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二、中国PET行业影响价格因素分析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三、2025-2031年中国PET行业平均价格走势预测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2020-2025年中国PET行业供需平衡情况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2020-2025年中国PET所属行业运行及进出口分析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2020-2025年中国PET所属行业总体运行情况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一、PET企业数量及分布</w:t>
      </w:r>
      <w:r>
        <w:rPr>
          <w:rFonts w:hint="eastAsia"/>
        </w:rPr>
        <w:br/>
      </w:r>
      <w:r>
        <w:rPr>
          <w:rFonts w:hint="eastAsia"/>
        </w:rPr>
        <w:t>　　　　二、PET行业从业人员统计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2020-2025年中国PET所属行业运行数据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2020-2025年中国PET所属行业成本费用结构分析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2020-2025年中国PET所属行业经营成本情况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2020-2025年中国PET所属行业管理费用情况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中国PET所属行业或相关行业进出口分析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2020-2025年中国PET行业区域发展分析</w:t>
      </w:r>
      <w:r>
        <w:rPr>
          <w:rFonts w:hint="eastAsia"/>
        </w:rPr>
        <w:br/>
      </w:r>
      <w:r>
        <w:rPr>
          <w:rFonts w:hint="eastAsia"/>
        </w:rPr>
        <w:t>　　第一节 中国PET行业区域发展现状分析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2025年中国PET行业竞争格局分析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一、2020-2025年国内外PET竞争分析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二、2020-2025年我国PET市场竞争分析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三、2020-2025年国内主要PET企业品牌分析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2020-2025年中国PET行业上下游主要行业发展现状分析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2025-2031年中国PET的发展前景及趋势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2025-2031年中国PET产业的前景及趋势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一、中国PET市场发展前景乐观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二、2025年中国PET市场消费趋势分析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2025-2031年中国PET行业的前景及趋势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一、中国PET行业的发展前景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二、2025-2031年中国PET产业规划分析</w:t>
      </w:r>
      <w:r>
        <w:rPr>
          <w:rFonts w:hint="eastAsia"/>
        </w:rPr>
        <w:br/>
      </w:r>
      <w:r>
        <w:rPr>
          <w:rFonts w:hint="eastAsia"/>
        </w:rPr>
        <w:t>　　　　三、我国PET行业的标准化发展趋势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2025-2031年中国PET行业“走出去”发展分析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2025-2031年中国PET产业发展前景趋势预测分析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一、PET产量预测</w:t>
      </w:r>
      <w:r>
        <w:rPr>
          <w:rFonts w:hint="eastAsia"/>
        </w:rPr>
        <w:br/>
      </w:r>
      <w:r>
        <w:rPr>
          <w:rFonts w:hint="eastAsia"/>
        </w:rPr>
        <w:t>　　　　二、PET市场规模预测</w:t>
      </w:r>
      <w:r>
        <w:rPr>
          <w:rFonts w:hint="eastAsia"/>
        </w:rPr>
        <w:br/>
      </w:r>
      <w:r>
        <w:rPr>
          <w:rFonts w:hint="eastAsia"/>
        </w:rPr>
        <w:t>　　　　三、PET技术研发方向预测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2025-2031年中国PET市场投资壁垒及风险分析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一、PET行业投资壁垒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二、PET行业投资风险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PET行业投资机会分析</w:t>
      </w:r>
      <w:r>
        <w:rPr>
          <w:rFonts w:hint="eastAsia"/>
        </w:rPr>
        <w:br/>
      </w:r>
      <w:r>
        <w:rPr>
          <w:rFonts w:hint="eastAsia"/>
        </w:rPr>
        <w:t>　　　　一、PET投资项目分析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二、可以投资的PET模式</w:t>
      </w:r>
      <w:r>
        <w:rPr>
          <w:rFonts w:hint="eastAsia"/>
        </w:rPr>
        <w:br/>
      </w:r>
      <w:r>
        <w:rPr>
          <w:rFonts w:hint="eastAsia"/>
        </w:rPr>
        <w:t>　　　　三、2025年PET投资机会</w:t>
      </w:r>
      <w:r>
        <w:rPr>
          <w:rFonts w:hint="eastAsia"/>
        </w:rPr>
        <w:br/>
      </w:r>
      <w:r>
        <w:rPr>
          <w:rFonts w:hint="eastAsia"/>
        </w:rPr>
        <w:t>　　　　四、2025年PET投资新方向</w:t>
      </w:r>
      <w:r>
        <w:rPr>
          <w:rFonts w:hint="eastAsia"/>
        </w:rPr>
        <w:br/>
      </w:r>
      <w:r>
        <w:rPr>
          <w:rFonts w:hint="eastAsia"/>
        </w:rPr>
        <w:t>　　　　五、2025-2031年PET行业投资的建议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(中智:林)影响PET行业发展的主要因素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一、2025-2031年影响PET行业运行的有利因素分析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二、2025-2031年影响PET行业运行的不利因素分析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三、2025-2031年我国PET行业发展面临的挑战分析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四、2025-2031年我国PET行业发展面临的机遇分析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2020-2025年PET行业生产总量</w:t>
      </w:r>
      <w:r>
        <w:rPr>
          <w:rFonts w:hint="eastAsia"/>
        </w:rPr>
        <w:br/>
      </w:r>
      <w:r>
        <w:rPr>
          <w:rFonts w:hint="eastAsia"/>
        </w:rPr>
        <w:t>　　图表 2020-2025年PET行业产能</w:t>
      </w:r>
      <w:r>
        <w:rPr>
          <w:rFonts w:hint="eastAsia"/>
        </w:rPr>
        <w:br/>
      </w:r>
      <w:r>
        <w:rPr>
          <w:rFonts w:hint="eastAsia"/>
        </w:rPr>
        <w:t>　　图表 2025-2031年PET行业生产总量预测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2020-2025年PET行业市场容量</w:t>
      </w:r>
      <w:r>
        <w:rPr>
          <w:rFonts w:hint="eastAsia"/>
        </w:rPr>
        <w:br/>
      </w:r>
      <w:r>
        <w:rPr>
          <w:rFonts w:hint="eastAsia"/>
        </w:rPr>
        <w:t>　　图表 2025-2031年PET行业市场容量预测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2020-2025年中国PET进口数量分析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2020-2025年中国PET进口国家及地区分析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2020-2025年PET行业销售毛利率</w:t>
      </w:r>
      <w:r>
        <w:rPr>
          <w:rFonts w:hint="eastAsia"/>
        </w:rPr>
        <w:br/>
      </w:r>
      <w:r>
        <w:rPr>
          <w:rFonts w:hint="eastAsia"/>
        </w:rPr>
        <w:t>　　图表 2020-2025年PET行业销售利润率</w:t>
      </w:r>
      <w:r>
        <w:rPr>
          <w:rFonts w:hint="eastAsia"/>
        </w:rPr>
        <w:br/>
      </w:r>
      <w:r>
        <w:rPr>
          <w:rFonts w:hint="eastAsia"/>
        </w:rPr>
        <w:t>　　图表 2020-2025年PET行业总资产利润率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2020-2025年PET行业产值利税率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36eeab60745f3" w:history="1">
        <w:r>
          <w:rPr>
            <w:rStyle w:val="Hyperlink"/>
          </w:rPr>
          <w:t>2025-2031年中国PET罐行业现状深度调研与发展趋势预测报告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36eeab60745f3" w:history="1">
        <w:r>
          <w:rPr>
            <w:rStyle w:val="Hyperlink"/>
          </w:rPr>
          <w:t>https://www.20087.com/3/05/PETGuanFaZhanQuShiYuCe.html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热点：PET瓶子、PET罐定制、pet塑料罐批发、PET罐装、PET热洗罐构造、PET罐装生产线、PET罐子、PET罐厂家、pet塑料制品罐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68a1c1524026" w:history="1">
      <w:r>
        <w:rPr>
          <w:rStyle w:val="Hyperlink"/>
        </w:rPr>
        <w:t>2025-2031年中国PET罐行业现状深度调研与发展趋势预测报告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ETGuanFaZhanQuShiYuCe.html" TargetMode="External" Id="R16f36eeab607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ETGuanFaZhanQuShiYuCe.html" TargetMode="External" Id="R921b68a1c152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2025-01-15T01:53:00Z</dcterms:created>
  <dcterms:modified xsi:type="dcterms:W3CDTF">2025-01-15T02:53:00Z</dcterms:modified>
  <dc:subject>2025-2031年中国PET罐行业现状深度调研与发展趋势预测报告</dc:subject>
  <dc:title>2025-2031年中国PET罐行业现状深度调研与发展趋势预测报告</dc:title>
  <cp:keywords>2025-2031年中国PET罐行业现状深度调研与发展趋势预测报告</cp:keywords>
  <dc:description>2025-2031年中国PET罐行业现状深度调研与发展趋势预测报告</dc:description>
</cp:coreProperties>
</file>