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a289a900d476b" w:history="1">
              <w:r>
                <w:rPr>
                  <w:rStyle w:val="Hyperlink"/>
                </w:rPr>
                <w:t>2025-2031年中国TPU隐形车衣行业研究与前景趋势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a289a900d476b" w:history="1">
              <w:r>
                <w:rPr>
                  <w:rStyle w:val="Hyperlink"/>
                </w:rPr>
                <w:t>2025-2031年中国TPU隐形车衣行业研究与前景趋势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a289a900d476b" w:history="1">
                <w:r>
                  <w:rPr>
                    <w:rStyle w:val="Hyperlink"/>
                  </w:rPr>
                  <w:t>https://www.20087.com/3/15/TPUYinXingCheYiDeQianJingQuShi.html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U（热塑性聚氨酯）隐形车衣作为汽车美容保养领域的高端产品，近年来迅速普及。这种透明保护膜以其卓越的耐刮擦、自修复性能和抗紫外线能力，有效防护车漆免受外界环境损害。目前，TPU隐形车衣正向更薄、更强韧、更环保的方向发展，采用纳米涂层技术提高耐污性和疏水性，同时，部分产品结合智能安装系统，简化了施工难度，提升了贴合度与美观性。</w:t>
      </w:r>
      <w:r>
        <w:rPr>
          <w:rFonts w:hint="eastAsia"/>
        </w:rPr>
        <w:br/>
      </w:r>
      <w:r>
        <w:rPr>
          <w:rFonts w:hint="eastAsia"/>
        </w:rPr>
        <w:t>　　未来TPU隐形车衣将更加注重环保材料的使用，以及智能化和定制化服务。随着生物基TPU材料的研发，环保性将进一步提升。智能自适应修复技术的引入，将使车衣在受损后能更快自行恢复，延长使用寿命。同时，通过大数据和3D扫描技术，车衣将实现精准裁剪，提供车辆专属定制服务，提升用户体验。此外，结合物联网技术，车衣可能具备健康监测功能，提醒车主及时维护，形成车漆保护的全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a289a900d476b" w:history="1">
        <w:r>
          <w:rPr>
            <w:rStyle w:val="Hyperlink"/>
          </w:rPr>
          <w:t>2025-2031年中国TPU隐形车衣行业研究与前景趋势</w:t>
        </w:r>
      </w:hyperlink>
      <w:r>
        <w:rPr>
          <w:rFonts w:hint="eastAsia"/>
        </w:rPr>
        <w:t>》基于国家统计局及相关协会的详实数据，系统分析了TPU隐形车衣行业的市场规模、重点企业表现、产业链结构、竞争格局及价格动态。报告内容严谨、数据详实，结合丰富图表，全面呈现TPU隐形车衣行业现状与未来发展趋势。通过对TPU隐形车衣技术现状、SWOT分析及市场前景的解读，报告为TPU隐形车衣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TPU隐形车衣行业界定及应用领域</w:t>
      </w:r>
      <w:r>
        <w:rPr>
          <w:rFonts w:hint="eastAsia"/>
        </w:rPr>
        <w:br/>
      </w:r>
      <w:r>
        <w:rPr>
          <w:rFonts w:hint="eastAsia"/>
        </w:rPr>
        <w:t>　　第一节 TPU隐形车衣行业定义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TPU隐形车衣主要应用领域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2024-2025年全球TPU隐形车衣行业市场调研分析</w:t>
      </w:r>
      <w:r>
        <w:rPr>
          <w:rFonts w:hint="eastAsia"/>
        </w:rPr>
        <w:br/>
      </w:r>
      <w:r>
        <w:rPr>
          <w:rFonts w:hint="eastAsia"/>
        </w:rPr>
        <w:t>　　第一节 全球TPU隐形车衣行业经济环境分析</w:t>
      </w:r>
      <w:r>
        <w:rPr>
          <w:rFonts w:hint="eastAsia"/>
        </w:rPr>
        <w:br/>
      </w:r>
      <w:r>
        <w:rPr>
          <w:rFonts w:hint="eastAsia"/>
        </w:rPr>
        <w:t>　　第二节 全球TPU隐形车衣市场总体情况分析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一、全球TPU隐形车衣行业的发展特点</w:t>
      </w:r>
      <w:r>
        <w:rPr>
          <w:rFonts w:hint="eastAsia"/>
        </w:rPr>
        <w:br/>
      </w:r>
      <w:r>
        <w:rPr>
          <w:rFonts w:hint="eastAsia"/>
        </w:rPr>
        <w:t>　　　　二、全球TPU隐形车衣市场结构</w:t>
      </w:r>
      <w:r>
        <w:rPr>
          <w:rFonts w:hint="eastAsia"/>
        </w:rPr>
        <w:br/>
      </w:r>
      <w:r>
        <w:rPr>
          <w:rFonts w:hint="eastAsia"/>
        </w:rPr>
        <w:t>　　　　三、全球TPU隐形车衣行业竞争格局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全球主要国家（地区）TPU隐形车衣市场分析</w:t>
      </w:r>
      <w:r>
        <w:rPr>
          <w:rFonts w:hint="eastAsia"/>
        </w:rPr>
        <w:br/>
      </w:r>
      <w:r>
        <w:rPr>
          <w:rFonts w:hint="eastAsia"/>
        </w:rPr>
        <w:t>　　第四节 2025-2031年全球TPU隐形车衣行业发展趋势预测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2024-2025年TPU隐形车衣行业发展环境分析</w:t>
      </w:r>
      <w:r>
        <w:rPr>
          <w:rFonts w:hint="eastAsia"/>
        </w:rPr>
        <w:br/>
      </w:r>
      <w:r>
        <w:rPr>
          <w:rFonts w:hint="eastAsia"/>
        </w:rPr>
        <w:t>　　第一节 TPU隐形车衣行业环境分析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TPU隐形车衣行业相关政策、法规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2024-2025年TPU隐形车衣行业技术发展现状及趋势分析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TPU隐形车衣行业技术发展现状分析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国内外TPU隐形车衣行业技术差异与原因</w:t>
      </w:r>
      <w:r>
        <w:rPr>
          <w:rFonts w:hint="eastAsia"/>
        </w:rPr>
        <w:br/>
      </w:r>
      <w:r>
        <w:rPr>
          <w:rFonts w:hint="eastAsia"/>
        </w:rPr>
        <w:t>　　第三节 TPU隐形车衣行业技术发展方向、趋势预测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提升TPU隐形车衣行业技术能力策略建议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中国TPU隐形车衣行业供给、需求分析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2024-2025年中国TPU隐形车衣市场现状</w:t>
      </w:r>
      <w:r>
        <w:rPr>
          <w:rFonts w:hint="eastAsia"/>
        </w:rPr>
        <w:br/>
      </w:r>
      <w:r>
        <w:rPr>
          <w:rFonts w:hint="eastAsia"/>
        </w:rPr>
        <w:t>　　第二节 中国TPU隐形车衣行业产量情况分析及预测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一、TPU隐形车衣总体产能规模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、2019-2024年中国TPU隐形车衣产量统计</w:t>
      </w:r>
      <w:r>
        <w:rPr>
          <w:rFonts w:hint="eastAsia"/>
        </w:rPr>
        <w:br/>
      </w:r>
      <w:r>
        <w:rPr>
          <w:rFonts w:hint="eastAsia"/>
        </w:rPr>
        <w:t>　　　　三、TPU隐形车衣生产区域分布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四、2025-2031年中国TPU隐形车衣产量预测</w:t>
      </w:r>
      <w:r>
        <w:rPr>
          <w:rFonts w:hint="eastAsia"/>
        </w:rPr>
        <w:br/>
      </w:r>
      <w:r>
        <w:rPr>
          <w:rFonts w:hint="eastAsia"/>
        </w:rPr>
        <w:t>　　第三节 中国TPU隐形车衣市场需求分析及预测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一、中国TPU隐形车衣市场需求特点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二、2019-2024年中国TPU隐形车衣市场需求统计</w:t>
      </w:r>
      <w:r>
        <w:rPr>
          <w:rFonts w:hint="eastAsia"/>
        </w:rPr>
        <w:br/>
      </w:r>
      <w:r>
        <w:rPr>
          <w:rFonts w:hint="eastAsia"/>
        </w:rPr>
        <w:t>　　　　三、TPU隐形车衣市场饱和度</w:t>
      </w:r>
      <w:r>
        <w:rPr>
          <w:rFonts w:hint="eastAsia"/>
        </w:rPr>
        <w:br/>
      </w:r>
      <w:r>
        <w:rPr>
          <w:rFonts w:hint="eastAsia"/>
        </w:rPr>
        <w:t>　　　　四、影响TPU隐形车衣市场需求的因素</w:t>
      </w:r>
      <w:r>
        <w:rPr>
          <w:rFonts w:hint="eastAsia"/>
        </w:rPr>
        <w:br/>
      </w:r>
      <w:r>
        <w:rPr>
          <w:rFonts w:hint="eastAsia"/>
        </w:rPr>
        <w:t>　　　　五、TPU隐形车衣市场潜力分析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六、2025-2031年中国TPU隐形车衣市场需求预测分析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中国TPU隐形车衣行业进出口分析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一、2019-2024年TPU隐形车衣进口量及增速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三、2025-2031年TPU隐形车衣进口量及增速预测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一、2019-2024年TPU隐形车衣出口量及增速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三、2025-2031年TPU隐形车衣出口量及增速预测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中国TPU隐形车衣行业重点地区调研分析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一、中国TPU隐形车衣行业区域市场分布情况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二、**地区TPU隐形车衣行业市场需求规模情况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三、**地区TPU隐形车衣行业市场需求规模情况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四、**地区TPU隐形车衣行业市场需求规模情况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五、**地区TPU隐形车衣行业市场需求规模情况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六、**地区TPU隐形车衣行业市场需求规模情况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2024-2025年中国TPU隐形车衣细分行业调研</w:t>
      </w:r>
      <w:r>
        <w:rPr>
          <w:rFonts w:hint="eastAsia"/>
        </w:rPr>
        <w:br/>
      </w:r>
      <w:r>
        <w:rPr>
          <w:rFonts w:hint="eastAsia"/>
        </w:rPr>
        <w:t>　　第一节 主要TPU隐形车衣细分行业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TPU隐形车衣行业重点企业发展调研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中国TPU隐形车衣企业营销及发展建议</w:t>
      </w:r>
      <w:r>
        <w:rPr>
          <w:rFonts w:hint="eastAsia"/>
        </w:rPr>
        <w:br/>
      </w:r>
      <w:r>
        <w:rPr>
          <w:rFonts w:hint="eastAsia"/>
        </w:rPr>
        <w:t>　　第一节 TPU隐形车衣企业营销策略分析及建议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TPU隐形车衣企业营销策略分析</w:t>
      </w:r>
      <w:r>
        <w:rPr>
          <w:rFonts w:hint="eastAsia"/>
        </w:rPr>
        <w:br/>
      </w:r>
      <w:r>
        <w:rPr>
          <w:rFonts w:hint="eastAsia"/>
        </w:rPr>
        <w:t>　　　　一、TPU隐形车衣企业营销策略</w:t>
      </w:r>
      <w:r>
        <w:rPr>
          <w:rFonts w:hint="eastAsia"/>
        </w:rPr>
        <w:br/>
      </w:r>
      <w:r>
        <w:rPr>
          <w:rFonts w:hint="eastAsia"/>
        </w:rPr>
        <w:t>　　　　二、TPU隐形车衣企业经验借鉴</w:t>
      </w:r>
      <w:r>
        <w:rPr>
          <w:rFonts w:hint="eastAsia"/>
        </w:rPr>
        <w:br/>
      </w:r>
      <w:r>
        <w:rPr>
          <w:rFonts w:hint="eastAsia"/>
        </w:rPr>
        <w:t>　　第三节 TPU隐形车衣企业营销模式演化与创新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TPU隐形车衣企业经营发展分析及建议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一、TPU隐形车衣企业存在的问题</w:t>
      </w:r>
      <w:r>
        <w:rPr>
          <w:rFonts w:hint="eastAsia"/>
        </w:rPr>
        <w:br/>
      </w:r>
      <w:r>
        <w:rPr>
          <w:rFonts w:hint="eastAsia"/>
        </w:rPr>
        <w:t>　　　　二、TPU隐形车衣企业应对的策略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TPU隐形车衣行业发展趋势及投资风险预警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2025年TPU隐形车衣市场前景分析</w:t>
      </w:r>
      <w:r>
        <w:rPr>
          <w:rFonts w:hint="eastAsia"/>
        </w:rPr>
        <w:br/>
      </w:r>
      <w:r>
        <w:rPr>
          <w:rFonts w:hint="eastAsia"/>
        </w:rPr>
        <w:t>　　第二节 2025年TPU隐形车衣行业发展趋势预测</w:t>
      </w:r>
      <w:r>
        <w:rPr>
          <w:rFonts w:hint="eastAsia"/>
        </w:rPr>
        <w:br/>
      </w:r>
      <w:r>
        <w:rPr>
          <w:rFonts w:hint="eastAsia"/>
        </w:rPr>
        <w:t>　　第三节 影响TPU隐形车衣行业发展的主要因素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一、2025年影响TPU隐形车衣行业运行的有利因素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二、2025年影响TPU隐形车衣行业运行的稳定因素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三、2025年影响TPU隐形车衣行业运行的不利因素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四、2025年中国TPU隐形车衣行业发展面临的挑战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五、2025年中国TPU隐形车衣行业发展面临的机遇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专家对TPU隐形车衣行业投资风险预警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一、2025-2031年TPU隐形车衣行业市场风险及控制策略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二、2025-2031年TPU隐形车衣行业政策风险及控制策略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三、2025-2031年TPU隐形车衣行业经营风险及控制策略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四、2025-2031年TPU隐形车衣同业竞争风险及控制策略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五、2025-2031年TPU隐形车衣行业其他风险及控制策略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TPU隐形车衣行业投资战略研究</w:t>
      </w:r>
      <w:r>
        <w:rPr>
          <w:rFonts w:hint="eastAsia"/>
        </w:rPr>
        <w:br/>
      </w:r>
      <w:r>
        <w:rPr>
          <w:rFonts w:hint="eastAsia"/>
        </w:rPr>
        <w:t>　　第一节 TPU隐形车衣行业发展战略研究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对我国TPU隐形车衣品牌的战略思考</w:t>
      </w:r>
      <w:r>
        <w:rPr>
          <w:rFonts w:hint="eastAsia"/>
        </w:rPr>
        <w:br/>
      </w:r>
      <w:r>
        <w:rPr>
          <w:rFonts w:hint="eastAsia"/>
        </w:rPr>
        <w:t>　　　　一、TPU隐形车衣品牌的重要性</w:t>
      </w:r>
      <w:r>
        <w:rPr>
          <w:rFonts w:hint="eastAsia"/>
        </w:rPr>
        <w:br/>
      </w:r>
      <w:r>
        <w:rPr>
          <w:rFonts w:hint="eastAsia"/>
        </w:rPr>
        <w:t>　　　　二、TPU隐形车衣实施品牌战略的意义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三、TPU隐形车衣企业品牌的现状分析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四、我国TPU隐形车衣企业的品牌战略</w:t>
      </w:r>
      <w:r>
        <w:rPr>
          <w:rFonts w:hint="eastAsia"/>
        </w:rPr>
        <w:br/>
      </w:r>
      <w:r>
        <w:rPr>
          <w:rFonts w:hint="eastAsia"/>
        </w:rPr>
        <w:t>　　　　五、TPU隐形车衣品牌战略管理的策略</w:t>
      </w:r>
      <w:r>
        <w:rPr>
          <w:rFonts w:hint="eastAsia"/>
        </w:rPr>
        <w:br/>
      </w:r>
      <w:r>
        <w:rPr>
          <w:rFonts w:hint="eastAsia"/>
        </w:rPr>
        <w:t>　　第三节 TPU隐形车衣经营策略分析</w:t>
      </w:r>
      <w:r>
        <w:rPr>
          <w:rFonts w:hint="eastAsia"/>
        </w:rPr>
        <w:br/>
      </w:r>
      <w:r>
        <w:rPr>
          <w:rFonts w:hint="eastAsia"/>
        </w:rPr>
        <w:t>　　　　一、TPU隐形车衣市场细分策略</w:t>
      </w:r>
      <w:r>
        <w:rPr>
          <w:rFonts w:hint="eastAsia"/>
        </w:rPr>
        <w:br/>
      </w:r>
      <w:r>
        <w:rPr>
          <w:rFonts w:hint="eastAsia"/>
        </w:rPr>
        <w:t>　　　　二、TPU隐形车衣市场创新策略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四、TPU隐形车衣新产品差异化战略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 TPU隐形车衣行业投资战略研究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一、2025-2031年TPU隐形车衣行业投资战略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2019-2024年中国TPU隐形车衣市场规模及增长情况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2019-2024年中国TPU隐形车衣行业产量及增长趋势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2025-2031年中国TPU隐形车衣行业产量预测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2019-2024年中国TPU隐形车衣行业市场需求及增长情况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2025-2031年中国TPU隐形车衣行业市场需求预测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2019-2024年中国TPU隐形车衣行业利润及增长情况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**地区TPU隐形车衣市场规模及增长情况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**地区TPU隐形车衣行业市场需求情况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**地区TPU隐形车衣市场规模及增长情况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**地区TPU隐形车衣行业市场需求情况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2019-2024年中国TPU隐形车衣行业进口量及增速统计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2019-2024年中国TPU隐形车衣行业出口量及增速统计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TPU隐形车衣重点企业经营情况分析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2025年TPU隐形车衣市场前景分析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2025-2031年中国TPU隐形车衣市场需求预测</w:t>
      </w:r>
      <w:r>
        <w:rPr>
          <w:rFonts w:hint="eastAsia"/>
        </w:rPr>
        <w:br/>
      </w:r>
      <w:r>
        <w:rPr>
          <w:rFonts w:hint="eastAsia"/>
        </w:rPr>
        <w:t>　　图表 2025年TPU隐形车衣发展趋势预测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a289a900d476b" w:history="1">
        <w:r>
          <w:rPr>
            <w:rStyle w:val="Hyperlink"/>
          </w:rPr>
          <w:t>2025-2031年中国TPU隐形车衣行业研究与前景趋势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a289a900d476b" w:history="1">
        <w:r>
          <w:rPr>
            <w:rStyle w:val="Hyperlink"/>
          </w:rPr>
          <w:t>https://www.20087.com/3/15/TPUYinXingCheYiDeQianJingQuShi.html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热点：TPU车衣十大品牌、TPU隐形车衣价格、车衣5000左右的靠谱不、TPU隐形车衣品牌排行榜、TPU隐形车衣的分类、TPU隐形车衣能用几年、TPU隐形车衣的辨别方法、TPU隐形车衣怎么保养、tpu材质隐形车衣的特点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3e9eb3cad46d9" w:history="1">
      <w:r>
        <w:rPr>
          <w:rStyle w:val="Hyperlink"/>
        </w:rPr>
        <w:t>2025-2031年中国TPU隐形车衣行业研究与前景趋势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TPUYinXingCheYiDeQianJingQuShi.html" TargetMode="External" Id="R7d8a289a900d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TPUYinXingCheYiDeQianJingQuShi.html" TargetMode="External" Id="R4393e9eb3cad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2025-01-21T23:35:00Z</dcterms:created>
  <dcterms:modified xsi:type="dcterms:W3CDTF">2025-01-22T00:35:00Z</dcterms:modified>
  <dc:subject>2025-2031年中国TPU隐形车衣行业研究与前景趋势</dc:subject>
  <dc:title>2025-2031年中国TPU隐形车衣行业研究与前景趋势</dc:title>
  <cp:keywords>2025-2031年中国TPU隐形车衣行业研究与前景趋势</cp:keywords>
  <dc:description>2025-2031年中国TPU隐形车衣行业研究与前景趋势</dc:description>
</cp:coreProperties>
</file>