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c5e90984e48e4" w:history="1">
              <w:r>
                <w:rPr>
                  <w:rStyle w:val="Hyperlink"/>
                </w:rPr>
                <w:t>2025-2031年全球与中国Type-C母座行业发展研及市场前景预测报告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c5e90984e48e4" w:history="1">
              <w:r>
                <w:rPr>
                  <w:rStyle w:val="Hyperlink"/>
                </w:rPr>
                <w:t>2025-2031年全球与中国Type-C母座行业发展研及市场前景预测报告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c5e90984e48e4" w:history="1">
                <w:r>
                  <w:rPr>
                    <w:rStyle w:val="Hyperlink"/>
                  </w:rPr>
                  <w:t>https://www.20087.com/3/85/Type-CMuZuoShiChangQianJing.html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Type-C母座是一种广泛应用于电子设备上的连接器，因其支持正反双面插入、高速数据传输和高功率充电等特性而受到市场欢迎。近年来，随着USB Type-C接口标准的普及和技术的成熟，Type-C母座已经成为智能手机、平板电脑、笔记本电脑等设备的标准配置。随着技术的进步，Type-C母座的体积变得更小、更坚固，同时保持了良好的兼容性和可靠性。此外，随着USB Power Delivery (PD) 标准的发展，Type-C母座能够支持高达100W的功率传输，满足了快充和大功率设备的需求。</w:t>
      </w:r>
      <w:r>
        <w:rPr>
          <w:rFonts w:hint="eastAsia"/>
        </w:rPr>
        <w:br/>
      </w:r>
      <w:r>
        <w:rPr>
          <w:rFonts w:hint="eastAsia"/>
        </w:rPr>
        <w:t>　　未来，Type-C母座的发展将更加侧重于提高数据传输速度、功率传输能力和耐用性。随着USB4标准的推出，Type-C母座将支持更高的数据传输速率，以满足5G时代高速数据传输的需求。同时，随着可穿戴设备、物联网设备的普及，Type-C母座将朝着更小尺寸、更低功耗的方向发展，以适应更多便携式设备的需求。此外，随着环保意识的增强，Type-C母座的材料选择和生产工艺将更加注重可持续性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c5e90984e48e4" w:history="1">
        <w:r>
          <w:rPr>
            <w:rStyle w:val="Hyperlink"/>
          </w:rPr>
          <w:t>2025-2031年全球与中国Type-C母座行业发展研及市场前景预测报告</w:t>
        </w:r>
      </w:hyperlink>
      <w:r>
        <w:rPr>
          <w:rFonts w:hint="eastAsia"/>
        </w:rPr>
        <w:t>》基于权威数据和调研资料，采用定量与定性相结合的方法，系统分析了Type-C母座行业的现状和未来趋势。通过对行业的长期跟踪研究，报告提供了清晰的市场分析和趋势预测，帮助投资者更好地理解行业投资价值。同时，结合Type-C母座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Type-C母座市场概述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按照不同产品类型，Type-C母座主要可以分为如下几个类别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全球不同产品类型Type-C母座销售额增长趋势2020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2PIN</w:t>
      </w:r>
      <w:r>
        <w:rPr>
          <w:rFonts w:hint="eastAsia"/>
        </w:rPr>
        <w:br/>
      </w:r>
      <w:r>
        <w:rPr>
          <w:rFonts w:hint="eastAsia"/>
        </w:rPr>
        <w:t>　　　　1.2.3 6PIN</w:t>
      </w:r>
      <w:r>
        <w:rPr>
          <w:rFonts w:hint="eastAsia"/>
        </w:rPr>
        <w:br/>
      </w:r>
      <w:r>
        <w:rPr>
          <w:rFonts w:hint="eastAsia"/>
        </w:rPr>
        <w:t>　　　　1.2.4 14PIN</w:t>
      </w:r>
      <w:r>
        <w:rPr>
          <w:rFonts w:hint="eastAsia"/>
        </w:rPr>
        <w:br/>
      </w:r>
      <w:r>
        <w:rPr>
          <w:rFonts w:hint="eastAsia"/>
        </w:rPr>
        <w:t>　　　　1.2.5 16PIN</w:t>
      </w:r>
      <w:r>
        <w:rPr>
          <w:rFonts w:hint="eastAsia"/>
        </w:rPr>
        <w:br/>
      </w:r>
      <w:r>
        <w:rPr>
          <w:rFonts w:hint="eastAsia"/>
        </w:rPr>
        <w:t>　　　　1.2.6 24PIN</w:t>
      </w:r>
      <w:r>
        <w:rPr>
          <w:rFonts w:hint="eastAsia"/>
        </w:rPr>
        <w:br/>
      </w:r>
      <w:r>
        <w:rPr>
          <w:rFonts w:hint="eastAsia"/>
        </w:rPr>
        <w:t>　　1.3 从不同应用，Type-C母座主要包括如下几个方面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全球不同应用Type-C母座销售额增长趋势2020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移动电话</w:t>
      </w:r>
      <w:r>
        <w:rPr>
          <w:rFonts w:hint="eastAsia"/>
        </w:rPr>
        <w:br/>
      </w:r>
      <w:r>
        <w:rPr>
          <w:rFonts w:hint="eastAsia"/>
        </w:rPr>
        <w:t>　　　　1.3.3 平板和笔记本电脑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Type-C母座行业背景、发展历史、现状及趋势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Type-C母座行业目前现状分析</w:t>
      </w:r>
      <w:r>
        <w:rPr>
          <w:rFonts w:hint="eastAsia"/>
        </w:rPr>
        <w:br/>
      </w:r>
      <w:r>
        <w:rPr>
          <w:rFonts w:hint="eastAsia"/>
        </w:rPr>
        <w:t>　　　　1.4.2 Type-C母座发展趋势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全球Type-C母座总体规模分析</w:t>
      </w:r>
      <w:r>
        <w:rPr>
          <w:rFonts w:hint="eastAsia"/>
        </w:rPr>
        <w:br/>
      </w:r>
      <w:r>
        <w:rPr>
          <w:rFonts w:hint="eastAsia"/>
        </w:rPr>
        <w:t>　　2.1 全球Type-C母座供需现状及预测（2020-2031）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全球Type-C母座产能、产量、产能利用率及发展趋势（2020-2031）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全球Type-C母座产量、需求量及发展趋势（2020-2031）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全球主要地区Type-C母座产量及发展趋势（2020-2031）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全球主要地区Type-C母座产量（2020-2025）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全球主要地区Type-C母座产量（2025-2031）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全球主要地区Type-C母座产量市场份额（2020-2031）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中国Type-C母座供需现状及预测（2020-2031）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中国Type-C母座产能、产量、产能利用率及发展趋势（2020-2031）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中国Type-C母座产量、市场需求量及发展趋势（2020-2031）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全球Type-C母座销量及销售额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全球市场Type-C母座销售额（2020-2031）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全球市场Type-C母座销量（2020-2031）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全球市场Type-C母座价格趋势（2020-2031）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全球市场主要厂商Type-C母座产能市场份额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全球市场主要厂商Type-C母座销量（2020-2025）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全球市场主要厂商Type-C母座销量（2020-2025）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全球市场主要厂商Type-C母座销售收入（2020-2025）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全球市场主要厂商Type-C母座销售价格（2020-2025）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2025年全球主要生产商Type-C母座收入排名</w:t>
      </w:r>
      <w:r>
        <w:rPr>
          <w:rFonts w:hint="eastAsia"/>
        </w:rPr>
        <w:br/>
      </w:r>
      <w:r>
        <w:rPr>
          <w:rFonts w:hint="eastAsia"/>
        </w:rPr>
        <w:t>　　3.3 中国市场主要厂商Type-C母座销量（2020-2025）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中国市场主要厂商Type-C母座销量（2020-2025）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中国市场主要厂商Type-C母座销售收入（2020-2025）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2025年中国主要生产商Type-C母座收入排名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中国市场主要厂商Type-C母座销售价格（2020-2025）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全球主要厂商Type-C母座总部及产地分布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全球主要厂商成立时间及Type-C母座商业化日期</w:t>
      </w:r>
      <w:r>
        <w:rPr>
          <w:rFonts w:hint="eastAsia"/>
        </w:rPr>
        <w:br/>
      </w:r>
      <w:r>
        <w:rPr>
          <w:rFonts w:hint="eastAsia"/>
        </w:rPr>
        <w:t>　　3.6 全球主要厂商Type-C母座产品类型及应用</w:t>
      </w:r>
      <w:r>
        <w:rPr>
          <w:rFonts w:hint="eastAsia"/>
        </w:rPr>
        <w:br/>
      </w:r>
      <w:r>
        <w:rPr>
          <w:rFonts w:hint="eastAsia"/>
        </w:rPr>
        <w:t>　　3.7 Type-C母座行业集中度、竞争程度分析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Type-C母座行业集中度分析：2025年全球Top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全球Type-C母座第一梯队、第二梯队和第三梯队生产商（品牌）及市场份额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全球Type-C母座主要地区分析</w:t>
      </w:r>
      <w:r>
        <w:rPr>
          <w:rFonts w:hint="eastAsia"/>
        </w:rPr>
        <w:br/>
      </w:r>
      <w:r>
        <w:rPr>
          <w:rFonts w:hint="eastAsia"/>
        </w:rPr>
        <w:t>　　4.1 全球主要地区Type-C母座市场规模分析：2020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全球主要地区Type-C母座销售收入及市场份额（2020-2025年）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全球主要地区Type-C母座销售收入预测（2025-2031年）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全球主要地区Type-C母座销量分析：2020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全球主要地区Type-C母座销量及市场份额（2020-2025年）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全球主要地区Type-C母座销量及市场份额预测（2025-2031）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北美市场Type-C母座销量、收入及增长率（2020-2031）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欧洲市场Type-C母座销量、收入及增长率（2020-2031）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中国市场Type-C母座销量、收入及增长率（2020-2031）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日本市场Type-C母座销量、收入及增长率（2020-2031）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东南亚市场Type-C母座销量、收入及增长率（2020-2031）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印度市场Type-C母座销量、收入及增长率（2020-2031）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重点企业（1）基本信息、Type-C母座生产基地、销售区域、竞争对手及市场地位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Type-C母座产品规格、参数及市场应用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Type-C母座销量、收入、价格及毛利率（2020-2025）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重点企业（2）基本信息、Type-C母座生产基地、销售区域、竞争对手及市场地位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Type-C母座产品规格、参数及市场应用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Type-C母座销量、收入、价格及毛利率（2020-2025）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重点企业（3）基本信息、Type-C母座生产基地、销售区域、竞争对手及市场地位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Type-C母座产品规格、参数及市场应用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Type-C母座销量、收入、价格及毛利率（2020-2025）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重点企业（4）基本信息、Type-C母座生产基地、销售区域、竞争对手及市场地位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Type-C母座产品规格、参数及市场应用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Type-C母座销量、收入、价格及毛利率（2020-2025）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重点企业（5）基本信息、Type-C母座生产基地、销售区域、竞争对手及市场地位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Type-C母座产品规格、参数及市场应用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Type-C母座销量、收入、价格及毛利率（2020-2025）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重点企业（6）基本信息、Type-C母座生产基地、销售区域、竞争对手及市场地位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Type-C母座产品规格、参数及市场应用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Type-C母座销量、收入、价格及毛利率（2020-2025）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重点企业（7）基本信息、Type-C母座生产基地、销售区域、竞争对手及市场地位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Type-C母座产品规格、参数及市场应用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Type-C母座销量、收入、价格及毛利率（2020-2025）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重点企业（8）基本信息、Type-C母座生产基地、销售区域、竞争对手及市场地位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Type-C母座产品规格、参数及市场应用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Type-C母座销量、收入、价格及毛利率（2020-2025）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重点企业（9）基本信息、Type-C母座生产基地、销售区域、竞争对手及市场地位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Type-C母座产品规格、参数及市场应用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Type-C母座销量、收入、价格及毛利率（2020-2025）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重点企业（10）基本信息、Type-C母座生产基地、销售区域、竞争对手及市场地位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Type-C母座产品规格、参数及市场应用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Type-C母座销量、收入、价格及毛利率（2020-2025）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重点企业（11）基本信息、Type-C母座生产基地、销售区域、竞争对手及市场地位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Type-C母座产品规格、参数及市场应用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Type-C母座销量、收入、价格及毛利率（2020-2025）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不同产品类型Type-C母座分析</w:t>
      </w:r>
      <w:r>
        <w:rPr>
          <w:rFonts w:hint="eastAsia"/>
        </w:rPr>
        <w:br/>
      </w:r>
      <w:r>
        <w:rPr>
          <w:rFonts w:hint="eastAsia"/>
        </w:rPr>
        <w:t>　　6.1 全球不同产品类型Type-C母座销量（2020-2031）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全球不同产品类型Type-C母座销量及市场份额（2020-2025）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全球不同产品类型Type-C母座销量预测（2025-2031）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全球不同产品类型Type-C母座收入（2020-2031）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全球不同产品类型Type-C母座收入及市场份额（2020-2025）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全球不同产品类型Type-C母座收入预测（2025-2031）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全球不同产品类型Type-C母座价格走势（2020-2031）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不同应用Type-C母座分析</w:t>
      </w:r>
      <w:r>
        <w:rPr>
          <w:rFonts w:hint="eastAsia"/>
        </w:rPr>
        <w:br/>
      </w:r>
      <w:r>
        <w:rPr>
          <w:rFonts w:hint="eastAsia"/>
        </w:rPr>
        <w:t>　　7.1 全球不同应用Type-C母座销量（2020-2031）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全球不同应用Type-C母座销量及市场份额（2020-2025）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全球不同应用Type-C母座销量预测（2025-2031）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全球不同应用Type-C母座收入（2020-2031）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全球不同应用Type-C母座收入及市场份额（2020-2025）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全球不同应用Type-C母座收入预测（2025-2031）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全球不同应用Type-C母座价格走势（2020-2031）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Type-C母座产业链分析</w:t>
      </w:r>
      <w:r>
        <w:rPr>
          <w:rFonts w:hint="eastAsia"/>
        </w:rPr>
        <w:br/>
      </w:r>
      <w:r>
        <w:rPr>
          <w:rFonts w:hint="eastAsia"/>
        </w:rPr>
        <w:t>　　8.2 Type-C母座产业上游供应分析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Type-C母座下游典型客户</w:t>
      </w:r>
      <w:r>
        <w:rPr>
          <w:rFonts w:hint="eastAsia"/>
        </w:rPr>
        <w:br/>
      </w:r>
      <w:r>
        <w:rPr>
          <w:rFonts w:hint="eastAsia"/>
        </w:rPr>
        <w:t>　　8.4 Type-C母座销售渠道分析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Type-C母座行业发展机遇及主要驱动因素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Type-C母座行业发展面临的风险</w:t>
      </w:r>
      <w:r>
        <w:rPr>
          <w:rFonts w:hint="eastAsia"/>
        </w:rPr>
        <w:br/>
      </w:r>
      <w:r>
        <w:rPr>
          <w:rFonts w:hint="eastAsia"/>
        </w:rPr>
        <w:t>　　9.3 Type-C母座行业政策分析</w:t>
      </w:r>
      <w:r>
        <w:rPr>
          <w:rFonts w:hint="eastAsia"/>
        </w:rPr>
        <w:br/>
      </w:r>
      <w:r>
        <w:rPr>
          <w:rFonts w:hint="eastAsia"/>
        </w:rPr>
        <w:t>　　9.4 Type-C母座中国企业SWOT分析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全球不同产品类型Type-C母座销售额增长（CAGR）趋势2020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Type-C母座行业目前发展现状</w:t>
      </w:r>
      <w:r>
        <w:rPr>
          <w:rFonts w:hint="eastAsia"/>
        </w:rPr>
        <w:br/>
      </w:r>
      <w:r>
        <w:rPr>
          <w:rFonts w:hint="eastAsia"/>
        </w:rPr>
        <w:t>　　表 4： Type-C母座发展趋势</w:t>
      </w:r>
      <w:r>
        <w:rPr>
          <w:rFonts w:hint="eastAsia"/>
        </w:rPr>
        <w:br/>
      </w:r>
      <w:r>
        <w:rPr>
          <w:rFonts w:hint="eastAsia"/>
        </w:rPr>
        <w:t>　　表 5： 全球主要地区Type-C母座产量增速（CAGR）：（2020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全球主要地区Type-C母座产量（2020-2025）&amp;（千件）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全球主要地区Type-C母座产量（2025-2031）&amp;（千件）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全球主要地区Type-C母座产量市场份额（2020-2025）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全球主要地区Type-C母座产量（2025-2031）&amp;（千件）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全球市场主要厂商Type-C母座产能（2024-2025）&amp;（千件）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全球市场主要厂商Type-C母座销量（2020-2025）&amp;（千件）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全球市场主要厂商Type-C母座销量市场份额（2020-2025）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全球市场主要厂商Type-C母座销售收入（2020-2025）&amp;（百万美元）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全球市场主要厂商Type-C母座销售收入市场份额（2020-2025）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全球市场主要厂商Type-C母座销售价格（2020-2025）&amp;（美元/件）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2025年全球主要生产商Type-C母座收入排名（百万美元）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中国市场主要厂商Type-C母座销量（2020-2025）&amp;（千件）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中国市场主要厂商Type-C母座销量市场份额（2020-2025）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中国市场主要厂商Type-C母座销售收入（2020-2025）&amp;（百万美元）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中国市场主要厂商Type-C母座销售收入市场份额（2020-2025）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2025年中国主要生产商Type-C母座收入排名（百万美元）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中国市场主要厂商Type-C母座销售价格（2020-2025）&amp;（美元/件）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全球主要厂商Type-C母座总部及产地分布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全球主要厂商成立时间及Type-C母座商业化日期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全球主要厂商Type-C母座产品类型及应用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2025年全球Type-C母座主要厂商市场地位（第一梯队、第二梯队和第三梯队）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全球Type-C母座市场投资、并购等现状分析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全球主要地区Type-C母座销售收入增速：（2020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全球主要地区Type-C母座销售收入（2020-2025）&amp;（百万美元）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全球主要地区Type-C母座销售收入市场份额（2020-2025）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全球主要地区Type-C母座收入（2025-2031）&amp;（百万美元）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全球主要地区Type-C母座收入市场份额（2025-2031）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全球主要地区Type-C母座销量（千件）：2020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全球主要地区Type-C母座销量（2020-2025）&amp;（千件）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全球主要地区Type-C母座销量市场份额（2020-2025）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全球主要地区Type-C母座销量（2025-2031）&amp;（千件）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全球主要地区Type-C母座销量份额（2025-2031）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Type-C母座生产基地、销售区域、竞争对手及市场地位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Type-C母座产品规格、参数及市场应用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Type-C母座销量（千件）、收入（百万美元）、价格（美元/件）及毛利率（2020-2025）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Type-C母座生产基地、销售区域、竞争对手及市场地位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Type-C母座产品规格、参数及市场应用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Type-C母座销量（千件）、收入（百万美元）、价格（美元/件）及毛利率（2020-2025）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Type-C母座生产基地、销售区域、竞争对手及市场地位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Type-C母座产品规格、参数及市场应用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Type-C母座销量（千件）、收入（百万美元）、价格（美元/件）及毛利率（2020-2025）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Type-C母座生产基地、销售区域、竞争对手及市场地位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Type-C母座产品规格、参数及市场应用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Type-C母座销量（千件）、收入（百万美元）、价格（美元/件）及毛利率（2020-2025）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Type-C母座生产基地、销售区域、竞争对手及市场地位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Type-C母座产品规格、参数及市场应用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Type-C母座销量（千件）、收入（百万美元）、价格（美元/件）及毛利率（2020-2025）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Type-C母座生产基地、销售区域、竞争对手及市场地位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Type-C母座产品规格、参数及市场应用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Type-C母座销量（千件）、收入（百万美元）、价格（美元/件）及毛利率（2020-2025）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Type-C母座生产基地、销售区域、竞争对手及市场地位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Type-C母座产品规格、参数及市场应用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Type-C母座销量（千件）、收入（百万美元）、价格（美元/件）及毛利率（2020-2025）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Type-C母座生产基地、销售区域、竞争对手及市场地位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Type-C母座产品规格、参数及市场应用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Type-C母座销量（千件）、收入（百万美元）、价格（美元/件）及毛利率（2020-2025）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Type-C母座生产基地、销售区域、竞争对手及市场地位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Type-C母座产品规格、参数及市场应用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Type-C母座销量（千件）、收入（百万美元）、价格（美元/件）及毛利率（2020-2025）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Type-C母座生产基地、销售区域、竞争对手及市场地位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Type-C母座产品规格、参数及市场应用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Type-C母座销量（千件）、收入（百万美元）、价格（美元/件）及毛利率（2020-2025）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Type-C母座生产基地、销售区域、竞争对手及市场地位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Type-C母座产品规格、参数及市场应用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Type-C母座销量（千件）、收入（百万美元）、价格（美元/件）及毛利率（2020-2025）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全球不同产品类型Type-C母座销量（2020-2025年）&amp;（千件）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全球不同产品类型Type-C母座销量市场份额（2020-2025）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全球不同产品类型Type-C母座销量预测（2025-2031）&amp;（千件）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全球市场不同产品类型Type-C母座销量市场份额预测（2025-2031）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全球不同产品类型Type-C母座收入（2020-2025年）&amp;（百万美元）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全球不同产品类型Type-C母座收入市场份额（2020-2025）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全球不同产品类型Type-C母座收入预测（2025-2031）&amp;（百万美元）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全球不同产品类型Type-C母座收入市场份额预测（2025-2031）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全球不同应用Type-C母座销量（2020-2025年）&amp;（千件）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全球不同应用Type-C母座销量市场份额（2020-2025）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全球不同应用Type-C母座销量预测（2025-2031）&amp;（千件）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全球市场不同应用Type-C母座销量市场份额预测（2025-2031）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全球不同应用Type-C母座收入（2020-2025年）&amp;（百万美元）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全球不同应用Type-C母座收入市场份额（2020-2025）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全球不同应用Type-C母座收入预测（2025-2031）&amp;（百万美元）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全球不同应用Type-C母座收入市场份额预测（2025-2031）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Type-C母座上游原料供应商及联系方式列表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Type-C母座典型客户列表</w:t>
      </w:r>
      <w:r>
        <w:rPr>
          <w:rFonts w:hint="eastAsia"/>
        </w:rPr>
        <w:br/>
      </w:r>
      <w:r>
        <w:rPr>
          <w:rFonts w:hint="eastAsia"/>
        </w:rPr>
        <w:t>　　表 111： Type-C母座主要销售模式及销售渠道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Type-C母座行业发展机遇及主要驱动因素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Type-C母座行业发展面临的风险</w:t>
      </w:r>
      <w:r>
        <w:rPr>
          <w:rFonts w:hint="eastAsia"/>
        </w:rPr>
        <w:br/>
      </w:r>
      <w:r>
        <w:rPr>
          <w:rFonts w:hint="eastAsia"/>
        </w:rPr>
        <w:t>　　表 114： Type-C母座行业政策分析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Type-C母座产品图片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全球不同产品类型Type-C母座销售额2020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全球不同产品类型Type-C母座市场份额2024 VS 2025</w:t>
      </w:r>
      <w:r>
        <w:rPr>
          <w:rFonts w:hint="eastAsia"/>
        </w:rPr>
        <w:br/>
      </w:r>
      <w:r>
        <w:rPr>
          <w:rFonts w:hint="eastAsia"/>
        </w:rPr>
        <w:t>　　图 4： 2PIN产品图片</w:t>
      </w:r>
      <w:r>
        <w:rPr>
          <w:rFonts w:hint="eastAsia"/>
        </w:rPr>
        <w:br/>
      </w:r>
      <w:r>
        <w:rPr>
          <w:rFonts w:hint="eastAsia"/>
        </w:rPr>
        <w:t>　　图 5： 6PIN产品图片</w:t>
      </w:r>
      <w:r>
        <w:rPr>
          <w:rFonts w:hint="eastAsia"/>
        </w:rPr>
        <w:br/>
      </w:r>
      <w:r>
        <w:rPr>
          <w:rFonts w:hint="eastAsia"/>
        </w:rPr>
        <w:t>　　图 6： 14PIN产品图片</w:t>
      </w:r>
      <w:r>
        <w:rPr>
          <w:rFonts w:hint="eastAsia"/>
        </w:rPr>
        <w:br/>
      </w:r>
      <w:r>
        <w:rPr>
          <w:rFonts w:hint="eastAsia"/>
        </w:rPr>
        <w:t>　　图 7： 16PIN产品图片</w:t>
      </w:r>
      <w:r>
        <w:rPr>
          <w:rFonts w:hint="eastAsia"/>
        </w:rPr>
        <w:br/>
      </w:r>
      <w:r>
        <w:rPr>
          <w:rFonts w:hint="eastAsia"/>
        </w:rPr>
        <w:t>　　图 8： 24PIN产品图片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全球不同应用Type-C母座市场份额2024 VS 2025</w:t>
      </w:r>
      <w:r>
        <w:rPr>
          <w:rFonts w:hint="eastAsia"/>
        </w:rPr>
        <w:br/>
      </w:r>
      <w:r>
        <w:rPr>
          <w:rFonts w:hint="eastAsia"/>
        </w:rPr>
        <w:t>　　图 11： 移动电话</w:t>
      </w:r>
      <w:r>
        <w:rPr>
          <w:rFonts w:hint="eastAsia"/>
        </w:rPr>
        <w:br/>
      </w:r>
      <w:r>
        <w:rPr>
          <w:rFonts w:hint="eastAsia"/>
        </w:rPr>
        <w:t>　　图 12： 平板和笔记本电脑</w:t>
      </w:r>
      <w:r>
        <w:rPr>
          <w:rFonts w:hint="eastAsia"/>
        </w:rPr>
        <w:br/>
      </w:r>
      <w:r>
        <w:rPr>
          <w:rFonts w:hint="eastAsia"/>
        </w:rPr>
        <w:t>　　图 13： 汽车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全球Type-C母座产能、产量、产能利用率及发展趋势（2020-2031）&amp;（千件）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全球Type-C母座产量、需求量及发展趋势（2020-2031）&amp;（千件）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全球主要地区Type-C母座产量（2020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全球主要地区Type-C母座产量市场份额（2020-2031）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中国Type-C母座产能、产量、产能利用率及发展趋势（2020-2031）&amp;（千件）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中国Type-C母座产量、市场需求量及发展趋势（2020-2031）&amp;（千件）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全球Type-C母座市场销售额及增长率：（2020-2031）&amp;（百万美元）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全球市场Type-C母座市场规模：2020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全球市场Type-C母座销量及增长率（2020-2031）&amp;（千件）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全球市场Type-C母座价格趋势（2020-2031）&amp;（美元/件）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2025年全球市场主要厂商Type-C母座销量市场份额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2025年全球市场主要厂商Type-C母座收入市场份额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2025年中国市场主要厂商Type-C母座销量市场份额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2025年中国市场主要厂商Type-C母座收入市场份额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2025年全球前五大生产商Type-C母座市场份额</w:t>
      </w:r>
      <w:r>
        <w:rPr>
          <w:rFonts w:hint="eastAsia"/>
        </w:rPr>
        <w:br/>
      </w:r>
      <w:r>
        <w:rPr>
          <w:rFonts w:hint="eastAsia"/>
        </w:rPr>
        <w:t>　　图 30： 2025年全球Type-C母座第一梯队、第二梯队和第三梯队厂商及市场份额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全球主要地区Type-C母座销售收入（2020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全球主要地区Type-C母座销售收入市场份额（2024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北美市场Type-C母座销量及增长率（2020-2031）&amp;（千件）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北美市场Type-C母座收入及增长率（2020-2031）&amp;（百万美元）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欧洲市场Type-C母座销量及增长率（2020-2031）&amp;（千件）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欧洲市场Type-C母座收入及增长率（2020-2031）&amp;（百万美元）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中国市场Type-C母座销量及增长率（2020-2031）&amp;（千件）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中国市场Type-C母座收入及增长率（2020-2031）&amp;（百万美元）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日本市场Type-C母座销量及增长率（2020-2031）&amp;（千件）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日本市场Type-C母座收入及增长率（2020-2031）&amp;（百万美元）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东南亚市场Type-C母座销量及增长率（2020-2031）&amp;（千件）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东南亚市场Type-C母座收入及增长率（2020-2031）&amp;（百万美元）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印度市场Type-C母座销量及增长率（2020-2031）&amp;（千件）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印度市场Type-C母座收入及增长率（2020-2031）&amp;（百万美元）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全球不同产品类型Type-C母座价格走势（2020-2031）&amp;（美元/件）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全球不同应用Type-C母座价格走势（2020-2031）&amp;（美元/件）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Type-C母座产业链</w:t>
      </w:r>
      <w:r>
        <w:rPr>
          <w:rFonts w:hint="eastAsia"/>
        </w:rPr>
        <w:br/>
      </w:r>
      <w:r>
        <w:rPr>
          <w:rFonts w:hint="eastAsia"/>
        </w:rPr>
        <w:t>　　图 48： Type-C母座中国企业SWOT分析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c5e90984e48e4" w:history="1">
        <w:r>
          <w:rPr>
            <w:rStyle w:val="Hyperlink"/>
          </w:rPr>
          <w:t>2025-2031年全球与中国Type-C母座行业发展研及市场前景预测报告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c5e90984e48e4" w:history="1">
        <w:r>
          <w:rPr>
            <w:rStyle w:val="Hyperlink"/>
          </w:rPr>
          <w:t>https://www.20087.com/3/85/Type-CMuZuoShiChangQianJing.html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热点：type C接口、typec母座规格、USB Type-C接口、typec母座接口、typec的另一头叫什么、typec母座定义、typec母座充电接线图、typec母座正负极图解、提示Type_C模拟耳机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8fc7c2f3a44a4" w:history="1">
      <w:r>
        <w:rPr>
          <w:rStyle w:val="Hyperlink"/>
        </w:rPr>
        <w:t>2025-2031年全球与中国Type-C母座行业发展研及市场前景预测报告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Type-CMuZuoShiChangQianJing.html" TargetMode="External" Id="R9dfc5e90984e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Type-CMuZuoShiChangQianJing.html" TargetMode="External" Id="R5408fc7c2f3a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2025-01-23T00:14:00Z</dcterms:created>
  <dcterms:modified xsi:type="dcterms:W3CDTF">2025-01-23T01:14:00Z</dcterms:modified>
  <dc:subject>2025-2031年全球与中国Type-C母座行业发展研及市场前景预测报告</dc:subject>
  <dc:title>2025-2031年全球与中国Type-C母座行业发展研及市场前景预测报告</dc:title>
  <cp:keywords>2025-2031年全球与中国Type-C母座行业发展研及市场前景预测报告</cp:keywords>
  <dc:description>2025-2031年全球与中国Type-C母座行业发展研及市场前景预测报告</dc:description>
</cp:coreProperties>
</file>