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7bd2aae534f11" w:history="1">
              <w:r>
                <w:rPr>
                  <w:rStyle w:val="Hyperlink"/>
                </w:rPr>
                <w:t>2026-2032年全球与中国URD电缆行业发展研究及市场前景预测报告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7bd2aae534f11" w:history="1">
              <w:r>
                <w:rPr>
                  <w:rStyle w:val="Hyperlink"/>
                </w:rPr>
                <w:t>2026-2032年全球与中国URD电缆行业发展研究及市场前景预测报告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7bd2aae534f11" w:history="1">
                <w:r>
                  <w:rPr>
                    <w:rStyle w:val="Hyperlink"/>
                  </w:rPr>
                  <w:t>https://www.20087.com/3/25/URDDianLanDeXianZhuangYuFaZhanQianJing.html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URD（Underground Residential Distribution）电缆是专为地下住宅配电设计的低压电力电缆，通常采用交联聚乙烯（XLPE）绝缘与聚氯乙烯（PVC）或聚乙烯（PE）护套结构，具备直埋敷设、无需管道保护的能力。URD电缆普遍符合IEEE 400系列标准，支持单芯或多芯配置，适用于北美及部分拉美、亚洲地区的社区电网改造。URD电缆强调耐潮、抗啮齿动物啃咬及长期热稳定性，部分型号集成中性线同心绞合或钢带铠装以增强机械保护。随着城市电网入地工程推进，该电缆在新建住宅区与老旧架空线替换项目中广泛应用。然而，在高地下水位或化学污染土壤环境中，护套老化加速问题仍需关注；此外，缺乏统一全球标准也限制其跨国项目通用性。</w:t>
      </w:r>
      <w:r>
        <w:rPr>
          <w:rFonts w:hint="eastAsia"/>
        </w:rPr>
        <w:br/>
      </w:r>
      <w:r>
        <w:rPr>
          <w:rFonts w:hint="eastAsia"/>
        </w:rPr>
        <w:t>　　未来，URD电缆将向环保材料、智能监测与高可靠性方向演进。市场调研网指出，无卤低烟阻燃（LSZH）护套材料将逐步替代传统PVC，提升火灾安全性；生物基或可回收聚合物的应用将降低全生命周期碳足迹。嵌入式光纤或分布式温度传感（DTS）技术将使电缆具备运行状态实时感知能力，支撑预测性维护。在结构设计上，轻量化铝导体与紧凑型同心绞合工艺将优化载流量与敷设效率。长远来看，URD电缆将深度融入智能配电网体系，作为“感知-传输”一体化终端，在分布式能源接入、电动汽车充电负荷管理等场景中承担更主动角色，推动配电网向韧性、绿色、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7bd2aae534f11" w:history="1">
        <w:r>
          <w:rPr>
            <w:rStyle w:val="Hyperlink"/>
          </w:rPr>
          <w:t>2026-2032年全球与中国URD电缆行业发展研究及市场前景预测报告</w:t>
        </w:r>
      </w:hyperlink>
      <w:r>
        <w:rPr>
          <w:rFonts w:hint="eastAsia"/>
        </w:rPr>
        <w:t>》依托权威机构及行业协会数据，结合URD电缆行业的宏观环境与微观实践，从URD电缆市场规模、市场需求、技术现状及产业链结构等多维度进行了系统调研与分析。报告通过严谨的研究方法与翔实的数据支持，辅以直观图表，全面剖析了URD电缆行业发展趋势、重点企业表现及市场竞争格局，并通过SWOT分析揭示了行业机遇与潜在风险，为URD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按产品类型细分，全球URD电缆市场规模2021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单芯</w:t>
      </w:r>
      <w:r>
        <w:rPr>
          <w:rFonts w:hint="eastAsia"/>
        </w:rPr>
        <w:br/>
      </w:r>
      <w:r>
        <w:rPr>
          <w:rFonts w:hint="eastAsia"/>
        </w:rPr>
        <w:t>　　　　1.3.3 双芯</w:t>
      </w:r>
      <w:r>
        <w:rPr>
          <w:rFonts w:hint="eastAsia"/>
        </w:rPr>
        <w:br/>
      </w:r>
      <w:r>
        <w:rPr>
          <w:rFonts w:hint="eastAsia"/>
        </w:rPr>
        <w:t>　　　　1.3.4 三芯</w:t>
      </w:r>
      <w:r>
        <w:rPr>
          <w:rFonts w:hint="eastAsia"/>
        </w:rPr>
        <w:br/>
      </w:r>
      <w:r>
        <w:rPr>
          <w:rFonts w:hint="eastAsia"/>
        </w:rPr>
        <w:t>　　　　1.3.5 四芯</w:t>
      </w:r>
      <w:r>
        <w:rPr>
          <w:rFonts w:hint="eastAsia"/>
        </w:rPr>
        <w:br/>
      </w:r>
      <w:r>
        <w:rPr>
          <w:rFonts w:hint="eastAsia"/>
        </w:rPr>
        <w:t>　　1.4 产品分类，按导体材料</w:t>
      </w:r>
      <w:r>
        <w:rPr>
          <w:rFonts w:hint="eastAsia"/>
        </w:rPr>
        <w:br/>
      </w:r>
      <w:r>
        <w:rPr>
          <w:rFonts w:hint="eastAsia"/>
        </w:rPr>
        <w:t>　　　　1.4.1 按导体材料细分，全球URD电缆市场规模2021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</w:t>
      </w:r>
      <w:r>
        <w:rPr>
          <w:rFonts w:hint="eastAsia"/>
        </w:rPr>
        <w:br/>
      </w:r>
      <w:r>
        <w:rPr>
          <w:rFonts w:hint="eastAsia"/>
        </w:rPr>
        <w:t>　　　　1.4.3 铜</w:t>
      </w:r>
      <w:r>
        <w:rPr>
          <w:rFonts w:hint="eastAsia"/>
        </w:rPr>
        <w:br/>
      </w:r>
      <w:r>
        <w:rPr>
          <w:rFonts w:hint="eastAsia"/>
        </w:rPr>
        <w:t>　　1.5 产品分类，按电压等级</w:t>
      </w:r>
      <w:r>
        <w:rPr>
          <w:rFonts w:hint="eastAsia"/>
        </w:rPr>
        <w:br/>
      </w:r>
      <w:r>
        <w:rPr>
          <w:rFonts w:hint="eastAsia"/>
        </w:rPr>
        <w:t>　　　　1.5.1 按电压等级细分，全球URD电缆市场规模2021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</w:t>
      </w:r>
      <w:r>
        <w:rPr>
          <w:rFonts w:hint="eastAsia"/>
        </w:rPr>
        <w:br/>
      </w:r>
      <w:r>
        <w:rPr>
          <w:rFonts w:hint="eastAsia"/>
        </w:rPr>
        <w:t>　　　　1.5.3 中压</w:t>
      </w:r>
      <w:r>
        <w:rPr>
          <w:rFonts w:hint="eastAsia"/>
        </w:rPr>
        <w:br/>
      </w:r>
      <w:r>
        <w:rPr>
          <w:rFonts w:hint="eastAsia"/>
        </w:rPr>
        <w:t>　　　　1.5.4 高压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按应用细分，全球URD电缆市场规模2021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地下线路</w:t>
      </w:r>
      <w:r>
        <w:rPr>
          <w:rFonts w:hint="eastAsia"/>
        </w:rPr>
        <w:br/>
      </w:r>
      <w:r>
        <w:rPr>
          <w:rFonts w:hint="eastAsia"/>
        </w:rPr>
        <w:t>　　　　1.6.3 地上线路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URD电缆行业发展总体概况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URD电缆行业发展主要特点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URD电缆行业发展影响因素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URD电缆有利因素</w:t>
      </w:r>
      <w:r>
        <w:rPr>
          <w:rFonts w:hint="eastAsia"/>
        </w:rPr>
        <w:br/>
      </w:r>
      <w:r>
        <w:rPr>
          <w:rFonts w:hint="eastAsia"/>
        </w:rPr>
        <w:t>　　　　1.7.3 .2 URD电缆不利因素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全球市场，近三年URD电缆主要企业占有率及排名（按销量）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URD电缆主要企业在国际市场占有率（按销量，2023-2026）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2025年URD电缆主要企业在国际市场排名（按销量）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全球市场主要企业URD电缆销量（2023-2026）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全球市场，近三年URD电缆主要企业占有率及排名（按收入）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URD电缆主要企业在国际市场占有率（按收入，2023-2026）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2025年URD电缆主要企业在国际市场排名（按收入）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全球市场主要企业URD电缆销售收入（2023-2026）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全球市场主要企业URD电缆销售价格（2023-2026）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中国市场，近三年URD电缆主要企业占有率及排名（按销量）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URD电缆主要企业在中国市场占有率（按销量，2023-2026）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2025年URD电缆主要企业在中国市场排名（按销量）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中国市场主要企业URD电缆销量（2023-2026）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中国市场，近三年URD电缆主要企业占有率及排名（按收入）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URD电缆主要企业在中国市场占有率（按收入，2023-2026）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2025年URD电缆主要企业在中国市场排名（按收入）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中国市场主要企业URD电缆销售收入（2023-2026）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全球主要厂商URD电缆总部及产地分布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全球主要厂商成立时间及URD电缆商业化日期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全球主要厂商URD电缆产品类型及应用</w:t>
      </w:r>
      <w:r>
        <w:rPr>
          <w:rFonts w:hint="eastAsia"/>
        </w:rPr>
        <w:br/>
      </w:r>
      <w:r>
        <w:rPr>
          <w:rFonts w:hint="eastAsia"/>
        </w:rPr>
        <w:t>　　2.9 URD电缆行业集中度、竞争程度分析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URD电缆行业集中度分析：2025年全球Top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全球URD电缆第一梯队、第二梯队和第三梯队生产商（品牌）及市场份额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全球URD电缆总体规模分析</w:t>
      </w:r>
      <w:r>
        <w:rPr>
          <w:rFonts w:hint="eastAsia"/>
        </w:rPr>
        <w:br/>
      </w:r>
      <w:r>
        <w:rPr>
          <w:rFonts w:hint="eastAsia"/>
        </w:rPr>
        <w:t>　　3.1 全球URD电缆供需现状及预测（2021-2032）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全球URD电缆产能、产量、产能利用率及发展趋势（2021-2032）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全球URD电缆产量、需求量及发展趋势（2021-2032）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全球主要地区URD电缆产量及发展趋势（2021-2032）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全球主要地区URD电缆产量（2021-2026）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全球主要地区URD电缆产量（2027-2032）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全球主要地区URD电缆产量市场份额（2021-2032）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中国URD电缆供需现状及预测（2021-2032）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中国URD电缆产能、产量、产能利用率及发展趋势（2021-2032）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中国URD电缆产量、市场需求量及发展趋势（2021-2032）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中国市场URD电缆进出口（2021-2032）</w:t>
      </w:r>
      <w:r>
        <w:rPr>
          <w:rFonts w:hint="eastAsia"/>
        </w:rPr>
        <w:br/>
      </w:r>
      <w:r>
        <w:rPr>
          <w:rFonts w:hint="eastAsia"/>
        </w:rPr>
        <w:t>　　3.4 全球URD电缆销量及销售额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全球市场URD电缆销售额（2021-2032）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全球市场URD电缆销量（2021-2032）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全球市场URD电缆价格趋势（2021-2032）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全球URD电缆主要地区分析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全球主要地区URD电缆市场规模分析：2021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全球主要地区URD电缆销售收入及市场份额（2021-2026）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全球主要地区URD电缆销售收入预测（2027-2032）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全球主要地区URD电缆销量分析：2021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全球主要地区URD电缆销量及市场份额（2021-2026）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全球主要地区URD电缆销量及市场份额预测（2027-2032）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北美市场URD电缆销量、收入及增长率（2021-2032）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欧洲市场URD电缆销量、收入及增长率（2021-2032）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中国市场URD电缆销量、收入及增长率（2021-2032）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日本市场URD电缆销量、收入及增长率（2021-2032）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东南亚市场URD电缆销量、收入及增长率（2021-2032）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印度市场URD电缆销量、收入及增长率（2021-2032）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南美市场URD电缆销量、收入及增长率（2021-2032）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中东市场URD电缆销量、收入及增长率（2021-2032）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URD电缆销量、收入、价格及毛利率（2021-2026）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不同产品类型URD电缆分析</w:t>
      </w:r>
      <w:r>
        <w:rPr>
          <w:rFonts w:hint="eastAsia"/>
        </w:rPr>
        <w:br/>
      </w:r>
      <w:r>
        <w:rPr>
          <w:rFonts w:hint="eastAsia"/>
        </w:rPr>
        <w:t>　　6.1 全球不同产品类型URD电缆销量（2021-2032）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全球不同产品类型URD电缆销量及市场份额（2021-2026）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全球不同产品类型URD电缆销量预测（2027-2032）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全球不同产品类型URD电缆收入（2021-2032）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全球不同产品类型URD电缆收入及市场份额（2021-2026）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全球不同产品类型URD电缆收入预测（2027-2032）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全球不同产品类型URD电缆价格走势（2021-2032）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中国不同产品类型URD电缆销量（2021-2032）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中国不同产品类型URD电缆销量及市场份额（2021-2026）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中国不同产品类型URD电缆销量预测（2027-2032）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中国不同产品类型URD电缆收入（2021-2032）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中国不同产品类型URD电缆收入及市场份额（2021-2026）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中国不同产品类型URD电缆收入预测（2027-2032）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不同应用URD电缆分析</w:t>
      </w:r>
      <w:r>
        <w:rPr>
          <w:rFonts w:hint="eastAsia"/>
        </w:rPr>
        <w:br/>
      </w:r>
      <w:r>
        <w:rPr>
          <w:rFonts w:hint="eastAsia"/>
        </w:rPr>
        <w:t>　　7.1 全球不同应用URD电缆销量（2021-2032）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全球不同应用URD电缆销量及市场份额（2021-2026）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全球不同应用URD电缆销量预测（2027-2032）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全球不同应用URD电缆收入（2021-2032）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全球不同应用URD电缆收入及市场份额（2021-2026）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全球不同应用URD电缆收入预测（2027-2032）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全球不同应用URD电缆价格走势（2021-2032）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中国不同应用URD电缆销量（2021-2032）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中国不同应用URD电缆销量及市场份额（2021-2026）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中国不同应用URD电缆销量预测（2027-2032）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中国不同应用URD电缆收入（2021-2032）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中国不同应用URD电缆收入及市场份额（2021-2026）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中国不同应用URD电缆收入预测（2027-2032）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URD电缆行业发展趋势</w:t>
      </w:r>
      <w:r>
        <w:rPr>
          <w:rFonts w:hint="eastAsia"/>
        </w:rPr>
        <w:br/>
      </w:r>
      <w:r>
        <w:rPr>
          <w:rFonts w:hint="eastAsia"/>
        </w:rPr>
        <w:t>　　8.2 URD电缆行业主要驱动因素</w:t>
      </w:r>
      <w:r>
        <w:rPr>
          <w:rFonts w:hint="eastAsia"/>
        </w:rPr>
        <w:br/>
      </w:r>
      <w:r>
        <w:rPr>
          <w:rFonts w:hint="eastAsia"/>
        </w:rPr>
        <w:t>　　8.3 URD电缆中国企业SWOT分析</w:t>
      </w:r>
      <w:r>
        <w:rPr>
          <w:rFonts w:hint="eastAsia"/>
        </w:rPr>
        <w:br/>
      </w:r>
      <w:r>
        <w:rPr>
          <w:rFonts w:hint="eastAsia"/>
        </w:rPr>
        <w:t>　　8.4 中国URD电缆行业政策环境分析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URD电缆行业产业链简介</w:t>
      </w:r>
      <w:r>
        <w:rPr>
          <w:rFonts w:hint="eastAsia"/>
        </w:rPr>
        <w:br/>
      </w:r>
      <w:r>
        <w:rPr>
          <w:rFonts w:hint="eastAsia"/>
        </w:rPr>
        <w:t>　　　　9.1.1 URD电缆行业供应链分析</w:t>
      </w:r>
      <w:r>
        <w:rPr>
          <w:rFonts w:hint="eastAsia"/>
        </w:rPr>
        <w:br/>
      </w:r>
      <w:r>
        <w:rPr>
          <w:rFonts w:hint="eastAsia"/>
        </w:rPr>
        <w:t>　　　　9.1.2 URD电缆主要原料及供应情况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URD电缆行业采购模式</w:t>
      </w:r>
      <w:r>
        <w:rPr>
          <w:rFonts w:hint="eastAsia"/>
        </w:rPr>
        <w:br/>
      </w:r>
      <w:r>
        <w:rPr>
          <w:rFonts w:hint="eastAsia"/>
        </w:rPr>
        <w:t>　　9.3 URD电缆行业生产模式</w:t>
      </w:r>
      <w:r>
        <w:rPr>
          <w:rFonts w:hint="eastAsia"/>
        </w:rPr>
        <w:br/>
      </w:r>
      <w:r>
        <w:rPr>
          <w:rFonts w:hint="eastAsia"/>
        </w:rPr>
        <w:t>　　9.4 URD电缆行业销售模式及销售渠道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按产品类型细分，全球URD电缆市场规模2021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按导体材料细分，全球URD电缆市场规模2021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按电压等级细分，全球URD电缆市场规模2021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按应用细分，全球URD电缆市场规模（CAGR）2021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URD电缆行业发展主要特点</w:t>
      </w:r>
      <w:r>
        <w:rPr>
          <w:rFonts w:hint="eastAsia"/>
        </w:rPr>
        <w:br/>
      </w:r>
      <w:r>
        <w:rPr>
          <w:rFonts w:hint="eastAsia"/>
        </w:rPr>
        <w:t>　　表 6： URD电缆行业发展有利因素分析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URD电缆行业发展不利因素分析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进入URD电缆行业壁垒</w:t>
      </w:r>
      <w:r>
        <w:rPr>
          <w:rFonts w:hint="eastAsia"/>
        </w:rPr>
        <w:br/>
      </w:r>
      <w:r>
        <w:rPr>
          <w:rFonts w:hint="eastAsia"/>
        </w:rPr>
        <w:t>　　表 9： URD电缆主要企业在国际市场占有率（按销量，2023-2026）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2025年URD电缆主要企业在国际市场排名（按销量）&amp;（千米）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全球市场主要企业URD电缆销量（2023-2026）&amp;（千米）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URD电缆主要企业在国际市场占有率（按收入，2023-2026）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2025年URD电缆主要企业在国际市场排名（按收入）&amp;（万元）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全球市场主要企业URD电缆销售收入（2023-2026）&amp;（万元）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全球市场主要企业URD电缆销售价格（2023-2026）&amp;（元/米）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URD电缆主要企业在中国市场占有率（按销量，2023-2026）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2025年URD电缆主要企业在中国市场排名（按销量）&amp;（千米）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中国市场主要企业URD电缆销量（2023-2026）&amp;（千米）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URD电缆主要企业在中国市场占有率（按收入，2023-2026）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2025年URD电缆主要企业在中国市场排名（按收入）&amp;（万元）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中国市场主要企业URD电缆销售收入（2023-2026）&amp;（万元）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全球主要厂商URD电缆总部及产地分布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全球主要厂商成立时间及URD电缆商业化日期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全球主要厂商URD电缆产品类型及应用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2025年全球URD电缆主要厂商市场地位（第一梯队、第二梯队和第三梯队）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全球URD电缆市场投资、并购等现状分析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全球主要地区URD电缆产量增速（CAGR）：（2021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全球主要地区URD电缆产量（2021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全球主要地区URD电缆产量（2021-2026）&amp;（千米）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全球主要地区URD电缆产量（2027-2032）&amp;（千米）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全球主要地区URD电缆产量市场份额（2021-2026）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全球主要地区URD电缆产量市场份额（2027-2032）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中国市场URD电缆产量、销量、进出口（2021-2026）&amp;（千米）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中国市场URD电缆产量、销量、进出口预测（2027-2032）&amp;（千米）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全球主要地区URD电缆销售收入增速：（2021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全球主要地区URD电缆销售收入（2021-2026）&amp;（万元）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全球主要地区URD电缆销售收入市场份额（2021-2026）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全球主要地区URD电缆收入（2027-2032）&amp;（万元）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全球主要地区URD电缆收入市场份额（2027-2032）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全球主要地区URD电缆销量（千米）：2021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全球主要地区URD电缆销量（2021-2026）&amp;（千米）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全球主要地区URD电缆销量市场份额（2021-2026）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全球主要地区URD电缆销量（2027-2032）&amp;（千米）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全球主要地区URD电缆销量份额（2027-2032）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URD电缆生产基地、销售区域、竞争对手及市场地位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URD电缆产品规格、参数及市场应用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URD电缆销量（千米）、收入（万元）、价格（元/米）及毛利率（2021-2026）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全球不同产品类型URD电缆销量（2021-2026）&amp;（千米）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136： 全球不同产品类型URD电缆销量市场份额（2021-2026）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全球不同产品类型URD电缆销量预测（2027-2032）&amp;（千米）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全球市场不同产品类型URD电缆销量市场份额预测（2027-2032）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全球不同产品类型URD电缆收入（2021-2026）&amp;（万元）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全球不同产品类型URD电缆收入市场份额（2021-2026）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全球不同产品类型URD电缆收入预测（2027-2032）&amp;（万元）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全球不同产品类型URD电缆收入市场份额预测（2027-2032）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中国不同产品类型URD电缆销量（2021-2026）&amp;（千米）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144： 中国不同产品类型URD电缆销量市场份额（2021-2026）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中国不同产品类型URD电缆销量预测（2027-2032）&amp;（千米）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全球市场不同产品类型URD电缆销量市场份额预测（2027-2032）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中国不同产品类型URD电缆收入（2021-2026）&amp;（万元）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中国不同产品类型URD电缆收入市场份额（2021-2026）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中国不同产品类型URD电缆收入预测（2027-2032）&amp;（万元）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中国不同产品类型URD电缆收入市场份额预测（2027-2032）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全球不同应用URD电缆销量（2021-2026）&amp;（千米）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152： 全球不同应用URD电缆销量市场份额（2021-2026）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全球不同应用URD电缆销量预测（2027-2032）&amp;（千米）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154： 全球市场不同应用URD电缆销量市场份额预测（2027-2032）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全球不同应用URD电缆收入（2021-2026）&amp;（万元）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全球不同应用URD电缆收入市场份额（2021-2026）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全球不同应用URD电缆收入预测（2027-2032）&amp;（万元）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全球不同应用URD电缆收入市场份额预测（2027-2032）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中国不同应用URD电缆销量（2021-2026）&amp;（千米）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160： 中国不同应用URD电缆销量市场份额（2021-2026）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中国不同应用URD电缆销量预测（2027-2032）&amp;（千米）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162： 中国市场不同应用URD电缆销量市场份额预测（2027-2032）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中国不同应用URD电缆收入（2021-2026）&amp;（万元）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中国不同应用URD电缆收入市场份额（2021-2026）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中国不同应用URD电缆收入预测（2027-2032）&amp;（万元）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中国不同应用URD电缆收入市场份额预测（2027-2032）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URD电缆行业发展趋势</w:t>
      </w:r>
      <w:r>
        <w:rPr>
          <w:rFonts w:hint="eastAsia"/>
        </w:rPr>
        <w:br/>
      </w:r>
      <w:r>
        <w:rPr>
          <w:rFonts w:hint="eastAsia"/>
        </w:rPr>
        <w:t>　　表 168： URD电缆行业主要驱动因素</w:t>
      </w:r>
      <w:r>
        <w:rPr>
          <w:rFonts w:hint="eastAsia"/>
        </w:rPr>
        <w:br/>
      </w:r>
      <w:r>
        <w:rPr>
          <w:rFonts w:hint="eastAsia"/>
        </w:rPr>
        <w:t>　　表 169： URD电缆行业供应链分析</w:t>
      </w:r>
      <w:r>
        <w:rPr>
          <w:rFonts w:hint="eastAsia"/>
        </w:rPr>
        <w:br/>
      </w:r>
      <w:r>
        <w:rPr>
          <w:rFonts w:hint="eastAsia"/>
        </w:rPr>
        <w:t>　　表 170： URD电缆上游原料供应商</w:t>
      </w:r>
      <w:r>
        <w:rPr>
          <w:rFonts w:hint="eastAsia"/>
        </w:rPr>
        <w:br/>
      </w:r>
      <w:r>
        <w:rPr>
          <w:rFonts w:hint="eastAsia"/>
        </w:rPr>
        <w:t>　　表 171： URD电缆主要地区不同应用客户分析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URD电缆典型经销商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URD电缆产品图片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全球不同产品类型URD电缆销售额2021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全球不同产品类型URD电缆市场份额2025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单芯产品图片</w:t>
      </w:r>
      <w:r>
        <w:rPr>
          <w:rFonts w:hint="eastAsia"/>
        </w:rPr>
        <w:br/>
      </w:r>
      <w:r>
        <w:rPr>
          <w:rFonts w:hint="eastAsia"/>
        </w:rPr>
        <w:t>　　图 5： 双芯产品图片</w:t>
      </w:r>
      <w:r>
        <w:rPr>
          <w:rFonts w:hint="eastAsia"/>
        </w:rPr>
        <w:br/>
      </w:r>
      <w:r>
        <w:rPr>
          <w:rFonts w:hint="eastAsia"/>
        </w:rPr>
        <w:t>　　图 6： 三芯产品图片</w:t>
      </w:r>
      <w:r>
        <w:rPr>
          <w:rFonts w:hint="eastAsia"/>
        </w:rPr>
        <w:br/>
      </w:r>
      <w:r>
        <w:rPr>
          <w:rFonts w:hint="eastAsia"/>
        </w:rPr>
        <w:t>　　图 7： 四芯产品图片</w:t>
      </w:r>
      <w:r>
        <w:rPr>
          <w:rFonts w:hint="eastAsia"/>
        </w:rPr>
        <w:br/>
      </w:r>
      <w:r>
        <w:rPr>
          <w:rFonts w:hint="eastAsia"/>
        </w:rPr>
        <w:t>　　图 8： 全球不同导体材料URD电缆销售额2021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全球不同导体材料URD电缆市场份额2025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铝产品图片</w:t>
      </w:r>
      <w:r>
        <w:rPr>
          <w:rFonts w:hint="eastAsia"/>
        </w:rPr>
        <w:br/>
      </w:r>
      <w:r>
        <w:rPr>
          <w:rFonts w:hint="eastAsia"/>
        </w:rPr>
        <w:t>　　图 11： 铜产品图片</w:t>
      </w:r>
      <w:r>
        <w:rPr>
          <w:rFonts w:hint="eastAsia"/>
        </w:rPr>
        <w:br/>
      </w:r>
      <w:r>
        <w:rPr>
          <w:rFonts w:hint="eastAsia"/>
        </w:rPr>
        <w:t>　　图 12： 全球不同电压等级URD电缆销售额2021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全球不同电压等级URD电缆市场份额2025 &amp; 2032</w:t>
      </w:r>
      <w:r>
        <w:rPr>
          <w:rFonts w:hint="eastAsia"/>
        </w:rPr>
        <w:br/>
      </w:r>
      <w:r>
        <w:rPr>
          <w:rFonts w:hint="eastAsia"/>
        </w:rPr>
        <w:t>　　图 14： 低压产品图片</w:t>
      </w:r>
      <w:r>
        <w:rPr>
          <w:rFonts w:hint="eastAsia"/>
        </w:rPr>
        <w:br/>
      </w:r>
      <w:r>
        <w:rPr>
          <w:rFonts w:hint="eastAsia"/>
        </w:rPr>
        <w:t>　　图 15： 中压产品图片</w:t>
      </w:r>
      <w:r>
        <w:rPr>
          <w:rFonts w:hint="eastAsia"/>
        </w:rPr>
        <w:br/>
      </w:r>
      <w:r>
        <w:rPr>
          <w:rFonts w:hint="eastAsia"/>
        </w:rPr>
        <w:t>　　图 16： 高压产品图片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全球不同应用URD电缆市场份额2025 &amp; 2032</w:t>
      </w:r>
      <w:r>
        <w:rPr>
          <w:rFonts w:hint="eastAsia"/>
        </w:rPr>
        <w:br/>
      </w:r>
      <w:r>
        <w:rPr>
          <w:rFonts w:hint="eastAsia"/>
        </w:rPr>
        <w:t>　　图 19： 地下线路</w:t>
      </w:r>
      <w:r>
        <w:rPr>
          <w:rFonts w:hint="eastAsia"/>
        </w:rPr>
        <w:br/>
      </w:r>
      <w:r>
        <w:rPr>
          <w:rFonts w:hint="eastAsia"/>
        </w:rPr>
        <w:t>　　图 20： 地上线路</w:t>
      </w:r>
      <w:r>
        <w:rPr>
          <w:rFonts w:hint="eastAsia"/>
        </w:rPr>
        <w:br/>
      </w:r>
      <w:r>
        <w:rPr>
          <w:rFonts w:hint="eastAsia"/>
        </w:rPr>
        <w:t>　　图 21： 2025年全球前五大生产商URD电缆市场份额</w:t>
      </w:r>
      <w:r>
        <w:rPr>
          <w:rFonts w:hint="eastAsia"/>
        </w:rPr>
        <w:br/>
      </w:r>
      <w:r>
        <w:rPr>
          <w:rFonts w:hint="eastAsia"/>
        </w:rPr>
        <w:t>　　图 22： 2025年全球URD电缆第一梯队、第二梯队和第三梯队厂商及市场份额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全球URD电缆产能、产量、产能利用率及发展趋势（2021-2032）&amp;（千米）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全球URD电缆产量、需求量及发展趋势（2021-2032）&amp;（千米）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全球主要地区URD电缆产量市场份额（2021-2032）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中国URD电缆产能、产量、产能利用率及发展趋势（2021-2032）&amp;（千米）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中国URD电缆产量、市场需求量及发展趋势（2021-2032）&amp;（千米）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全球URD电缆市场销售额及增长率：（2021-2032）&amp;（万元）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全球市场URD电缆市场规模：2021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全球市场URD电缆销量及增长率（2021-2032）&amp;（千米）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全球市场URD电缆价格趋势（2021-2032）&amp;（元/米）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32： 全球主要地区URD电缆销售收入（2021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全球主要地区URD电缆销售收入市场份额（2021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北美市场URD电缆销量及增长率（2021-2032）&amp;（千米）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北美市场URD电缆收入及增长率（2021-2032）&amp;（万元）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欧洲市场URD电缆销量及增长率（2021-2032）&amp;（千米）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欧洲市场URD电缆收入及增长率（2021-2032）&amp;（万元）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中国市场URD电缆销量及增长率（2021-2032）&amp;（千米）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中国市场URD电缆收入及增长率（2021-2032）&amp;（万元）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日本市场URD电缆销量及增长率（2021-2032）&amp;（千米）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日本市场URD电缆收入及增长率（2021-2032）&amp;（万元）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东南亚市场URD电缆销量及增长率（2021-2032）&amp;（千米）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东南亚市场URD电缆收入及增长率（2021-2032）&amp;（万元）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印度市场URD电缆销量及增长率（2021-2032）&amp;（千米）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印度市场URD电缆收入及增长率（2021-2032）&amp;（万元）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南美市场URD电缆销量及增长率（2021-2032）&amp;（千米）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南美市场URD电缆收入及增长率（2021-2032）&amp;（万元）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中东市场URD电缆销量及增长率（2021-2032）&amp;（千米）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中东市场URD电缆收入及增长率（2021-2032）&amp;（万元）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全球不同产品类型URD电缆价格走势（2021-2032）&amp;（元/米）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51： 全球不同应用URD电缆价格走势（2021-2032）&amp;（元/米）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URD电缆中国企业SWOT分析</w:t>
      </w:r>
      <w:r>
        <w:rPr>
          <w:rFonts w:hint="eastAsia"/>
        </w:rPr>
        <w:br/>
      </w:r>
      <w:r>
        <w:rPr>
          <w:rFonts w:hint="eastAsia"/>
        </w:rPr>
        <w:t>　　图 53： URD电缆产业链</w:t>
      </w:r>
      <w:r>
        <w:rPr>
          <w:rFonts w:hint="eastAsia"/>
        </w:rPr>
        <w:br/>
      </w:r>
      <w:r>
        <w:rPr>
          <w:rFonts w:hint="eastAsia"/>
        </w:rPr>
        <w:t>　　图 54： URD电缆行业采购模式分析</w:t>
      </w:r>
      <w:r>
        <w:rPr>
          <w:rFonts w:hint="eastAsia"/>
        </w:rPr>
        <w:br/>
      </w:r>
      <w:r>
        <w:rPr>
          <w:rFonts w:hint="eastAsia"/>
        </w:rPr>
        <w:t>　　图 55： URD电缆行业生产模式</w:t>
      </w:r>
      <w:r>
        <w:rPr>
          <w:rFonts w:hint="eastAsia"/>
        </w:rPr>
        <w:br/>
      </w:r>
      <w:r>
        <w:rPr>
          <w:rFonts w:hint="eastAsia"/>
        </w:rPr>
        <w:t>　　图 56： URD电缆行业销售模式分析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7bd2aae534f11" w:history="1">
        <w:r>
          <w:rPr>
            <w:rStyle w:val="Hyperlink"/>
          </w:rPr>
          <w:t>2026-2032年全球与中国URD电缆行业发展研究及市场前景预测报告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7bd2aae534f11" w:history="1">
        <w:r>
          <w:rPr>
            <w:rStyle w:val="Hyperlink"/>
          </w:rPr>
          <w:t>https://www.20087.com/3/25/URDDianLanDeXianZhuangYuFaZhanQianJing.html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热点：igus电缆官网、UGF电缆、ryvp是什么电缆、UTP电缆、YFF电缆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c2c9508d54919" w:history="1">
      <w:r>
        <w:rPr>
          <w:rStyle w:val="Hyperlink"/>
        </w:rPr>
        <w:t>2026-2032年全球与中国URD电缆行业发展研究及市场前景预测报告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URDDianLanDeXianZhuangYuFaZhanQianJing.html" TargetMode="External" Id="Rb327bd2aae53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URDDianLanDeXianZhuangYuFaZhanQianJing.html" TargetMode="External" Id="R91ec2c9508d5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2026-02-09T01:13:00Z</dcterms:created>
  <dcterms:modified xsi:type="dcterms:W3CDTF">2026-02-09T02:13:00Z</dcterms:modified>
  <dc:subject>2026-2032年全球与中国URD电缆行业发展研究及市场前景预测报告</dc:subject>
  <dc:title>2026-2032年全球与中国URD电缆行业发展研究及市场前景预测报告</dc:title>
  <cp:keywords>2026-2032年全球与中国URD电缆行业发展研究及市场前景预测报告</cp:keywords>
  <dc:description>2026-2032年全球与中国URD电缆行业发展研究及市场前景预测报告</dc:description>
</cp:coreProperties>
</file>