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f3ba16bc74532" w:history="1">
              <w:r>
                <w:rPr>
                  <w:rStyle w:val="Hyperlink"/>
                </w:rPr>
                <w:t>2026-2032年全球与中国ePTFE管市场现状分析及发展前景报告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f3ba16bc74532" w:history="1">
              <w:r>
                <w:rPr>
                  <w:rStyle w:val="Hyperlink"/>
                </w:rPr>
                <w:t>2026-2032年全球与中国ePTFE管市场现状分析及发展前景报告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f3ba16bc74532" w:history="1">
                <w:r>
                  <w:rPr>
                    <w:rStyle w:val="Hyperlink"/>
                  </w:rPr>
                  <w:t>https://www.20087.com/3/95/ePTFEGuanHangYeXianZhuangJiQianJing.html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TFE（膨体聚四氟乙烯）管因其卓越的化学稳定性、耐温性和低摩擦系数而被广泛应用于医疗、化工、电子等多个领域。ePTFE管不仅可以作为输送各种腐蚀性介质的管道，还可以用作密封件、过滤膜等。随着各行业对高性能材料需求的增长，ePTFE管的应用场景也在不断扩大。然而，在实际使用中，ePTFE管仍然面临一些挑战，如生产工艺复杂、成本较高以及在某些极端条件下的性能表现有待提升等问题。特别是对于需要承受高压或高温的应用场合，传统ePTFE管可能无法完全满足要求。</w:t>
      </w:r>
      <w:r>
        <w:rPr>
          <w:rFonts w:hint="eastAsia"/>
        </w:rPr>
        <w:br/>
      </w:r>
      <w:r>
        <w:rPr>
          <w:rFonts w:hint="eastAsia"/>
        </w:rPr>
        <w:t>　　未来，ePTFE管将在高性能材料与多功能集成方面取得长足进展。一方面，随着新材料科学的发展，未来的ePTFE管将采用更加先进的改性技术和复合材料，使其具备更高的机械强度和更好的耐温性，能够在更苛刻的环境下稳定工作。此外，结合纳米技术，可以在ePTFE管表面形成一层特殊的涂层，赋予其自润滑、抗菌等附加功能，拓展其应用范围。另一方面，为了满足个性化需求，开发定制化的ePTFE管成为趋势，允许用户根据具体应用场景选择不同的材质、尺寸和功能特性。同时，绿色制造理念也将推动ePTFE管生产工艺向环保型转变，减少废弃物排放并提高资源利用率。企业应加大研发投入力度，积极探索新技术的应用，并积极参与国际合作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f3ba16bc74532" w:history="1">
        <w:r>
          <w:rPr>
            <w:rStyle w:val="Hyperlink"/>
          </w:rPr>
          <w:t>2026-2032年全球与中国ePTFE管市场现状分析及发展前景报告</w:t>
        </w:r>
      </w:hyperlink>
      <w:r>
        <w:rPr>
          <w:rFonts w:hint="eastAsia"/>
        </w:rPr>
        <w:t>》基于权威数据和长期市场监测，全面分析了ePTFE管行业的市场规模、供需状况及竞争格局。报告梳理了ePTFE管技术现状与未来方向，预测了市场前景与趋势，并评估了重点企业的表现与地位。同时，报告揭示了ePTFE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按产品类型细分，全球ePTFE管市场规模2021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≤0.5mm</w:t>
      </w:r>
      <w:r>
        <w:rPr>
          <w:rFonts w:hint="eastAsia"/>
        </w:rPr>
        <w:br/>
      </w:r>
      <w:r>
        <w:rPr>
          <w:rFonts w:hint="eastAsia"/>
        </w:rPr>
        <w:t>　　　　1.3.3 ＞0.5mm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按应用细分，全球ePTFE管市场规模2021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ePTFE管行业发展总体概况</w:t>
      </w:r>
      <w:r>
        <w:rPr>
          <w:rFonts w:hint="eastAsia"/>
        </w:rPr>
        <w:br/>
      </w:r>
      <w:r>
        <w:rPr>
          <w:rFonts w:hint="eastAsia"/>
        </w:rPr>
        <w:t>　　　　1.5.2 ePTFE管行业发展主要特点</w:t>
      </w:r>
      <w:r>
        <w:rPr>
          <w:rFonts w:hint="eastAsia"/>
        </w:rPr>
        <w:br/>
      </w:r>
      <w:r>
        <w:rPr>
          <w:rFonts w:hint="eastAsia"/>
        </w:rPr>
        <w:t>　　　　1.5.3 ePTFE管行业发展影响因素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ePTFE管有利因素</w:t>
      </w:r>
      <w:r>
        <w:rPr>
          <w:rFonts w:hint="eastAsia"/>
        </w:rPr>
        <w:br/>
      </w:r>
      <w:r>
        <w:rPr>
          <w:rFonts w:hint="eastAsia"/>
        </w:rPr>
        <w:t>　　　　1.5.3 .2 ePTFE管不利因素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全球市场，近三年ePTFE管主要企业占有率及排名（按销量）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ePTFE管主要企业在国际市场占有率（按销量，2023-2026）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2025年ePTFE管主要企业在国际市场排名（按销量）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全球市场主要企业ePTFE管销量（2023-2026）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全球市场，近三年ePTFE管主要企业占有率及排名（按收入）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ePTFE管主要企业在国际市场占有率（按收入，2023-2026）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2025年ePTFE管主要企业在国际市场排名（按收入）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全球市场主要企业ePTFE管销售收入（2023-2026）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全球市场主要企业ePTFE管销售价格（2023-2026）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中国市场，近三年ePTFE管主要企业占有率及排名（按销量）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ePTFE管主要企业在中国市场占有率（按销量，2023-2026）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2025年ePTFE管主要企业在中国市场排名（按销量）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中国市场主要企业ePTFE管销量（2023-2026）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中国市场，近三年ePTFE管主要企业占有率及排名（按收入）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ePTFE管主要企业在中国市场占有率（按收入，2023-2026）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2025年ePTFE管主要企业在中国市场排名（按收入）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中国市场主要企业ePTFE管销售收入（2023-2026）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全球主要厂商ePTFE管总部及产地分布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全球主要厂商成立时间及ePTFE管商业化日期</w:t>
      </w:r>
      <w:r>
        <w:rPr>
          <w:rFonts w:hint="eastAsia"/>
        </w:rPr>
        <w:br/>
      </w:r>
      <w:r>
        <w:rPr>
          <w:rFonts w:hint="eastAsia"/>
        </w:rPr>
        <w:t>　　2.8 全球主要厂商ePTFE管产品类型及应用</w:t>
      </w:r>
      <w:r>
        <w:rPr>
          <w:rFonts w:hint="eastAsia"/>
        </w:rPr>
        <w:br/>
      </w:r>
      <w:r>
        <w:rPr>
          <w:rFonts w:hint="eastAsia"/>
        </w:rPr>
        <w:t>　　2.9 ePTFE管行业集中度、竞争程度分析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ePTFE管行业集中度分析：2025年全球Top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全球ePTFE管第一梯队、第二梯队和第三梯队生产商（品牌）及市场份额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全球ePTFE管总体规模分析</w:t>
      </w:r>
      <w:r>
        <w:rPr>
          <w:rFonts w:hint="eastAsia"/>
        </w:rPr>
        <w:br/>
      </w:r>
      <w:r>
        <w:rPr>
          <w:rFonts w:hint="eastAsia"/>
        </w:rPr>
        <w:t>　　3.1 全球ePTFE管供需现状及预测（2021-2032）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全球ePTFE管产能、产量、产能利用率及发展趋势（2021-2032）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全球ePTFE管产量、需求量及发展趋势（2021-2032）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全球主要地区ePTFE管产量及发展趋势（2021-2032）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全球主要地区ePTFE管产量（2021-2026）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全球主要地区ePTFE管产量（2027-2032）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全球主要地区ePTFE管产量市场份额（2021-2032）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中国ePTFE管供需现状及预测（2021-2032）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中国ePTFE管产能、产量、产能利用率及发展趋势（2021-2032）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中国ePTFE管产量、市场需求量及发展趋势（2021-2032）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中国市场ePTFE管进出口（2021-2032）</w:t>
      </w:r>
      <w:r>
        <w:rPr>
          <w:rFonts w:hint="eastAsia"/>
        </w:rPr>
        <w:br/>
      </w:r>
      <w:r>
        <w:rPr>
          <w:rFonts w:hint="eastAsia"/>
        </w:rPr>
        <w:t>　　3.4 全球ePTFE管销量及销售额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全球市场ePTFE管销售额（2021-2032）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全球市场ePTFE管销量（2021-2032）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全球市场ePTFE管价格趋势（2021-2032）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全球ePTFE管主要地区分析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全球主要地区ePTFE管市场规模分析：2021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全球主要地区ePTFE管销售收入及市场份额（2021-2026）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全球主要地区ePTFE管销售收入预测（2027-2032）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全球主要地区ePTFE管销量分析：2021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全球主要地区ePTFE管销量及市场份额（2021-2026）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全球主要地区ePTFE管销量及市场份额预测（2027-2032）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北美市场ePTFE管销量、收入及增长率（2021-2032）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欧洲市场ePTFE管销量、收入及增长率（2021-2032）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中国市场ePTFE管销量、收入及增长率（2021-2032）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日本市场ePTFE管销量、收入及增长率（2021-2032）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东南亚市场ePTFE管销量、收入及增长率（2021-2032）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印度市场ePTFE管销量、收入及增长率（2021-2032）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南美市场ePTFE管销量、收入及增长率（2021-2032）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中东市场ePTFE管销量、收入及增长率（2021-2032）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ePTFE管销量、收入、价格及毛利率（2021-2026）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不同产品类型ePTFE管分析</w:t>
      </w:r>
      <w:r>
        <w:rPr>
          <w:rFonts w:hint="eastAsia"/>
        </w:rPr>
        <w:br/>
      </w:r>
      <w:r>
        <w:rPr>
          <w:rFonts w:hint="eastAsia"/>
        </w:rPr>
        <w:t>　　6.1 全球不同产品类型ePTFE管销量（2021-2032）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全球不同产品类型ePTFE管销量及市场份额（2021-2026）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全球不同产品类型ePTFE管销量预测（2027-2032）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全球不同产品类型ePTFE管收入（2021-2032）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全球不同产品类型ePTFE管收入及市场份额（2021-2026）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全球不同产品类型ePTFE管收入预测（2027-2032）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全球不同产品类型ePTFE管价格走势（2021-2032）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中国不同产品类型ePTFE管销量（2021-2032）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中国不同产品类型ePTFE管销量及市场份额（2021-2026）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中国不同产品类型ePTFE管销量预测（2027-2032）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中国不同产品类型ePTFE管收入（2021-2032）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中国不同产品类型ePTFE管收入及市场份额（2021-2026）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中国不同产品类型ePTFE管收入预测（2027-2032）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不同应用ePTFE管分析</w:t>
      </w:r>
      <w:r>
        <w:rPr>
          <w:rFonts w:hint="eastAsia"/>
        </w:rPr>
        <w:br/>
      </w:r>
      <w:r>
        <w:rPr>
          <w:rFonts w:hint="eastAsia"/>
        </w:rPr>
        <w:t>　　7.1 全球不同应用ePTFE管销量（2021-2032）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全球不同应用ePTFE管销量及市场份额（2021-2026）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全球不同应用ePTFE管销量预测（2027-2032）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全球不同应用ePTFE管收入（2021-2032）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全球不同应用ePTFE管收入及市场份额（2021-2026）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全球不同应用ePTFE管收入预测（2027-2032）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全球不同应用ePTFE管价格走势（2021-2032）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中国不同应用ePTFE管销量（2021-2032）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中国不同应用ePTFE管销量及市场份额（2021-2026）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中国不同应用ePTFE管销量预测（2027-2032）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中国不同应用ePTFE管收入（2021-2032）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中国不同应用ePTFE管收入及市场份额（2021-2026）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中国不同应用ePTFE管收入预测（2027-2032）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ePTFE管行业发展趋势</w:t>
      </w:r>
      <w:r>
        <w:rPr>
          <w:rFonts w:hint="eastAsia"/>
        </w:rPr>
        <w:br/>
      </w:r>
      <w:r>
        <w:rPr>
          <w:rFonts w:hint="eastAsia"/>
        </w:rPr>
        <w:t>　　8.2 ePTFE管行业主要驱动因素</w:t>
      </w:r>
      <w:r>
        <w:rPr>
          <w:rFonts w:hint="eastAsia"/>
        </w:rPr>
        <w:br/>
      </w:r>
      <w:r>
        <w:rPr>
          <w:rFonts w:hint="eastAsia"/>
        </w:rPr>
        <w:t>　　8.3 ePTFE管中国企业SWOT分析</w:t>
      </w:r>
      <w:r>
        <w:rPr>
          <w:rFonts w:hint="eastAsia"/>
        </w:rPr>
        <w:br/>
      </w:r>
      <w:r>
        <w:rPr>
          <w:rFonts w:hint="eastAsia"/>
        </w:rPr>
        <w:t>　　8.4 中国ePTFE管行业政策环境分析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ePTFE管行业产业链简介</w:t>
      </w:r>
      <w:r>
        <w:rPr>
          <w:rFonts w:hint="eastAsia"/>
        </w:rPr>
        <w:br/>
      </w:r>
      <w:r>
        <w:rPr>
          <w:rFonts w:hint="eastAsia"/>
        </w:rPr>
        <w:t>　　　　9.1.1 ePTFE管行业供应链分析</w:t>
      </w:r>
      <w:r>
        <w:rPr>
          <w:rFonts w:hint="eastAsia"/>
        </w:rPr>
        <w:br/>
      </w:r>
      <w:r>
        <w:rPr>
          <w:rFonts w:hint="eastAsia"/>
        </w:rPr>
        <w:t>　　　　9.1.2 ePTFE管主要原料及供应情况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ePTFE管行业采购模式</w:t>
      </w:r>
      <w:r>
        <w:rPr>
          <w:rFonts w:hint="eastAsia"/>
        </w:rPr>
        <w:br/>
      </w:r>
      <w:r>
        <w:rPr>
          <w:rFonts w:hint="eastAsia"/>
        </w:rPr>
        <w:t>　　9.3 ePTFE管行业生产模式</w:t>
      </w:r>
      <w:r>
        <w:rPr>
          <w:rFonts w:hint="eastAsia"/>
        </w:rPr>
        <w:br/>
      </w:r>
      <w:r>
        <w:rPr>
          <w:rFonts w:hint="eastAsia"/>
        </w:rPr>
        <w:t>　　9.4 ePTFE管行业销售模式及销售渠道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按产品类型细分，全球ePTFE管市场规模2021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按应用细分，全球ePTFE管市场规模（CAGR）2021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ePTFE管行业发展主要特点</w:t>
      </w:r>
      <w:r>
        <w:rPr>
          <w:rFonts w:hint="eastAsia"/>
        </w:rPr>
        <w:br/>
      </w:r>
      <w:r>
        <w:rPr>
          <w:rFonts w:hint="eastAsia"/>
        </w:rPr>
        <w:t>　　表 4： ePTFE管行业发展有利因素分析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ePTFE管行业发展不利因素分析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进入ePTFE管行业壁垒</w:t>
      </w:r>
      <w:r>
        <w:rPr>
          <w:rFonts w:hint="eastAsia"/>
        </w:rPr>
        <w:br/>
      </w:r>
      <w:r>
        <w:rPr>
          <w:rFonts w:hint="eastAsia"/>
        </w:rPr>
        <w:t>　　表 7： ePTFE管主要企业在国际市场占有率（按销量，2023-2026）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2025年ePTFE管主要企业在国际市场排名（按销量）&amp;（吨）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全球市场主要企业ePTFE管销量（2023-2026）&amp;（吨）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ePTFE管主要企业在国际市场占有率（按收入，2023-2026）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2025年ePTFE管主要企业在国际市场排名（按收入）&amp;（万元）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全球市场主要企业ePTFE管销售收入（2023-2026）&amp;（万元）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全球市场主要企业ePTFE管销售价格（2023-2026）&amp;（元/吨）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ePTFE管主要企业在中国市场占有率（按销量，2023-2026）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2025年ePTFE管主要企业在中国市场排名（按销量）&amp;（吨）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中国市场主要企业ePTFE管销量（2023-2026）&amp;（吨）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ePTFE管主要企业在中国市场占有率（按收入，2023-2026）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2025年ePTFE管主要企业在中国市场排名（按收入）&amp;（万元）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中国市场主要企业ePTFE管销售收入（2023-2026）&amp;（万元）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全球主要厂商ePTFE管总部及产地分布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全球主要厂商成立时间及ePTFE管商业化日期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全球主要厂商ePTFE管产品类型及应用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2025年全球ePTFE管主要厂商市场地位（第一梯队、第二梯队和第三梯队）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全球ePTFE管市场投资、并购等现状分析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全球主要地区ePTFE管产量增速（CAGR）：（2021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全球主要地区ePTFE管产量（2021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全球主要地区ePTFE管产量（2021-2026）&amp;（吨）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全球主要地区ePTFE管产量（2027-2032）&amp;（吨）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全球主要地区ePTFE管产量市场份额（2021-2026）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全球主要地区ePTFE管产量市场份额（2027-2032）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中国市场ePTFE管产量、销量、进出口（2021-2026）&amp;（吨）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中国市场ePTFE管产量、销量、进出口预测（2027-2032）&amp;（吨）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全球主要地区ePTFE管销售收入增速：（2021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全球主要地区ePTFE管销售收入（2021-2026）&amp;（万元）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全球主要地区ePTFE管销售收入市场份额（2021-2026）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全球主要地区ePTFE管收入（2027-2032）&amp;（万元）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全球主要地区ePTFE管收入市场份额（2027-2032）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全球主要地区ePTFE管销量（吨）：2021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全球主要地区ePTFE管销量（2021-2026）&amp;（吨）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全球主要地区ePTFE管销量市场份额（2021-2026）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全球主要地区ePTFE管销量（2027-2032）&amp;（吨）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全球主要地区ePTFE管销量份额（2027-2032）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ePTFE管生产基地、销售区域、竞争对手及市场地位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ePTFE管产品规格、参数及市场应用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ePTFE管销量（吨）、收入（万元）、价格（元/吨）及毛利率（2021-2026）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全球不同产品类型ePTFE管销量（2021-2026）&amp;（吨）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全球不同产品类型ePTFE管销量市场份额（2021-2026）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全球不同产品类型ePTFE管销量预测（2027-2032）&amp;（吨）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全球市场不同产品类型ePTFE管销量市场份额预测（2027-2032）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全球不同产品类型ePTFE管收入（2021-2026）&amp;（万元）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全球不同产品类型ePTFE管收入市场份额（2021-2026）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全球不同产品类型ePTFE管收入预测（2027-2032）&amp;（万元）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全球不同产品类型ePTFE管收入市场份额预测（2027-2032）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中国不同产品类型ePTFE管销量（2021-2026）&amp;（吨）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中国不同产品类型ePTFE管销量市场份额（2021-2026）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中国不同产品类型ePTFE管销量预测（2027-2032）&amp;（吨）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全球市场不同产品类型ePTFE管销量市场份额预测（2027-2032）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中国不同产品类型ePTFE管收入（2021-2026）&amp;（万元）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中国不同产品类型ePTFE管收入市场份额（2021-2026）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中国不同产品类型ePTFE管收入预测（2027-2032）&amp;（万元）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中国不同产品类型ePTFE管收入市场份额预测（2027-2032）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全球不同应用ePTFE管销量（2021-2026）&amp;（吨）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全球不同应用ePTFE管销量市场份额（2021-2026）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全球不同应用ePTFE管销量预测（2027-2032）&amp;（吨）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全球市场不同应用ePTFE管销量市场份额预测（2027-2032）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全球不同应用ePTFE管收入（2021-2026）&amp;（万元）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全球不同应用ePTFE管收入市场份额（2021-2026）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全球不同应用ePTFE管收入预测（2027-2032）&amp;（万元）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全球不同应用ePTFE管收入市场份额预测（2027-2032）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中国不同应用ePTFE管销量（2021-2026）&amp;（吨）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中国不同应用ePTFE管销量市场份额（2021-2026）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中国不同应用ePTFE管销量预测（2027-2032）&amp;（吨）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中国市场不同应用ePTFE管销量市场份额预测（2027-2032）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中国不同应用ePTFE管收入（2021-2026）&amp;（万元）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中国不同应用ePTFE管收入市场份额（2021-2026）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中国不同应用ePTFE管收入预测（2027-2032）&amp;（万元）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中国不同应用ePTFE管收入市场份额预测（2027-2032）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ePTFE管行业发展趋势</w:t>
      </w:r>
      <w:r>
        <w:rPr>
          <w:rFonts w:hint="eastAsia"/>
        </w:rPr>
        <w:br/>
      </w:r>
      <w:r>
        <w:rPr>
          <w:rFonts w:hint="eastAsia"/>
        </w:rPr>
        <w:t>　　表 131： ePTFE管行业主要驱动因素</w:t>
      </w:r>
      <w:r>
        <w:rPr>
          <w:rFonts w:hint="eastAsia"/>
        </w:rPr>
        <w:br/>
      </w:r>
      <w:r>
        <w:rPr>
          <w:rFonts w:hint="eastAsia"/>
        </w:rPr>
        <w:t>　　表 132： ePTFE管行业供应链分析</w:t>
      </w:r>
      <w:r>
        <w:rPr>
          <w:rFonts w:hint="eastAsia"/>
        </w:rPr>
        <w:br/>
      </w:r>
      <w:r>
        <w:rPr>
          <w:rFonts w:hint="eastAsia"/>
        </w:rPr>
        <w:t>　　表 133： ePTFE管上游原料供应商</w:t>
      </w:r>
      <w:r>
        <w:rPr>
          <w:rFonts w:hint="eastAsia"/>
        </w:rPr>
        <w:br/>
      </w:r>
      <w:r>
        <w:rPr>
          <w:rFonts w:hint="eastAsia"/>
        </w:rPr>
        <w:t>　　表 134： ePTFE管主要地区不同应用客户分析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ePTFE管典型经销商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ePTFE管产品图片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全球不同产品类型ePTFE管销售额2021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全球不同产品类型ePTFE管市场份额2025 &amp; 2032</w:t>
      </w:r>
      <w:r>
        <w:rPr>
          <w:rFonts w:hint="eastAsia"/>
        </w:rPr>
        <w:br/>
      </w:r>
      <w:r>
        <w:rPr>
          <w:rFonts w:hint="eastAsia"/>
        </w:rPr>
        <w:t>　　图 4： ≤0.5mm产品图片</w:t>
      </w:r>
      <w:r>
        <w:rPr>
          <w:rFonts w:hint="eastAsia"/>
        </w:rPr>
        <w:br/>
      </w:r>
      <w:r>
        <w:rPr>
          <w:rFonts w:hint="eastAsia"/>
        </w:rPr>
        <w:t>　　图 5： ＞0.5mm产品图片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全球不同应用ePTFE管市场份额2025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2025年全球前五大生产商ePTFE管市场份额</w:t>
      </w:r>
      <w:r>
        <w:rPr>
          <w:rFonts w:hint="eastAsia"/>
        </w:rPr>
        <w:br/>
      </w:r>
      <w:r>
        <w:rPr>
          <w:rFonts w:hint="eastAsia"/>
        </w:rPr>
        <w:t>　　图 12： 2025年全球ePTFE管第一梯队、第二梯队和第三梯队厂商及市场份额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全球ePTFE管产能、产量、产能利用率及发展趋势（2021-2032）&amp;（吨）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全球ePTFE管产量、需求量及发展趋势（2021-2032）&amp;（吨）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全球主要地区ePTFE管产量市场份额（2021-2032）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中国ePTFE管产能、产量、产能利用率及发展趋势（2021-2032）&amp;（吨）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中国ePTFE管产量、市场需求量及发展趋势（2021-2032）&amp;（吨）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全球ePTFE管市场销售额及增长率：（2021-2032）&amp;（万元）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全球市场ePTFE管市场规模：2021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全球市场ePTFE管销量及增长率（2021-2032）&amp;（吨）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全球市场ePTFE管价格趋势（2021-2032）&amp;（元/吨）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全球主要地区ePTFE管销售收入（2021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全球主要地区ePTFE管销售收入市场份额（2021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北美市场ePTFE管销量及增长率（2021-2032）&amp;（吨）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北美市场ePTFE管收入及增长率（2021-2032）&amp;（万元）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欧洲市场ePTFE管销量及增长率（2021-2032）&amp;（吨）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欧洲市场ePTFE管收入及增长率（2021-2032）&amp;（万元）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中国市场ePTFE管销量及增长率（2021-2032）&amp;（吨）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中国市场ePTFE管收入及增长率（2021-2032）&amp;（万元）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日本市场ePTFE管销量及增长率（2021-2032）&amp;（吨）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日本市场ePTFE管收入及增长率（2021-2032）&amp;（万元）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东南亚市场ePTFE管销量及增长率（2021-2032）&amp;（吨）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东南亚市场ePTFE管收入及增长率（2021-2032）&amp;（万元）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印度市场ePTFE管销量及增长率（2021-2032）&amp;（吨）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印度市场ePTFE管收入及增长率（2021-2032）&amp;（万元）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南美市场ePTFE管销量及增长率（2021-2032）&amp;（吨）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南美市场ePTFE管收入及增长率（2021-2032）&amp;（万元）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中东市场ePTFE管销量及增长率（2021-2032）&amp;（吨）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中东市场ePTFE管收入及增长率（2021-2032）&amp;（万元）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全球不同产品类型ePTFE管价格走势（2021-2032）&amp;（元/吨）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全球不同应用ePTFE管价格走势（2021-2032）&amp;（元/吨）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ePTFE管中国企业SWOT分析</w:t>
      </w:r>
      <w:r>
        <w:rPr>
          <w:rFonts w:hint="eastAsia"/>
        </w:rPr>
        <w:br/>
      </w:r>
      <w:r>
        <w:rPr>
          <w:rFonts w:hint="eastAsia"/>
        </w:rPr>
        <w:t>　　图 43： ePTFE管产业链</w:t>
      </w:r>
      <w:r>
        <w:rPr>
          <w:rFonts w:hint="eastAsia"/>
        </w:rPr>
        <w:br/>
      </w:r>
      <w:r>
        <w:rPr>
          <w:rFonts w:hint="eastAsia"/>
        </w:rPr>
        <w:t>　　图 44： ePTFE管行业采购模式分析</w:t>
      </w:r>
      <w:r>
        <w:rPr>
          <w:rFonts w:hint="eastAsia"/>
        </w:rPr>
        <w:br/>
      </w:r>
      <w:r>
        <w:rPr>
          <w:rFonts w:hint="eastAsia"/>
        </w:rPr>
        <w:t>　　图 45： ePTFE管行业生产模式</w:t>
      </w:r>
      <w:r>
        <w:rPr>
          <w:rFonts w:hint="eastAsia"/>
        </w:rPr>
        <w:br/>
      </w:r>
      <w:r>
        <w:rPr>
          <w:rFonts w:hint="eastAsia"/>
        </w:rPr>
        <w:t>　　图 46： ePTFE管行业销售模式分析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f3ba16bc74532" w:history="1">
        <w:r>
          <w:rPr>
            <w:rStyle w:val="Hyperlink"/>
          </w:rPr>
          <w:t>2026-2032年全球与中国ePTFE管市场现状分析及发展前景报告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f3ba16bc74532" w:history="1">
        <w:r>
          <w:rPr>
            <w:rStyle w:val="Hyperlink"/>
          </w:rPr>
          <w:t>https://www.20087.com/3/95/ePTFEGuanHangYeXianZhuangJiQianJing.html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热点：eppendorf离心管、ePTFE管材、fppe是什么管、ePTFE管制作设备、ba管和ep管的区别?、ePTFE管子供应商、ep管的型号和规格、EP管百度百科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7bd64c09640b1" w:history="1">
      <w:r>
        <w:rPr>
          <w:rStyle w:val="Hyperlink"/>
        </w:rPr>
        <w:t>2026-2032年全球与中国ePTFE管市场现状分析及发展前景报告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ePTFEGuanHangYeXianZhuangJiQianJing.html" TargetMode="External" Id="R310f3ba16bc7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ePTFEGuanHangYeXianZhuangJiQianJing.html" TargetMode="External" Id="R4237bd64c096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2026-01-28T03:19:45Z</dcterms:created>
  <dcterms:modified xsi:type="dcterms:W3CDTF">2026-01-28T04:19:45Z</dcterms:modified>
  <dc:subject>2026-2032年全球与中国ePTFE管市场现状分析及发展前景报告</dc:subject>
  <dc:title>2026-2032年全球与中国ePTFE管市场现状分析及发展前景报告</dc:title>
  <cp:keywords>2026-2032年全球与中国ePTFE管市场现状分析及发展前景报告</cp:keywords>
  <dc:description>2026-2032年全球与中国ePTFE管市场现状分析及发展前景报告</dc:description>
</cp:coreProperties>
</file>