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dd18fa7dc45d4" w:history="1">
              <w:r>
                <w:rPr>
                  <w:rStyle w:val="Hyperlink"/>
                </w:rPr>
                <w:t>2025-2031年中国专用化学用品行业研究分析及未来走势预测报告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dd18fa7dc45d4" w:history="1">
              <w:r>
                <w:rPr>
                  <w:rStyle w:val="Hyperlink"/>
                </w:rPr>
                <w:t>2025-2031年中国专用化学用品行业研究分析及未来走势预测报告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dd18fa7dc45d4" w:history="1">
                <w:r>
                  <w:rPr>
                    <w:rStyle w:val="Hyperlink"/>
                  </w:rPr>
                  <w:t>https://www.20087.com/3/85/ZhuanYongHuaXueYongPinDiaoYanBaoGao.html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用品涵盖了从实验室试剂到工业催化剂的各种化学品，是科研、医疗、制造业等领域的基础支撑。近年来，随着新材料、新能源和生物科技等新兴领域的崛起，对专用化学用品的需求日益增长，特别是对高纯度、高稳定性的化学试剂和功能性化学品。然而，化学用品的生产安全、储存条件和环保标准，是行业必须严格遵守的规范。</w:t>
      </w:r>
      <w:r>
        <w:rPr>
          <w:rFonts w:hint="eastAsia"/>
        </w:rPr>
        <w:br/>
      </w:r>
      <w:r>
        <w:rPr>
          <w:rFonts w:hint="eastAsia"/>
        </w:rPr>
        <w:t>　　未来，专用化学用品行业将更加注重绿色化学和循环经济。一方面，通过研发更环保、更安全的化学品合成路径，减少有害物质的使用和排放，实现生产过程的绿色化。另一方面，行业将探索化学用品的循环利用和资源回收，如催化剂的再生和废液的处理，以减少资源浪费和环境负担。同时，随着个性化医疗和精准农业的发展，专用化学用品将更加注重定制化和精准应用，以满足特定领域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dd18fa7dc45d4" w:history="1">
        <w:r>
          <w:rPr>
            <w:rStyle w:val="Hyperlink"/>
          </w:rPr>
          <w:t>2025-2031年中国专用化学用品行业研究分析及未来走势预测报告</w:t>
        </w:r>
      </w:hyperlink>
      <w:r>
        <w:rPr>
          <w:rFonts w:hint="eastAsia"/>
        </w:rPr>
        <w:t>》基于对专用化学用品行业的长期监测研究，结合专用化学用品行业供需关系变化规律、产品消费结构、应用领域拓展、市场发展环境及政策支持等多维度分析，采用定量与定性相结合的科学方法，对行业内重点企业进行了系统研究。报告全面呈现了专用化学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专用化学用品行业概述</w:t>
      </w:r>
      <w:r>
        <w:rPr>
          <w:rFonts w:hint="eastAsia"/>
        </w:rPr>
        <w:br/>
      </w:r>
      <w:r>
        <w:rPr>
          <w:rFonts w:hint="eastAsia"/>
        </w:rPr>
        <w:t>　　第一节 专用化学用品行业定义</w:t>
      </w:r>
      <w:r>
        <w:rPr>
          <w:rFonts w:hint="eastAsia"/>
        </w:rPr>
        <w:br/>
      </w:r>
      <w:r>
        <w:rPr>
          <w:rFonts w:hint="eastAsia"/>
        </w:rPr>
        <w:t>　　第二节 专用化学用品行业发展历程</w:t>
      </w:r>
      <w:r>
        <w:rPr>
          <w:rFonts w:hint="eastAsia"/>
        </w:rPr>
        <w:br/>
      </w:r>
      <w:r>
        <w:rPr>
          <w:rFonts w:hint="eastAsia"/>
        </w:rPr>
        <w:t>　　第三节 专用化学用品行业分类情况</w:t>
      </w:r>
      <w:r>
        <w:rPr>
          <w:rFonts w:hint="eastAsia"/>
        </w:rPr>
        <w:br/>
      </w:r>
      <w:r>
        <w:rPr>
          <w:rFonts w:hint="eastAsia"/>
        </w:rPr>
        <w:t>　　第四节 专用化学用品产业链分析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2024-2025年专用化学用品行业发展环境分析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专用化学用品行业相关政策、法规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专用化学用品行业所进入的壁垒与周期性分析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中国专用化学用品行业发展现状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2024-2025年中国专用化学用品行业发展分析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2024-2025年中国专用化学用品产业特征与行业重要性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2024-2025年专用化学用品行业特性分析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2019-2024年中国专用化学用品行业总体规模</w:t>
      </w:r>
      <w:r>
        <w:rPr>
          <w:rFonts w:hint="eastAsia"/>
        </w:rPr>
        <w:br/>
      </w:r>
      <w:r>
        <w:rPr>
          <w:rFonts w:hint="eastAsia"/>
        </w:rPr>
        <w:t>　　第二节 中国专用化学用品行业盈利情况分析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中国专用化学用品行业产量情况分析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二、2024年中国专用化学用品行业产量特点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三、2025-2031年中国专用化学用品行业产量预测</w:t>
      </w:r>
      <w:r>
        <w:rPr>
          <w:rFonts w:hint="eastAsia"/>
        </w:rPr>
        <w:br/>
      </w:r>
      <w:r>
        <w:rPr>
          <w:rFonts w:hint="eastAsia"/>
        </w:rPr>
        <w:t>　　第四节 中国专用化学用品行业需求概况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二、2025年中国专用化学用品行业市场需求特点分析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三、2025-2031年中国专用化学用品市场需求预测</w:t>
      </w:r>
      <w:r>
        <w:rPr>
          <w:rFonts w:hint="eastAsia"/>
        </w:rPr>
        <w:br/>
      </w:r>
      <w:r>
        <w:rPr>
          <w:rFonts w:hint="eastAsia"/>
        </w:rPr>
        <w:t>　　第五节 专用化学用品产业供需平衡状况分析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2019-2024年中国专用化学用品行业重点地区调研分析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一、中国专用化学用品行业重点区域市场结构调研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二、**地区专用化学用品市场调研分析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三、**地区专用化学用品市场调研分析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四、**地区专用化学用品市场调研分析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五、**地区专用化学用品市场调研分析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六、**地区专用化学用品市场调研分析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专用化学用品行业产品市场价格分析与预测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2019-2024年专用化学用品市场价格回顾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2024-2025年专用化学用品市场价格现状分析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影响专用化学用品市场价格因素分析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2025-2031年专用化学用品市场价格走势预测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2024-2025年专用化学用品行业产业链分析及对行业的影响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专用化学用品上游原料产业链发展状况分析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专用化学用品下游需求产业链发展情况分析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上下游行业对专用化学用品行业的影响分析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专用化学用品行业重点企业发展调研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专用化学用品重点企业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二、专用化学用品企业经营情况分析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三、专用化学用品企业发展规划及前景展望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专用化学用品重点企业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二、专用化学用品企业经营情况分析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三、专用化学用品企业发展规划及前景展望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专用化学用品重点企业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二、专用化学用品企业经营情况分析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三、专用化学用品企业发展规划及前景展望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专用化学用品重点企业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二、专用化学用品企业经营情况分析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三、专用化学用品企业发展规划及前景展望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专用化学用品重点企业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二、专用化学用品企业经营情况分析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三、专用化学用品企业发展规划及前景展望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2025年中国专用化学用品市场营销策略竞争分析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专用化学用品市场产品策略</w:t>
      </w:r>
      <w:r>
        <w:rPr>
          <w:rFonts w:hint="eastAsia"/>
        </w:rPr>
        <w:br/>
      </w:r>
      <w:r>
        <w:rPr>
          <w:rFonts w:hint="eastAsia"/>
        </w:rPr>
        <w:t>　　第二节 专用化学用品市场渠道策略</w:t>
      </w:r>
      <w:r>
        <w:rPr>
          <w:rFonts w:hint="eastAsia"/>
        </w:rPr>
        <w:br/>
      </w:r>
      <w:r>
        <w:rPr>
          <w:rFonts w:hint="eastAsia"/>
        </w:rPr>
        <w:t>　　第三节 专用化学用品市场价格策略</w:t>
      </w:r>
      <w:r>
        <w:rPr>
          <w:rFonts w:hint="eastAsia"/>
        </w:rPr>
        <w:br/>
      </w:r>
      <w:r>
        <w:rPr>
          <w:rFonts w:hint="eastAsia"/>
        </w:rPr>
        <w:t>　　第四节 专用化学用品广告媒体策略</w:t>
      </w:r>
      <w:r>
        <w:rPr>
          <w:rFonts w:hint="eastAsia"/>
        </w:rPr>
        <w:br/>
      </w:r>
      <w:r>
        <w:rPr>
          <w:rFonts w:hint="eastAsia"/>
        </w:rPr>
        <w:t>　　第五节 专用化学用品客户服务策略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2025年专用化学用品行业市场竞争策略分析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专用化学用品行业竞争结构分析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专用化学用品行业国际竞争力比较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专用化学用品企业竞争策略分析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一、提高专用化学用品企业核心竞争力的对策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二、影响专用化学用品企业核心竞争力的因素及提升途径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三、提高专用化学用品企业竞争力的策略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2025-2031年专用化学用品行业投资与发展前景分析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专用化学用品行业投资机会分析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一、专用化学用品投资项目分析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二、可以投资的专用化学用品模式</w:t>
      </w:r>
      <w:r>
        <w:rPr>
          <w:rFonts w:hint="eastAsia"/>
        </w:rPr>
        <w:br/>
      </w:r>
      <w:r>
        <w:rPr>
          <w:rFonts w:hint="eastAsia"/>
        </w:rPr>
        <w:t>　　　　三、专用化学用品投资机会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2025-2031年中国专用化学用品行业发展预测分析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一、未来专用化学用品发展分析</w:t>
      </w:r>
      <w:r>
        <w:rPr>
          <w:rFonts w:hint="eastAsia"/>
        </w:rPr>
        <w:br/>
      </w:r>
      <w:r>
        <w:rPr>
          <w:rFonts w:hint="eastAsia"/>
        </w:rPr>
        <w:t>　　　　二、未来专用化学用品行业技术开发方向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三、专用化学用品总体行业“十四五”整体规划及预测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2025-2031年专用化学用品未来市场发展趋势</w:t>
      </w:r>
      <w:r>
        <w:rPr>
          <w:rFonts w:hint="eastAsia"/>
        </w:rPr>
        <w:br/>
      </w:r>
      <w:r>
        <w:rPr>
          <w:rFonts w:hint="eastAsia"/>
        </w:rPr>
        <w:t>　　　　一、专用化学用品产业集中度趋势分析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二、十四五专用化学用品行业发展趋势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专用化学用品产品竞争力优势分析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一、专用化学用品整体产品竞争力评价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二、专用化学用品产品竞争力评价结果分析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三、专用化学用品竞争优势评价及构建建议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专用化学用品行业专家观点与结论</w:t>
      </w:r>
      <w:r>
        <w:rPr>
          <w:rFonts w:hint="eastAsia"/>
        </w:rPr>
        <w:br/>
      </w:r>
      <w:r>
        <w:rPr>
          <w:rFonts w:hint="eastAsia"/>
        </w:rPr>
        <w:t>　　第一节 专用化学用品行业营销策略分析及建议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一、专用化学用品行业营销模式</w:t>
      </w:r>
      <w:r>
        <w:rPr>
          <w:rFonts w:hint="eastAsia"/>
        </w:rPr>
        <w:br/>
      </w:r>
      <w:r>
        <w:rPr>
          <w:rFonts w:hint="eastAsia"/>
        </w:rPr>
        <w:t>　　　　二、专用化学用品行业营销策略</w:t>
      </w:r>
      <w:r>
        <w:rPr>
          <w:rFonts w:hint="eastAsia"/>
        </w:rPr>
        <w:br/>
      </w:r>
      <w:r>
        <w:rPr>
          <w:rFonts w:hint="eastAsia"/>
        </w:rPr>
        <w:t>　　第二节 专用化学用品行业企业经营发展分析及建议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一、专用化学用品行业经营模式</w:t>
      </w:r>
      <w:r>
        <w:rPr>
          <w:rFonts w:hint="eastAsia"/>
        </w:rPr>
        <w:br/>
      </w:r>
      <w:r>
        <w:rPr>
          <w:rFonts w:hint="eastAsia"/>
        </w:rPr>
        <w:t>　　　　二、专用化学用品行业生产模式</w:t>
      </w:r>
      <w:r>
        <w:rPr>
          <w:rFonts w:hint="eastAsia"/>
        </w:rPr>
        <w:br/>
      </w:r>
      <w:r>
        <w:rPr>
          <w:rFonts w:hint="eastAsia"/>
        </w:rPr>
        <w:t>　　第三节 专用化学用品行业应对策略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三、专用化学用品企业自身应对策略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中^智^林^－专用化学用品市场的重点客户战略实施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专用化学用品行业类别</w:t>
      </w:r>
      <w:r>
        <w:rPr>
          <w:rFonts w:hint="eastAsia"/>
        </w:rPr>
        <w:br/>
      </w:r>
      <w:r>
        <w:rPr>
          <w:rFonts w:hint="eastAsia"/>
        </w:rPr>
        <w:t>　　图表 专用化学用品行业产业链调研</w:t>
      </w:r>
      <w:r>
        <w:rPr>
          <w:rFonts w:hint="eastAsia"/>
        </w:rPr>
        <w:br/>
      </w:r>
      <w:r>
        <w:rPr>
          <w:rFonts w:hint="eastAsia"/>
        </w:rPr>
        <w:t>　　图表 专用化学用品行业现状</w:t>
      </w:r>
      <w:r>
        <w:rPr>
          <w:rFonts w:hint="eastAsia"/>
        </w:rPr>
        <w:br/>
      </w:r>
      <w:r>
        <w:rPr>
          <w:rFonts w:hint="eastAsia"/>
        </w:rPr>
        <w:t>　　图表 专用化学用品行业标准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2024年中国专用化学用品行业产能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2019-2024年中国专用化学用品行业产量统计</w:t>
      </w:r>
      <w:r>
        <w:rPr>
          <w:rFonts w:hint="eastAsia"/>
        </w:rPr>
        <w:br/>
      </w:r>
      <w:r>
        <w:rPr>
          <w:rFonts w:hint="eastAsia"/>
        </w:rPr>
        <w:t>　　图表 专用化学用品行业动态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2019-2024年中国专用化学用品市场需求量</w:t>
      </w:r>
      <w:r>
        <w:rPr>
          <w:rFonts w:hint="eastAsia"/>
        </w:rPr>
        <w:br/>
      </w:r>
      <w:r>
        <w:rPr>
          <w:rFonts w:hint="eastAsia"/>
        </w:rPr>
        <w:t>　　图表 2024年中国专用化学用品行业需求区域调研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2019-2024年中国专用化学用品行情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**地区专用化学用品市场调研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</w:t>
      </w:r>
      <w:r>
        <w:rPr>
          <w:rFonts w:hint="eastAsia"/>
        </w:rPr>
        <w:br/>
      </w:r>
      <w:r>
        <w:rPr>
          <w:rFonts w:hint="eastAsia"/>
        </w:rPr>
        <w:t>　　图表 **地区专用化学用品市场调研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专用化学用品行业竞争对手分析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专用化学用品行业准入条件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dd18fa7dc45d4" w:history="1">
        <w:r>
          <w:rPr>
            <w:rStyle w:val="Hyperlink"/>
          </w:rPr>
          <w:t>2025-2031年中国专用化学用品行业研究分析及未来走势预测报告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dd18fa7dc45d4" w:history="1">
        <w:r>
          <w:rPr>
            <w:rStyle w:val="Hyperlink"/>
          </w:rPr>
          <w:t>https://www.20087.com/3/85/ZhuanYongHuaXueYongPinDiaoYanBaoGao.html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热点：附近化学用品商店、专用化学用品包括哪些产品、有关化学的图片、专用化学用品制造、化学制造、专用化学用品制造产生哪些危废、化学表情、专用化学用品制造涉及环保吗、化学实验室用品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c6194f24447e8" w:history="1">
      <w:r>
        <w:rPr>
          <w:rStyle w:val="Hyperlink"/>
        </w:rPr>
        <w:t>2025-2031年中国专用化学用品行业研究分析及未来走势预测报告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uanYongHuaXueYongPinDiaoYanBaoGao.html" TargetMode="External" Id="R7afdd18fa7d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uanYongHuaXueYongPinDiaoYanBaoGao.html" TargetMode="External" Id="R70dc6194f24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2025-01-26T08:17:00Z</dcterms:created>
  <dcterms:modified xsi:type="dcterms:W3CDTF">2025-01-26T09:17:00Z</dcterms:modified>
  <dc:subject>2025-2031年中国专用化学用品行业研究分析及未来走势预测报告</dc:subject>
  <dc:title>2025-2031年中国专用化学用品行业研究分析及未来走势预测报告</dc:title>
  <cp:keywords>2025-2031年中国专用化学用品行业研究分析及未来走势预测报告</cp:keywords>
  <dc:description>2025-2031年中国专用化学用品行业研究分析及未来走势预测报告</dc:description>
</cp:coreProperties>
</file>