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1d09f825464c" w:history="1">
              <w:r>
                <w:rPr>
                  <w:rStyle w:val="Hyperlink"/>
                </w:rPr>
                <w:t>2026-2032年中国丙烯酸及酯行业研究分析与市场前景报告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1d09f825464c" w:history="1">
              <w:r>
                <w:rPr>
                  <w:rStyle w:val="Hyperlink"/>
                </w:rPr>
                <w:t>2026-2032年中国丙烯酸及酯行业研究分析与市场前景报告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1d09f825464c" w:history="1">
                <w:r>
                  <w:rPr>
                    <w:rStyle w:val="Hyperlink"/>
                  </w:rPr>
                  <w:t>https://www.20087.com/3/65/BingXiSuanJiZhiHangYeQianJing.html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酯是一类以丙烯酸为核心、包含甲基丙烯酸甲酯（MMA）、丙烯酸丁酯（BA）等衍生物的重要化工原料，广泛用于生产涂料、胶粘剂、高吸水性树脂（SAP）、纺织助剂及光学材料。目前，丙烯酸及酯主流生产工艺采用丙烯两步氧化法，强调高选择性催化剂与低能耗分离流程。在建筑涂料中，丙烯酸酯共聚物提供优异耐候性与保光性；在卫生用品中，SAP吸收自身重量数百倍水分。然而，丙烯酸具强腐蚀性与刺激性，生产安全要求高；部分酯类产品VOC排放受环保法规限制；石油基原料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丙烯酸及酯将加速向生物基路线、高性能聚合物与绿色工艺转型。生物发酵法利用糖类制备3-羟基丙酸再脱水生成丙烯酸，降低碳足迹；CO₂为原料合成丙烯酸酯探索中试突破。高端应用方面，光学级PMMA用于Mini-LED导光板；低VOC水性丙烯酸乳液适配绿色建材标准。工艺端，膜反应器强化反应-分离耦合，减少副产物；废催化剂贵金属回收率提升。同时，REACH与TSCA法规推动替代增塑剂研发；企业建立碳核算体系应对CBAM。随着新材料与可持续化学推进，丙烯酸及酯将从大宗化学品升级为支撑电子、医疗与循环经济的关键功能单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81d09f825464c" w:history="1">
        <w:r>
          <w:rPr>
            <w:rStyle w:val="Hyperlink"/>
          </w:rPr>
          <w:t>2026-2032年中国丙烯酸及酯行业研究分析与市场前景报告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丙烯酸及酯行业的发展现状、市场规模、供需动态及进出口情况。报告详细解读了丙烯酸及酯产业链上下游、重点区域市场、竞争格局及领先企业的表现，同时评估了丙烯酸及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丙烯酸酯</w:t>
      </w:r>
      <w:r>
        <w:rPr>
          <w:rFonts w:hint="eastAsia"/>
        </w:rPr>
        <w:br/>
      </w:r>
      <w:r>
        <w:rPr>
          <w:rFonts w:hint="eastAsia"/>
        </w:rPr>
        <w:t>　　1.3 从不同应用，丙烯酸及酯主要包括如下几个方面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中国不同应用丙烯酸及酯增长趋势2021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涂料行业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石油开采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中国丙烯酸及酯发展现状及未来趋势（2021-2032）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中国市场丙烯酸及酯收入及增长率（2021-2032）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中国市场丙烯酸及酯销量及增长率（2021-2032）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中国市场主要厂商丙烯酸及酯销量及市场占有率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中国市场主要厂商丙烯酸及酯销量（2021-2026）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中国市场主要厂商丙烯酸及酯收入及市场占有率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中国市场主要厂商丙烯酸及酯收入（2021-2026）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中国市场主要厂商丙烯酸及酯收入市场份额（2021-2026）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2025年中国市场主要厂商丙烯酸及酯收入排名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中国市场主要厂商丙烯酸及酯价格（2021-2026）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中国市场主要厂商丙烯酸及酯总部及产地分布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中国市场主要厂商成立时间及丙烯酸及酯商业化日期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中国市场主要厂商丙烯酸及酯产品类型及应用</w:t>
      </w:r>
      <w:r>
        <w:rPr>
          <w:rFonts w:hint="eastAsia"/>
        </w:rPr>
        <w:br/>
      </w:r>
      <w:r>
        <w:rPr>
          <w:rFonts w:hint="eastAsia"/>
        </w:rPr>
        <w:t>　　2.7 丙烯酸及酯行业集中度、竞争程度分析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丙烯酸及酯行业集中度分析：2025年中国Top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中国市场丙烯酸及酯第一梯队、第二梯队和第三梯队厂商（品牌）及2025年市场份额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不同产品类型丙烯酸及酯分析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中国市场不同产品类型丙烯酸及酯规模（2021-2032）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中国市场不同产品类型丙烯酸及酯规模预测（2027-2032）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不同应用丙烯酸及酯分析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中国市场不同应用丙烯酸及酯规模（2021-2032）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中国市场不同应用丙烯酸及酯规模预测（2027-2032）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丙烯酸及酯行业发展分析---发展趋势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丙烯酸及酯行业发展分析---厂商壁垒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丙烯酸及酯行业发展分析---驱动因素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丙烯酸及酯行业发展分析---制约因素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丙烯酸及酯中国企业SWOT分析</w:t>
      </w:r>
      <w:r>
        <w:rPr>
          <w:rFonts w:hint="eastAsia"/>
        </w:rPr>
        <w:br/>
      </w:r>
      <w:r>
        <w:rPr>
          <w:rFonts w:hint="eastAsia"/>
        </w:rPr>
        <w:t>　　6.6 丙烯酸及酯行业发展分析---行业政策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丙烯酸及酯行业产业链简介</w:t>
      </w:r>
      <w:r>
        <w:rPr>
          <w:rFonts w:hint="eastAsia"/>
        </w:rPr>
        <w:br/>
      </w:r>
      <w:r>
        <w:rPr>
          <w:rFonts w:hint="eastAsia"/>
        </w:rPr>
        <w:t>　　7.2 丙烯酸及酯产业链分析-上游</w:t>
      </w:r>
      <w:r>
        <w:rPr>
          <w:rFonts w:hint="eastAsia"/>
        </w:rPr>
        <w:br/>
      </w:r>
      <w:r>
        <w:rPr>
          <w:rFonts w:hint="eastAsia"/>
        </w:rPr>
        <w:t>　　7.3 丙烯酸及酯产业链分析-中游</w:t>
      </w:r>
      <w:r>
        <w:rPr>
          <w:rFonts w:hint="eastAsia"/>
        </w:rPr>
        <w:br/>
      </w:r>
      <w:r>
        <w:rPr>
          <w:rFonts w:hint="eastAsia"/>
        </w:rPr>
        <w:t>　　7.4 丙烯酸及酯产业链分析-下游</w:t>
      </w:r>
      <w:r>
        <w:rPr>
          <w:rFonts w:hint="eastAsia"/>
        </w:rPr>
        <w:br/>
      </w:r>
      <w:r>
        <w:rPr>
          <w:rFonts w:hint="eastAsia"/>
        </w:rPr>
        <w:t>　　7.5 丙烯酸及酯行业采购模式</w:t>
      </w:r>
      <w:r>
        <w:rPr>
          <w:rFonts w:hint="eastAsia"/>
        </w:rPr>
        <w:br/>
      </w:r>
      <w:r>
        <w:rPr>
          <w:rFonts w:hint="eastAsia"/>
        </w:rPr>
        <w:t>　　7.6 丙烯酸及酯行业生产模式</w:t>
      </w:r>
      <w:r>
        <w:rPr>
          <w:rFonts w:hint="eastAsia"/>
        </w:rPr>
        <w:br/>
      </w:r>
      <w:r>
        <w:rPr>
          <w:rFonts w:hint="eastAsia"/>
        </w:rPr>
        <w:t>　　7.7 丙烯酸及酯行业销售模式及销售渠道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中国本土丙烯酸及酯产能、产量分析</w:t>
      </w:r>
      <w:r>
        <w:rPr>
          <w:rFonts w:hint="eastAsia"/>
        </w:rPr>
        <w:br/>
      </w:r>
      <w:r>
        <w:rPr>
          <w:rFonts w:hint="eastAsia"/>
        </w:rPr>
        <w:t>　　8.1 中国丙烯酸及酯供需现状及预测（2021-2032）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中国丙烯酸及酯进出口分析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中国市场丙烯酸及酯主要进口来源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不同应用丙烯酸及酯市场规模2021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中国市场主要厂商丙烯酸及酯收入份额（2021-2026）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2025年中国主要生产商丙烯酸及酯收入排名（万元）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中国市场主要厂商丙烯酸及酯价格（2021-2026）&amp;（元/吨）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中国市场主要厂商丙烯酸及酯总部及产地分布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中国市场主要厂商成立时间及丙烯酸及酯商业化日期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中国市场主要厂商丙烯酸及酯产品类型及应用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2025年中国市场丙烯酸及酯主要厂商市场地位（第一梯队、第二梯队和第三梯队）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丙烯酸及酯市场投资、并购等现状分析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丙烯酸及酯生产基地、总部、竞争对手及市场地位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中国市场不同产品类型丙烯酸及酯规模（2021-2026）&amp;（万元）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中国市场不同产品类型丙烯酸及酯规模市场份额（2021-2026）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中国市场不同产品类型丙烯酸及酯规模预测（2027-2032）&amp;（万元）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中国市场不同产品类型丙烯酸及酯规模市场份额预测（2027-2032）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中国市场不同应用丙烯酸及酯规模（2021-2026）&amp;（万元）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中国市场不同应用丙烯酸及酯规模市场份额（2021-2026）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中国市场不同应用丙烯酸及酯规模预测（2027-2032）&amp;（万元）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中国市场不同应用丙烯酸及酯规模市场份额预测（2027-2032）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丙烯酸及酯行业发展分析---发展趋势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丙烯酸及酯行业发展分析---厂商壁垒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丙烯酸及酯行业发展分析---驱动因素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丙烯酸及酯行业发展分析---制约因素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丙烯酸及酯行业相关重点政策一览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丙烯酸及酯行业供应链分析</w:t>
      </w:r>
      <w:r>
        <w:rPr>
          <w:rFonts w:hint="eastAsia"/>
        </w:rPr>
        <w:br/>
      </w:r>
      <w:r>
        <w:rPr>
          <w:rFonts w:hint="eastAsia"/>
        </w:rPr>
        <w:t>　　表 141： 丙烯酸及酯上游原料供应商</w:t>
      </w:r>
      <w:r>
        <w:rPr>
          <w:rFonts w:hint="eastAsia"/>
        </w:rPr>
        <w:br/>
      </w:r>
      <w:r>
        <w:rPr>
          <w:rFonts w:hint="eastAsia"/>
        </w:rPr>
        <w:t>　　表 142： 丙烯酸及酯行业主要下游客户</w:t>
      </w:r>
      <w:r>
        <w:rPr>
          <w:rFonts w:hint="eastAsia"/>
        </w:rPr>
        <w:br/>
      </w:r>
      <w:r>
        <w:rPr>
          <w:rFonts w:hint="eastAsia"/>
        </w:rPr>
        <w:t>　　表 143： 丙烯酸及酯典型经销商</w:t>
      </w:r>
      <w:r>
        <w:rPr>
          <w:rFonts w:hint="eastAsia"/>
        </w:rPr>
        <w:br/>
      </w:r>
      <w:r>
        <w:rPr>
          <w:rFonts w:hint="eastAsia"/>
        </w:rPr>
        <w:t>　　表 144： 中国丙烯酸及酯产量、销量、进口量及出口量（2021-2026）&amp;（千吨）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中国丙烯酸及酯产量、销量、进口量及出口量预测（2027-2032）&amp;（千吨）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中国市场丙烯酸及酯主要进口来源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中国市场丙烯酸及酯主要出口目的地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丙烯酸及酯产品图片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丙烯酸产品图片</w:t>
      </w:r>
      <w:r>
        <w:rPr>
          <w:rFonts w:hint="eastAsia"/>
        </w:rPr>
        <w:br/>
      </w:r>
      <w:r>
        <w:rPr>
          <w:rFonts w:hint="eastAsia"/>
        </w:rPr>
        <w:t>　　图 4： 丙烯酸酯产品图片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中国不同应用丙烯酸及酯市场份额2025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涂料行业</w:t>
      </w:r>
      <w:r>
        <w:rPr>
          <w:rFonts w:hint="eastAsia"/>
        </w:rPr>
        <w:br/>
      </w:r>
      <w:r>
        <w:rPr>
          <w:rFonts w:hint="eastAsia"/>
        </w:rPr>
        <w:t>　　图 7： 纺织品</w:t>
      </w:r>
      <w:r>
        <w:rPr>
          <w:rFonts w:hint="eastAsia"/>
        </w:rPr>
        <w:br/>
      </w:r>
      <w:r>
        <w:rPr>
          <w:rFonts w:hint="eastAsia"/>
        </w:rPr>
        <w:t>　　图 8： 石油开采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中国市场丙烯酸及酯市场规模，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2025年中国市场主要厂商丙烯酸及酯销量市场份额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2025年中国市场主要厂商丙烯酸及酯收入市场份额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2025年中国市场前五大厂商丙烯酸及酯市场份额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2025年中国市场丙烯酸及酯第一梯队、第二梯队和第三梯队厂商（品牌）及市场份额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中国市场不同产品类型丙烯酸及酯价格走势（2021-2032）&amp;（元/吨）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中国市场不同应用丙烯酸及酯价格走势（2021-2032）&amp;（元/吨）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丙烯酸及酯中国企业SWOT分析</w:t>
      </w:r>
      <w:r>
        <w:rPr>
          <w:rFonts w:hint="eastAsia"/>
        </w:rPr>
        <w:br/>
      </w:r>
      <w:r>
        <w:rPr>
          <w:rFonts w:hint="eastAsia"/>
        </w:rPr>
        <w:t>　　图 21： 丙烯酸及酯产业链</w:t>
      </w:r>
      <w:r>
        <w:rPr>
          <w:rFonts w:hint="eastAsia"/>
        </w:rPr>
        <w:br/>
      </w:r>
      <w:r>
        <w:rPr>
          <w:rFonts w:hint="eastAsia"/>
        </w:rPr>
        <w:t>　　图 22： 丙烯酸及酯行业采购模式分析</w:t>
      </w:r>
      <w:r>
        <w:rPr>
          <w:rFonts w:hint="eastAsia"/>
        </w:rPr>
        <w:br/>
      </w:r>
      <w:r>
        <w:rPr>
          <w:rFonts w:hint="eastAsia"/>
        </w:rPr>
        <w:t>　　图 23： 丙烯酸及酯行业生产模式分析</w:t>
      </w:r>
      <w:r>
        <w:rPr>
          <w:rFonts w:hint="eastAsia"/>
        </w:rPr>
        <w:br/>
      </w:r>
      <w:r>
        <w:rPr>
          <w:rFonts w:hint="eastAsia"/>
        </w:rPr>
        <w:t>　　图 24： 丙烯酸及酯行业销售模式分析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中国丙烯酸及酯产能、产量、产能利用率及发展趋势（2021-2032）&amp;（千吨）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中国丙烯酸及酯产量、市场需求量及发展趋势（2021-2032）&amp;（千吨）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1d09f825464c" w:history="1">
        <w:r>
          <w:rPr>
            <w:rStyle w:val="Hyperlink"/>
          </w:rPr>
          <w:t>2026-2032年中国丙烯酸及酯行业研究分析与市场前景报告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1d09f825464c" w:history="1">
        <w:r>
          <w:rPr>
            <w:rStyle w:val="Hyperlink"/>
          </w:rPr>
          <w:t>https://www.20087.com/3/65/BingXiSuanJiZhiHangYeQianJing.html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5fafd6424937" w:history="1">
      <w:r>
        <w:rPr>
          <w:rStyle w:val="Hyperlink"/>
        </w:rPr>
        <w:t>2026-2032年中国丙烯酸及酯行业研究分析与市场前景报告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ngXiSuanJiZhiHangYeQianJing.html" TargetMode="External" Id="R81481d09f82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ngXiSuanJiZhiHangYeQianJing.html" TargetMode="External" Id="Rac3a5fafd64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2025-12-01T00:03:13Z</dcterms:created>
  <dcterms:modified xsi:type="dcterms:W3CDTF">2025-12-01T01:03:13Z</dcterms:modified>
  <dc:subject>2026-2032年中国丙烯酸及酯行业研究分析与市场前景报告</dc:subject>
  <dc:title>2026-2032年中国丙烯酸及酯行业研究分析与市场前景报告</dc:title>
  <cp:keywords>2026-2032年中国丙烯酸及酯行业研究分析与市场前景报告</cp:keywords>
  <dc:description>2026-2032年中国丙烯酸及酯行业研究分析与市场前景报告</dc:description>
</cp:coreProperties>
</file>