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d551af1074bd8" w:history="1">
              <w:r>
                <w:rPr>
                  <w:rStyle w:val="Hyperlink"/>
                </w:rPr>
                <w:t>2025-2031年中国乙撑双硬脂酰胺行业现状与发展趋势预测报告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d551af1074bd8" w:history="1">
              <w:r>
                <w:rPr>
                  <w:rStyle w:val="Hyperlink"/>
                </w:rPr>
                <w:t>2025-2031年中国乙撑双硬脂酰胺行业现状与发展趋势预测报告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d551af1074bd8" w:history="1">
                <w:r>
                  <w:rPr>
                    <w:rStyle w:val="Hyperlink"/>
                  </w:rPr>
                  <w:t>https://www.20087.com/3/25/YiChengShuangYingZhiXianAnDeFaZhanQuShi.html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撑双硬脂酰胺（EBS）作为一种高效的润滑剂和脱模剂，在塑料加工、橡胶制品等行业有着广泛的应用。近年来，随着塑料工业的快速发展，EBS的需求量持续增长。目前，EBS的生产主要依赖于石油化工原料，生产工艺相对成熟。EBS不仅可以改善塑料制品的表面光洁度，还能提高其耐磨性和抗静电性，因此在塑料薄膜、电线电缆护套等领域应用广泛。</w:t>
      </w:r>
      <w:r>
        <w:rPr>
          <w:rFonts w:hint="eastAsia"/>
        </w:rPr>
        <w:br/>
      </w:r>
      <w:r>
        <w:rPr>
          <w:rFonts w:hint="eastAsia"/>
        </w:rPr>
        <w:t>　　未来，EBS的发展将更加注重绿色环保和功能多样性。随着环保法规的日趋严格，对EBS的生产提出了更高的环保要求，这促使行业探索更加可持续的生产工艺。同时，随着塑料制品对性能要求的提高，EBS将朝着多功能化方向发展，以满足不同应用场景的需求。此外，EBS的应用领域还将进一步拓展，如在3D打印材料中的应用等，这将为EBS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d551af1074bd8" w:history="1">
        <w:r>
          <w:rPr>
            <w:rStyle w:val="Hyperlink"/>
          </w:rPr>
          <w:t>2025-2031年中国乙撑双硬脂酰胺行业现状与发展趋势预测报告</w:t>
        </w:r>
      </w:hyperlink>
      <w:r>
        <w:rPr>
          <w:rFonts w:hint="eastAsia"/>
        </w:rPr>
        <w:t>》系统分析了乙撑双硬脂酰胺行业的市场规模、供需动态及竞争格局，重点评估了主要乙撑双硬脂酰胺企业的经营表现，并对乙撑双硬脂酰胺行业未来发展趋势进行了科学预测。报告结合乙撑双硬脂酰胺技术现状与SWOT分析，揭示了市场机遇与潜在风险。市场调研网发布的《</w:t>
      </w:r>
      <w:hyperlink r:id="R012d551af1074bd8" w:history="1">
        <w:r>
          <w:rPr>
            <w:rStyle w:val="Hyperlink"/>
          </w:rPr>
          <w:t>2025-2031年中国乙撑双硬脂酰胺行业现状与发展趋势预测报告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乙撑双硬脂酰胺行业发展概述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一、乙撑双硬脂酰胺行业定义及分类</w:t>
      </w:r>
      <w:r>
        <w:rPr>
          <w:rFonts w:hint="eastAsia"/>
        </w:rPr>
        <w:br/>
      </w:r>
      <w:r>
        <w:rPr>
          <w:rFonts w:hint="eastAsia"/>
        </w:rPr>
        <w:t>　　　　二、乙撑双硬脂酰胺行业经济特性</w:t>
      </w:r>
      <w:r>
        <w:rPr>
          <w:rFonts w:hint="eastAsia"/>
        </w:rPr>
        <w:br/>
      </w:r>
      <w:r>
        <w:rPr>
          <w:rFonts w:hint="eastAsia"/>
        </w:rPr>
        <w:t>　　　　三、乙撑双硬脂酰胺行业产业链简介</w:t>
      </w:r>
      <w:r>
        <w:rPr>
          <w:rFonts w:hint="eastAsia"/>
        </w:rPr>
        <w:br/>
      </w:r>
      <w:r>
        <w:rPr>
          <w:rFonts w:hint="eastAsia"/>
        </w:rPr>
        <w:t>　　第二节 乙撑双硬脂酰胺行业发展成熟度</w:t>
      </w:r>
      <w:r>
        <w:rPr>
          <w:rFonts w:hint="eastAsia"/>
        </w:rPr>
        <w:br/>
      </w:r>
      <w:r>
        <w:rPr>
          <w:rFonts w:hint="eastAsia"/>
        </w:rPr>
        <w:t>　　　　一、乙撑双硬脂酰胺行业发展周期分析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乙撑双硬脂酰胺行业相关产业动态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2024-2025年中国乙撑双硬脂酰胺行业发展环境分析</w:t>
      </w:r>
      <w:r>
        <w:rPr>
          <w:rFonts w:hint="eastAsia"/>
        </w:rPr>
        <w:br/>
      </w:r>
      <w:r>
        <w:rPr>
          <w:rFonts w:hint="eastAsia"/>
        </w:rPr>
        <w:t>　　第一节 乙撑双硬脂酰胺行业经济环境分析</w:t>
      </w:r>
      <w:r>
        <w:rPr>
          <w:rFonts w:hint="eastAsia"/>
        </w:rPr>
        <w:br/>
      </w:r>
      <w:r>
        <w:rPr>
          <w:rFonts w:hint="eastAsia"/>
        </w:rPr>
        <w:t>　　第二节 乙撑双硬脂酰胺行业政策环境分析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一、乙撑双硬脂酰胺行业政策影响分析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二、相关乙撑双硬脂酰胺行业标准分析</w:t>
      </w:r>
      <w:r>
        <w:rPr>
          <w:rFonts w:hint="eastAsia"/>
        </w:rPr>
        <w:br/>
      </w:r>
      <w:r>
        <w:rPr>
          <w:rFonts w:hint="eastAsia"/>
        </w:rPr>
        <w:t>　　第三节 乙撑双硬脂酰胺行业社会环境分析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2024-2025年乙撑双硬脂酰胺行业技术发展现状及趋势分析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乙撑双硬脂酰胺行业技术发展现状分析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国内外乙撑双硬脂酰胺行业技术差异与原因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乙撑双硬脂酰胺行业技术发展方向、趋势预测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提升乙撑双硬脂酰胺行业技术能力策略建议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中国乙撑双硬脂酰胺市场发展调研</w:t>
      </w:r>
      <w:r>
        <w:rPr>
          <w:rFonts w:hint="eastAsia"/>
        </w:rPr>
        <w:br/>
      </w:r>
      <w:r>
        <w:rPr>
          <w:rFonts w:hint="eastAsia"/>
        </w:rPr>
        <w:t>　　第一节 乙撑双硬脂酰胺市场现状分析及预测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一、2019-2024年中国乙撑双硬脂酰胺市场规模分析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二、2025-2031年中国乙撑双硬脂酰胺市场规模预测</w:t>
      </w:r>
      <w:r>
        <w:rPr>
          <w:rFonts w:hint="eastAsia"/>
        </w:rPr>
        <w:br/>
      </w:r>
      <w:r>
        <w:rPr>
          <w:rFonts w:hint="eastAsia"/>
        </w:rPr>
        <w:t>　　第二节 乙撑双硬脂酰胺行业产能分析及预测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一、2019-2024年中国乙撑双硬脂酰胺行业产能分析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二、2025-2031年中国乙撑双硬脂酰胺行业产能预测</w:t>
      </w:r>
      <w:r>
        <w:rPr>
          <w:rFonts w:hint="eastAsia"/>
        </w:rPr>
        <w:br/>
      </w:r>
      <w:r>
        <w:rPr>
          <w:rFonts w:hint="eastAsia"/>
        </w:rPr>
        <w:t>　　第三节 乙撑双硬脂酰胺行业产量情况分析及预测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一、2019-2024年中国乙撑双硬脂酰胺行业产量统计分析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二、2025-2031年中国乙撑双硬脂酰胺行业产量预测分析</w:t>
      </w:r>
      <w:r>
        <w:rPr>
          <w:rFonts w:hint="eastAsia"/>
        </w:rPr>
        <w:br/>
      </w:r>
      <w:r>
        <w:rPr>
          <w:rFonts w:hint="eastAsia"/>
        </w:rPr>
        <w:t>　　第四节 乙撑双硬脂酰胺市场需求分析及预测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一、2019-2024年中国乙撑双硬脂酰胺市场需求分析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二、2025-2031年中国乙撑双硬脂酰胺市场需求预测分析</w:t>
      </w:r>
      <w:r>
        <w:rPr>
          <w:rFonts w:hint="eastAsia"/>
        </w:rPr>
        <w:br/>
      </w:r>
      <w:r>
        <w:rPr>
          <w:rFonts w:hint="eastAsia"/>
        </w:rPr>
        <w:t>　　第五节 乙撑双硬脂酰胺进出口数据分析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一、2019-2024年中国乙撑双硬脂酰胺进出口数据分析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二、2025-2031年国内乙撑双硬脂酰胺进出口情况预测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乙撑双硬脂酰胺细分市场深度分析</w:t>
      </w:r>
      <w:r>
        <w:rPr>
          <w:rFonts w:hint="eastAsia"/>
        </w:rPr>
        <w:br/>
      </w:r>
      <w:r>
        <w:rPr>
          <w:rFonts w:hint="eastAsia"/>
        </w:rPr>
        <w:t>　　第一节 乙撑双硬脂酰胺细分市场（一）发展研究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乙撑双硬脂酰胺细分市场（二）发展研究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2019-2024年中国乙撑双硬脂酰胺行业总体发展状况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中国乙撑双硬脂酰胺行业规模情况分析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一、乙撑双硬脂酰胺行业单位规模情况分析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二、乙撑双硬脂酰胺行业人员规模状况分析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三、乙撑双硬脂酰胺行业资产规模状况分析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四、乙撑双硬脂酰胺行业市场规模状况分析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五、乙撑双硬脂酰胺行业敏感性分析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中国乙撑双硬脂酰胺行业财务能力分析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一、乙撑双硬脂酰胺行业盈利能力分析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二、乙撑双硬脂酰胺行业偿债能力分析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三、乙撑双硬脂酰胺行业营运能力分析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四、乙撑双硬脂酰胺行业发展能力分析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2019-2024年中国乙撑双硬脂酰胺行业区域市场分析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中国乙撑双硬脂酰胺行业区域市场结构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重点地区乙撑双硬脂酰胺行业调研分析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一、重点地区（一）乙撑双硬脂酰胺市场分析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二、重点地区（二）乙撑双硬脂酰胺市场分析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三、重点地区（三）乙撑双硬脂酰胺市场分析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四、重点地区（四）乙撑双硬脂酰胺市场分析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五、重点地区（五）乙撑双硬脂酰胺市场分析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乙撑双硬脂酰胺行业产品价格分析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三、主要乙撑双硬脂酰胺品牌产品价位分析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五、价格在乙撑双硬脂酰胺行业竞争中的重要性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2024-2025年中国乙撑双硬脂酰胺行业上下游行业发展分析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乙撑双硬脂酰胺上游行业分析</w:t>
      </w:r>
      <w:r>
        <w:rPr>
          <w:rFonts w:hint="eastAsia"/>
        </w:rPr>
        <w:br/>
      </w:r>
      <w:r>
        <w:rPr>
          <w:rFonts w:hint="eastAsia"/>
        </w:rPr>
        <w:t>　　　　一、乙撑双硬脂酰胺产品成本构成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四、上游供给对乙撑双硬脂酰胺行业的影响</w:t>
      </w:r>
      <w:r>
        <w:rPr>
          <w:rFonts w:hint="eastAsia"/>
        </w:rPr>
        <w:br/>
      </w:r>
      <w:r>
        <w:rPr>
          <w:rFonts w:hint="eastAsia"/>
        </w:rPr>
        <w:t>　　第二节 乙撑双硬脂酰胺下游行业分析</w:t>
      </w:r>
      <w:r>
        <w:rPr>
          <w:rFonts w:hint="eastAsia"/>
        </w:rPr>
        <w:br/>
      </w:r>
      <w:r>
        <w:rPr>
          <w:rFonts w:hint="eastAsia"/>
        </w:rPr>
        <w:t>　　　　一、乙撑双硬脂酰胺下游行业分布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四、下游需求对乙撑双硬脂酰胺行业的影响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乙撑双硬脂酰胺行业重点企业发展调研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乙撑双硬脂酰胺重点企业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乙撑双硬脂酰胺重点企业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乙撑双硬脂酰胺重点企业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乙撑双硬脂酰胺重点企业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乙撑双硬脂酰胺重点企业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乙撑双硬脂酰胺重点企业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2024-2025年中国乙撑双硬脂酰胺产业市场竞争格局分析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2024-2025年中国乙撑双硬脂酰胺产业竞争现状分析</w:t>
      </w:r>
      <w:r>
        <w:rPr>
          <w:rFonts w:hint="eastAsia"/>
        </w:rPr>
        <w:br/>
      </w:r>
      <w:r>
        <w:rPr>
          <w:rFonts w:hint="eastAsia"/>
        </w:rPr>
        <w:t>　　　　一、乙撑双硬脂酰胺竞争力分析</w:t>
      </w:r>
      <w:r>
        <w:rPr>
          <w:rFonts w:hint="eastAsia"/>
        </w:rPr>
        <w:br/>
      </w:r>
      <w:r>
        <w:rPr>
          <w:rFonts w:hint="eastAsia"/>
        </w:rPr>
        <w:t>　　　　二、乙撑双硬脂酰胺技术竞争分析</w:t>
      </w:r>
      <w:r>
        <w:rPr>
          <w:rFonts w:hint="eastAsia"/>
        </w:rPr>
        <w:br/>
      </w:r>
      <w:r>
        <w:rPr>
          <w:rFonts w:hint="eastAsia"/>
        </w:rPr>
        <w:t>　　　　三、乙撑双硬脂酰胺价格竞争分析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2025年中国乙撑双硬脂酰胺产业集中度分析</w:t>
      </w:r>
      <w:r>
        <w:rPr>
          <w:rFonts w:hint="eastAsia"/>
        </w:rPr>
        <w:br/>
      </w:r>
      <w:r>
        <w:rPr>
          <w:rFonts w:hint="eastAsia"/>
        </w:rPr>
        <w:t>　　　　一、乙撑双硬脂酰胺市场集中度分析</w:t>
      </w:r>
      <w:r>
        <w:rPr>
          <w:rFonts w:hint="eastAsia"/>
        </w:rPr>
        <w:br/>
      </w:r>
      <w:r>
        <w:rPr>
          <w:rFonts w:hint="eastAsia"/>
        </w:rPr>
        <w:t>　　　　二、乙撑双硬脂酰胺企业集中度分析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2025-2031年提高乙撑双硬脂酰胺企业竞争力的策略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乙撑双硬脂酰胺行业投资风险预警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2024-2025年影响乙撑双硬脂酰胺行业发展的主要因素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一、影响乙撑双硬脂酰胺行业运行的有利因素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二、影响乙撑双硬脂酰胺行业运行的稳定因素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三、影响乙撑双硬脂酰胺行业运行的不利因素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四、我国乙撑双硬脂酰胺行业发展面临的挑战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五、我国乙撑双硬脂酰胺行业发展面临的机遇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乙撑双硬脂酰胺行业投资风险预警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一、2025-2031年乙撑双硬脂酰胺行业市场风险及控制策略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二、2025-2031年乙撑双硬脂酰胺行业政策风险及控制策略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三、2025-2031年乙撑双硬脂酰胺行业经营风险及控制策略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四、2025-2031年乙撑双硬脂酰胺同业竞争风险及控制策略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五、2025-2031年乙撑双硬脂酰胺行业其他风险及控制策略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乙撑双硬脂酰胺行业发展趋势与投资规划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2025-2031年乙撑双硬脂酰胺市场发展潜力分析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2025-2031年乙撑双硬脂酰胺行业发展趋势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2025-2031年乙撑双硬脂酰胺行业投资前景研究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[^中^智^林^]对我国乙撑双硬脂酰胺品牌的战略思考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二、乙撑双硬脂酰胺实施品牌战略的意义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三、乙撑双硬脂酰胺企业品牌的现状分析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四、我国乙撑双硬脂酰胺企业的品牌战略</w:t>
      </w:r>
      <w:r>
        <w:rPr>
          <w:rFonts w:hint="eastAsia"/>
        </w:rPr>
        <w:br/>
      </w:r>
      <w:r>
        <w:rPr>
          <w:rFonts w:hint="eastAsia"/>
        </w:rPr>
        <w:t>　　　　五、乙撑双硬脂酰胺品牌战略管理的策略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**地区乙撑双硬脂酰胺市场规模及增长情况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**地区乙撑双硬脂酰胺行业市场需求情况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2019-2024年中国乙撑双硬脂酰胺行业产品市场价格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乙撑双硬脂酰胺重点企业经营情况分析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乙撑双硬脂酰胺重点企业经营情况分析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2025-2031年中国乙撑双硬脂酰胺行业利润预测</w:t>
      </w:r>
      <w:r>
        <w:rPr>
          <w:rFonts w:hint="eastAsia"/>
        </w:rPr>
        <w:br/>
      </w:r>
      <w:r>
        <w:rPr>
          <w:rFonts w:hint="eastAsia"/>
        </w:rPr>
        <w:t>　　图表 2025年乙撑双硬脂酰胺行业壁垒</w:t>
      </w:r>
      <w:r>
        <w:rPr>
          <w:rFonts w:hint="eastAsia"/>
        </w:rPr>
        <w:br/>
      </w:r>
      <w:r>
        <w:rPr>
          <w:rFonts w:hint="eastAsia"/>
        </w:rPr>
        <w:t>　　图表 2025年乙撑双硬脂酰胺市场前景分析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2025-2031年中国乙撑双硬脂酰胺市场需求预测</w:t>
      </w:r>
      <w:r>
        <w:rPr>
          <w:rFonts w:hint="eastAsia"/>
        </w:rPr>
        <w:br/>
      </w:r>
      <w:r>
        <w:rPr>
          <w:rFonts w:hint="eastAsia"/>
        </w:rPr>
        <w:t>　　图表 2025年乙撑双硬脂酰胺发展趋势预测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d551af1074bd8" w:history="1">
        <w:r>
          <w:rPr>
            <w:rStyle w:val="Hyperlink"/>
          </w:rPr>
          <w:t>2025-2031年中国乙撑双硬脂酰胺行业现状与发展趋势预测报告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d551af1074bd8" w:history="1">
        <w:r>
          <w:rPr>
            <w:rStyle w:val="Hyperlink"/>
          </w:rPr>
          <w:t>https://www.20087.com/3/25/YiChengShuangYingZhiXianAnDeFaZhanQuShi.html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热点：偶联剂有哪些、乙撑双硬脂酰胺和油酸酰胺、偶氮二甲酰胺、乙撑双硬脂酰胺ebs价格、辛醇聚氧乙烯醚的用途是什么、乙撑双硬脂酰胺价格、芥酸酰胺、乙撑双硬脂酰胺结构式、乙撑亚胺结构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2faf0299e4023" w:history="1">
      <w:r>
        <w:rPr>
          <w:rStyle w:val="Hyperlink"/>
        </w:rPr>
        <w:t>2025-2031年中国乙撑双硬脂酰胺行业现状与发展趋势预测报告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ChengShuangYingZhiXianAnDeFaZhanQuShi.html" TargetMode="External" Id="R012d551af10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ChengShuangYingZhiXianAnDeFaZhanQuShi.html" TargetMode="External" Id="R6b32faf0299e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2024-08-22T03:36:00Z</dcterms:created>
  <dcterms:modified xsi:type="dcterms:W3CDTF">2024-08-22T04:36:00Z</dcterms:modified>
  <dc:subject>2025-2031年中国乙撑双硬脂酰胺行业现状与发展趋势预测报告</dc:subject>
  <dc:title>2025-2031年中国乙撑双硬脂酰胺行业现状与发展趋势预测报告</dc:title>
  <cp:keywords>2025-2031年中国乙撑双硬脂酰胺行业现状与发展趋势预测报告</cp:keywords>
  <dc:description>2025-2031年中国乙撑双硬脂酰胺行业现状与发展趋势预测报告</dc:description>
</cp:coreProperties>
</file>