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f5e9220ec48e1" w:history="1">
              <w:r>
                <w:rPr>
                  <w:rStyle w:val="Hyperlink"/>
                </w:rPr>
                <w:t>2025-2031年中国乙硫磷乳油行业市场调研及发展趋势预测报告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f5e9220ec48e1" w:history="1">
              <w:r>
                <w:rPr>
                  <w:rStyle w:val="Hyperlink"/>
                </w:rPr>
                <w:t>2025-2031年中国乙硫磷乳油行业市场调研及发展趋势预测报告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f5e9220ec48e1" w:history="1">
                <w:r>
                  <w:rPr>
                    <w:rStyle w:val="Hyperlink"/>
                  </w:rPr>
                  <w:t>https://www.20087.com/3/25/YiLiuLinRuYouShiChangDiaoYanBaoGao.html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硫磷乳油是一种广泛使用的杀虫剂，适用于农作物害虫的防治。随着农业生产对环保和食品安全的要求提高，乙硫磷乳油的配方和使用方式也在不断改进，以降低对非目标生物的影响和残留风险。现代乙硫磷乳油采用了更精准的施药技术和生物降解性载体，提高了药效的同时减少了环境污染。</w:t>
      </w:r>
      <w:r>
        <w:rPr>
          <w:rFonts w:hint="eastAsia"/>
        </w:rPr>
        <w:br/>
      </w:r>
      <w:r>
        <w:rPr>
          <w:rFonts w:hint="eastAsia"/>
        </w:rPr>
        <w:t>　　未来，乙硫磷乳油将更加注重生态友好和智能施药。生态友好意味着开发低毒、低残留的新型乙硫磷衍生物，以及采用生物农药和天敌控制等替代方案，减少化学农药的依赖。智能施药则体现在精准农业技术的应用，如无人机喷洒、变量喷雾系统和智能决策支持系统，根据作物生长状态和害虫监测数据，适时适量施药，提高农药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f5e9220ec48e1" w:history="1">
        <w:r>
          <w:rPr>
            <w:rStyle w:val="Hyperlink"/>
          </w:rPr>
          <w:t>2025-2031年中国乙硫磷乳油行业市场调研及发展趋势预测报告</w:t>
        </w:r>
      </w:hyperlink>
      <w:r>
        <w:rPr>
          <w:rFonts w:hint="eastAsia"/>
        </w:rPr>
        <w:t>》依托国家统计局及乙硫磷乳油相关协会的详实数据，全面解析了乙硫磷乳油行业现状与市场需求，重点分析了乙硫磷乳油市场规模、产业链结构及价格动态，并对乙硫磷乳油细分市场进行了详细探讨。报告科学预测了乙硫磷乳油市场前景与发展趋势，评估了品牌竞争格局、市场集中度及重点企业的市场表现。同时，通过SWOT分析揭示了乙硫磷乳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乙硫磷乳油行业概述</w:t>
      </w:r>
      <w:r>
        <w:rPr>
          <w:rFonts w:hint="eastAsia"/>
        </w:rPr>
        <w:br/>
      </w:r>
      <w:r>
        <w:rPr>
          <w:rFonts w:hint="eastAsia"/>
        </w:rPr>
        <w:t>　　第一节 乙硫磷乳油行业界定</w:t>
      </w:r>
      <w:r>
        <w:rPr>
          <w:rFonts w:hint="eastAsia"/>
        </w:rPr>
        <w:br/>
      </w:r>
      <w:r>
        <w:rPr>
          <w:rFonts w:hint="eastAsia"/>
        </w:rPr>
        <w:t>　　第二节 乙硫磷乳油行业发展历程</w:t>
      </w:r>
      <w:r>
        <w:rPr>
          <w:rFonts w:hint="eastAsia"/>
        </w:rPr>
        <w:br/>
      </w:r>
      <w:r>
        <w:rPr>
          <w:rFonts w:hint="eastAsia"/>
        </w:rPr>
        <w:t>　　第三节 乙硫磷乳油产业链分析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二、乙硫磷乳油产业链模型分析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2024-2025年乙硫磷乳油行业发展环境及政策分析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乙硫磷乳油行业经济环境分析</w:t>
      </w:r>
      <w:r>
        <w:rPr>
          <w:rFonts w:hint="eastAsia"/>
        </w:rPr>
        <w:br/>
      </w:r>
      <w:r>
        <w:rPr>
          <w:rFonts w:hint="eastAsia"/>
        </w:rPr>
        <w:t>　　第二节 乙硫磷乳油行业政策、法规、标准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2024-2025年乙硫磷乳油行业技术发展现状及趋势分析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乙硫磷乳油行业技术发展现状分析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国内外乙硫磷乳油行业技术差异与原因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乙硫磷乳油行业技术发展方向、趋势预测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提升乙硫磷乳油行业技术能力策略建议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中国乙硫磷乳油行业供给与需求情况分析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2019-2024年中国乙硫磷乳油行业市场规模</w:t>
      </w:r>
      <w:r>
        <w:rPr>
          <w:rFonts w:hint="eastAsia"/>
        </w:rPr>
        <w:br/>
      </w:r>
      <w:r>
        <w:rPr>
          <w:rFonts w:hint="eastAsia"/>
        </w:rPr>
        <w:t>　　第二节 中国乙硫磷乳油行业产量情况分析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一、2019-2024年中国乙硫磷乳油行业产量统计分析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二、乙硫磷乳油行业区域产量分析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三、2025-2031年中国乙硫磷乳油行业产量预测分析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中国乙硫磷乳油行业市场需求概况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一、2019-2024年中国乙硫磷乳油行业需求情况分析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二、2025年乙硫磷乳油行业市场需求特点分析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三、2025-2031年中国乙硫磷乳油行业市场需求预测</w:t>
      </w:r>
      <w:r>
        <w:rPr>
          <w:rFonts w:hint="eastAsia"/>
        </w:rPr>
        <w:br/>
      </w:r>
      <w:r>
        <w:rPr>
          <w:rFonts w:hint="eastAsia"/>
        </w:rPr>
        <w:t>　　第四节 乙硫磷乳油产业供需平衡状况分析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2019-2024年中国乙硫磷乳油行业重点地区调研分析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一、中国乙硫磷乳油行业重点区域市场结构调研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二、**地区乙硫磷乳油市场调研分析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三、**地区乙硫磷乳油市场调研分析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四、**地区乙硫磷乳油市场调研分析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五、**地区乙硫磷乳油市场调研分析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六、**地区乙硫磷乳油市场调研分析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乙硫磷乳油细分行业市场调研</w:t>
      </w:r>
      <w:r>
        <w:rPr>
          <w:rFonts w:hint="eastAsia"/>
        </w:rPr>
        <w:br/>
      </w:r>
      <w:r>
        <w:rPr>
          <w:rFonts w:hint="eastAsia"/>
        </w:rPr>
        <w:t>　　第一节 乙硫磷乳油细分行业（一）调研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乙硫磷乳油细分行业（二）调研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乙硫磷乳油行业上、下游市场分析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乙硫磷乳油行业上游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乙硫磷乳油行业下游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乙硫磷乳油行业竞争格局分析</w:t>
      </w:r>
      <w:r>
        <w:rPr>
          <w:rFonts w:hint="eastAsia"/>
        </w:rPr>
        <w:br/>
      </w:r>
      <w:r>
        <w:rPr>
          <w:rFonts w:hint="eastAsia"/>
        </w:rPr>
        <w:t>　　第一节 乙硫磷乳油行业集中度分析</w:t>
      </w:r>
      <w:r>
        <w:rPr>
          <w:rFonts w:hint="eastAsia"/>
        </w:rPr>
        <w:br/>
      </w:r>
      <w:r>
        <w:rPr>
          <w:rFonts w:hint="eastAsia"/>
        </w:rPr>
        <w:t>　　　　一、乙硫磷乳油市场集中度分析</w:t>
      </w:r>
      <w:r>
        <w:rPr>
          <w:rFonts w:hint="eastAsia"/>
        </w:rPr>
        <w:br/>
      </w:r>
      <w:r>
        <w:rPr>
          <w:rFonts w:hint="eastAsia"/>
        </w:rPr>
        <w:t>　　　　二、乙硫磷乳油企业集中度分析</w:t>
      </w:r>
      <w:r>
        <w:rPr>
          <w:rFonts w:hint="eastAsia"/>
        </w:rPr>
        <w:br/>
      </w:r>
      <w:r>
        <w:rPr>
          <w:rFonts w:hint="eastAsia"/>
        </w:rPr>
        <w:t>　　　　三、乙硫磷乳油区域集中度分析</w:t>
      </w:r>
      <w:r>
        <w:rPr>
          <w:rFonts w:hint="eastAsia"/>
        </w:rPr>
        <w:br/>
      </w:r>
      <w:r>
        <w:rPr>
          <w:rFonts w:hint="eastAsia"/>
        </w:rPr>
        <w:t>　　第二节 乙硫磷乳油行业竞争格局分析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一、2024-2025年乙硫磷乳油行业竞争分析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二、2024-2025年中外乙硫磷乳油产品竞争分析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三、2019-2024年中国乙硫磷乳油市场竞争分析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四、2025-2031年国内主要乙硫磷乳油企业动向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乙硫磷乳油行业重点企业竞争力分析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二、企业乙硫磷乳油业务分析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乙硫磷乳油企业发展策略分析</w:t>
      </w:r>
      <w:r>
        <w:rPr>
          <w:rFonts w:hint="eastAsia"/>
        </w:rPr>
        <w:br/>
      </w:r>
      <w:r>
        <w:rPr>
          <w:rFonts w:hint="eastAsia"/>
        </w:rPr>
        <w:t>　　第一节 乙硫磷乳油市场策略分析</w:t>
      </w:r>
      <w:r>
        <w:rPr>
          <w:rFonts w:hint="eastAsia"/>
        </w:rPr>
        <w:br/>
      </w:r>
      <w:r>
        <w:rPr>
          <w:rFonts w:hint="eastAsia"/>
        </w:rPr>
        <w:t>　　　　一、乙硫磷乳油价格策略分析</w:t>
      </w:r>
      <w:r>
        <w:rPr>
          <w:rFonts w:hint="eastAsia"/>
        </w:rPr>
        <w:br/>
      </w:r>
      <w:r>
        <w:rPr>
          <w:rFonts w:hint="eastAsia"/>
        </w:rPr>
        <w:t>　　　　二、乙硫磷乳油渠道策略分析</w:t>
      </w:r>
      <w:r>
        <w:rPr>
          <w:rFonts w:hint="eastAsia"/>
        </w:rPr>
        <w:br/>
      </w:r>
      <w:r>
        <w:rPr>
          <w:rFonts w:hint="eastAsia"/>
        </w:rPr>
        <w:t>　　第二节 乙硫磷乳油销售策略分析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提高乙硫磷乳油企业竞争力的策略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一、提高中国乙硫磷乳油企业核心竞争力的对策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二、乙硫磷乳油企业提升竞争力的主要方向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三、影响乙硫磷乳油企业核心竞争力的因素及提升途径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四、提高乙硫磷乳油企业竞争力的策略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对我国乙硫磷乳油品牌的战略思考</w:t>
      </w:r>
      <w:r>
        <w:rPr>
          <w:rFonts w:hint="eastAsia"/>
        </w:rPr>
        <w:br/>
      </w:r>
      <w:r>
        <w:rPr>
          <w:rFonts w:hint="eastAsia"/>
        </w:rPr>
        <w:t>　　　　一、乙硫磷乳油实施品牌战略的意义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二、乙硫磷乳油企业品牌的现状分析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三、我国乙硫磷乳油企业的品牌战略</w:t>
      </w:r>
      <w:r>
        <w:rPr>
          <w:rFonts w:hint="eastAsia"/>
        </w:rPr>
        <w:br/>
      </w:r>
      <w:r>
        <w:rPr>
          <w:rFonts w:hint="eastAsia"/>
        </w:rPr>
        <w:t>　　　　四、乙硫磷乳油品牌战略管理的策略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乙硫磷乳油行业投资风险与控制策略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乙硫磷乳油行业风险分析</w:t>
      </w:r>
      <w:r>
        <w:rPr>
          <w:rFonts w:hint="eastAsia"/>
        </w:rPr>
        <w:br/>
      </w:r>
      <w:r>
        <w:rPr>
          <w:rFonts w:hint="eastAsia"/>
        </w:rPr>
        <w:t>　　　　一、乙硫磷乳油市场竞争风险</w:t>
      </w:r>
      <w:r>
        <w:rPr>
          <w:rFonts w:hint="eastAsia"/>
        </w:rPr>
        <w:br/>
      </w:r>
      <w:r>
        <w:rPr>
          <w:rFonts w:hint="eastAsia"/>
        </w:rPr>
        <w:t>　　　　二、乙硫磷乳油原材料压力风险分析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三、乙硫磷乳油技术风险分析</w:t>
      </w:r>
      <w:r>
        <w:rPr>
          <w:rFonts w:hint="eastAsia"/>
        </w:rPr>
        <w:br/>
      </w:r>
      <w:r>
        <w:rPr>
          <w:rFonts w:hint="eastAsia"/>
        </w:rPr>
        <w:t>　　　　四、乙硫磷乳油政策和体制风险</w:t>
      </w:r>
      <w:r>
        <w:rPr>
          <w:rFonts w:hint="eastAsia"/>
        </w:rPr>
        <w:br/>
      </w:r>
      <w:r>
        <w:rPr>
          <w:rFonts w:hint="eastAsia"/>
        </w:rPr>
        <w:t>　　　　五、乙硫磷乳油行业进入退出风险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2025-2031年乙硫磷乳油行业投资风险及控制策略分析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一、乙硫磷乳油市场风险及控制策略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二、乙硫磷乳油行业政策风险及控制策略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三、乙硫磷乳油行业经营风险及控制策略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四、乙硫磷乳油同业竞争风险及控制策略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五、乙硫磷乳油行业其他风险及控制策略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2025-2031年中国乙硫磷乳油行业发展战略与规划分析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2024-2025年中国乙硫磷乳油业投资概况</w:t>
      </w:r>
      <w:r>
        <w:rPr>
          <w:rFonts w:hint="eastAsia"/>
        </w:rPr>
        <w:br/>
      </w:r>
      <w:r>
        <w:rPr>
          <w:rFonts w:hint="eastAsia"/>
        </w:rPr>
        <w:t>　　　　一、乙硫磷乳油业投资特点分析</w:t>
      </w:r>
      <w:r>
        <w:rPr>
          <w:rFonts w:hint="eastAsia"/>
        </w:rPr>
        <w:br/>
      </w:r>
      <w:r>
        <w:rPr>
          <w:rFonts w:hint="eastAsia"/>
        </w:rPr>
        <w:t>　　　　二、乙硫磷乳油业投资政策分析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2025-2031年中国乙硫磷乳油行业投资机会分析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2025-2031年中国乙硫磷乳油行业投资风险分析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2019-2024年中国乙硫磷乳油市场规模及增长情况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2025-2031年中国乙硫磷乳油行业市场需求预测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**地区乙硫磷乳油市场规模及增长情况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**地区乙硫磷乳油市场规模及增长情况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**地区乙硫磷乳油行业市场需求情况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2019-2024年中国乙硫磷乳油行业出口量及增速统计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乙硫磷乳油重点企业经营情况分析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2025年乙硫磷乳油行业壁垒</w:t>
      </w:r>
      <w:r>
        <w:rPr>
          <w:rFonts w:hint="eastAsia"/>
        </w:rPr>
        <w:br/>
      </w:r>
      <w:r>
        <w:rPr>
          <w:rFonts w:hint="eastAsia"/>
        </w:rPr>
        <w:t>　　图表 2025年乙硫磷乳油市场前景分析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2025-2031年中国乙硫磷乳油市场需求预测</w:t>
      </w:r>
      <w:r>
        <w:rPr>
          <w:rFonts w:hint="eastAsia"/>
        </w:rPr>
        <w:br/>
      </w:r>
      <w:r>
        <w:rPr>
          <w:rFonts w:hint="eastAsia"/>
        </w:rPr>
        <w:t>　　图表 2025年乙硫磷乳油发展趋势预测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f5e9220ec48e1" w:history="1">
        <w:r>
          <w:rPr>
            <w:rStyle w:val="Hyperlink"/>
          </w:rPr>
          <w:t>2025-2031年中国乙硫磷乳油行业市场调研及发展趋势预测报告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f5e9220ec48e1" w:history="1">
        <w:r>
          <w:rPr>
            <w:rStyle w:val="Hyperlink"/>
          </w:rPr>
          <w:t>https://www.20087.com/3/25/YiLiuLinRuYouShiChangDiaoYanBaoGao.html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热点：甲拌磷乳油的使用方法、乙硫磷 农药、喹硫磷乳油是危险品吗?、50%对硫磷乳油、磷化剂是危险品吗、乙硫胺脂作用、甲拌磷乳油、乙基对硫磷、乳油型农药有哪些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6c6b025614cd7" w:history="1">
      <w:r>
        <w:rPr>
          <w:rStyle w:val="Hyperlink"/>
        </w:rPr>
        <w:t>2025-2031年中国乙硫磷乳油行业市场调研及发展趋势预测报告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LiuLinRuYouShiChangDiaoYanBaoGao.html" TargetMode="External" Id="R956f5e9220ec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LiuLinRuYouShiChangDiaoYanBaoGao.html" TargetMode="External" Id="Rded6c6b02561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2024-12-09T05:39:00Z</dcterms:created>
  <dcterms:modified xsi:type="dcterms:W3CDTF">2024-12-09T06:39:00Z</dcterms:modified>
  <dc:subject>2025-2031年中国乙硫磷乳油行业市场调研及发展趋势预测报告</dc:subject>
  <dc:title>2025-2031年中国乙硫磷乳油行业市场调研及发展趋势预测报告</dc:title>
  <cp:keywords>2025-2031年中国乙硫磷乳油行业市场调研及发展趋势预测报告</cp:keywords>
  <dc:description>2025-2031年中国乙硫磷乳油行业市场调研及发展趋势预测报告</dc:description>
</cp:coreProperties>
</file>