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8ff60423411b" w:history="1">
              <w:r>
                <w:rPr>
                  <w:rStyle w:val="Hyperlink"/>
                </w:rPr>
                <w:t>中国乙酸异戊酯行业市场调研与前景趋势报告（2025-2031年）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8ff60423411b" w:history="1">
              <w:r>
                <w:rPr>
                  <w:rStyle w:val="Hyperlink"/>
                </w:rPr>
                <w:t>中国乙酸异戊酯行业市场调研与前景趋势报告（2025-2031年）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8ff60423411b" w:history="1">
                <w:r>
                  <w:rPr>
                    <w:rStyle w:val="Hyperlink"/>
                  </w:rPr>
                  <w:t>https://www.20087.com/3/15/YiSuanYiWuZhiHangYeQianJingQuShi.html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戊酯，又名香蕉油，是一种具有香蕉气味的无色液体，广泛应用于香精香料、涂料、医药中间体及有机合成等领域。目前，其生产主要通过酯化反应，利用乙酸和异戊醇在酸性或碱性催化剂的存在下反应生成。随着环保法规的日益严格，行业正逐步采用更加环保的催化剂和生产工艺，减少副产品的产生，提高原料利用率和生产效率。此外，随着消费者对天然、健康产品的需求增长，高质量、低残留的乙酸异戊酯产品更受市场青睐。</w:t>
      </w:r>
      <w:r>
        <w:rPr>
          <w:rFonts w:hint="eastAsia"/>
        </w:rPr>
        <w:br/>
      </w:r>
      <w:r>
        <w:rPr>
          <w:rFonts w:hint="eastAsia"/>
        </w:rPr>
        <w:t>　　未来，乙酸异戊酯的发展趋势将聚焦于绿色生产技术的革新与应用。生物催化技术可能会成为替代传统化学合成的重要途径，利用微生物发酵法生产乙酸异戊酯，不仅能减少化学原料的依赖，还能降低能耗和环境污染。同时，随着香气科学研究的深入，针对特定应用场景定制化乙酸异戊酯的需求将会增加，推动产品种类的多样化发展。此外，随着全球对可持续发展的重视，可再生资源作为原料的乙酸异戊酯生产将成为研究热点，以满足市场对可持续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8ff60423411b" w:history="1">
        <w:r>
          <w:rPr>
            <w:rStyle w:val="Hyperlink"/>
          </w:rPr>
          <w:t>中国乙酸异戊酯行业市场调研与前景趋势报告（2025-2031年）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乙酸异戊酯行业的市场规模、需求变化、产业链动态及区域发展格局。报告重点解读了乙酸异戊酯行业竞争态势与重点企业的市场表现，并通过科学研判行业趋势与前景，揭示了乙酸异戊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乙酸异戊酯行业界定及应用领域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乙酸异戊酯行业定义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乙酸异戊酯主要应用领域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2024-2025年全球乙酸异戊酯行业市场调研分析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全球乙酸异戊酯行业经济环境分析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全球乙酸异戊酯市场总体情况分析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一、全球乙酸异戊酯行业的发展特点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二、全球乙酸异戊酯市场结构</w:t>
      </w:r>
      <w:r>
        <w:rPr>
          <w:rFonts w:hint="eastAsia"/>
        </w:rPr>
        <w:br/>
      </w:r>
      <w:r>
        <w:rPr>
          <w:rFonts w:hint="eastAsia"/>
        </w:rPr>
        <w:t>　　　　三、全球乙酸异戊酯行业竞争格局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全球主要国家（地区）乙酸异戊酯市场分析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2025-2031年全球乙酸异戊酯行业发展趋势预测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2024-2025年乙酸异戊酯行业发展环境分析</w:t>
      </w:r>
      <w:r>
        <w:rPr>
          <w:rFonts w:hint="eastAsia"/>
        </w:rPr>
        <w:br/>
      </w:r>
      <w:r>
        <w:rPr>
          <w:rFonts w:hint="eastAsia"/>
        </w:rPr>
        <w:t>　　第一节 乙酸异戊酯行业环境分析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乙酸异戊酯行业相关政策、法规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2024-2025年乙酸异戊酯行业技术发展现状及趋势分析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乙酸异戊酯行业技术发展现状分析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国内外乙酸异戊酯行业技术差异与原因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乙酸异戊酯行业技术发展方向、趋势预测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提升乙酸异戊酯行业技术能力策略建议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中国乙酸异戊酯行业供给、需求分析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2024-2025年中国乙酸异戊酯市场现状</w:t>
      </w:r>
      <w:r>
        <w:rPr>
          <w:rFonts w:hint="eastAsia"/>
        </w:rPr>
        <w:br/>
      </w:r>
      <w:r>
        <w:rPr>
          <w:rFonts w:hint="eastAsia"/>
        </w:rPr>
        <w:t>　　第二节 中国乙酸异戊酯行业产量情况分析及预测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一、乙酸异戊酯总体产能规模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、2019-2024年中国乙酸异戊酯产量统计分析</w:t>
      </w:r>
      <w:r>
        <w:rPr>
          <w:rFonts w:hint="eastAsia"/>
        </w:rPr>
        <w:br/>
      </w:r>
      <w:r>
        <w:rPr>
          <w:rFonts w:hint="eastAsia"/>
        </w:rPr>
        <w:t>　　　　三、乙酸异戊酯生产区域分布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四、2025-2031年中国乙酸异戊酯产量预测分析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中国乙酸异戊酯市场需求情况分析及预测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一、中国乙酸异戊酯市场需求特点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二、2019-2024年中国乙酸异戊酯市场需求统计</w:t>
      </w:r>
      <w:r>
        <w:rPr>
          <w:rFonts w:hint="eastAsia"/>
        </w:rPr>
        <w:br/>
      </w:r>
      <w:r>
        <w:rPr>
          <w:rFonts w:hint="eastAsia"/>
        </w:rPr>
        <w:t>　　　　三、乙酸异戊酯市场饱和度</w:t>
      </w:r>
      <w:r>
        <w:rPr>
          <w:rFonts w:hint="eastAsia"/>
        </w:rPr>
        <w:br/>
      </w:r>
      <w:r>
        <w:rPr>
          <w:rFonts w:hint="eastAsia"/>
        </w:rPr>
        <w:t>　　　　四、影响乙酸异戊酯市场需求的因素</w:t>
      </w:r>
      <w:r>
        <w:rPr>
          <w:rFonts w:hint="eastAsia"/>
        </w:rPr>
        <w:br/>
      </w:r>
      <w:r>
        <w:rPr>
          <w:rFonts w:hint="eastAsia"/>
        </w:rPr>
        <w:t>　　　　五、乙酸异戊酯市场潜力分析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六、2025-2031年中国乙酸异戊酯市场需求预测分析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中国乙酸异戊酯行业进出口分析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一、2019-2024年乙酸异戊酯进口量及增速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三、2025-2031年乙酸异戊酯进口量及增速预测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一、2019-2024年乙酸异戊酯出口量及增速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一、中国乙酸异戊酯行业区域市场分布情况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二、**地区乙酸异戊酯行业市场需求规模情况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三、**地区乙酸异戊酯行业市场需求规模情况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四、**地区乙酸异戊酯行业市场需求规模情况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五、**地区乙酸异戊酯行业市场需求规模情况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六、**地区乙酸异戊酯行业市场需求规模情况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2024-2025年中国乙酸异戊酯细分行业调研</w:t>
      </w:r>
      <w:r>
        <w:rPr>
          <w:rFonts w:hint="eastAsia"/>
        </w:rPr>
        <w:br/>
      </w:r>
      <w:r>
        <w:rPr>
          <w:rFonts w:hint="eastAsia"/>
        </w:rPr>
        <w:t>　　第一节 主要乙酸异戊酯细分行业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2025年中国乙酸异戊酯企业营销及发展建议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乙酸异戊酯企业营销策略分析及建议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乙酸异戊酯企业营销策略分析</w:t>
      </w:r>
      <w:r>
        <w:rPr>
          <w:rFonts w:hint="eastAsia"/>
        </w:rPr>
        <w:br/>
      </w:r>
      <w:r>
        <w:rPr>
          <w:rFonts w:hint="eastAsia"/>
        </w:rPr>
        <w:t>　　　　一、乙酸异戊酯企业营销策略</w:t>
      </w:r>
      <w:r>
        <w:rPr>
          <w:rFonts w:hint="eastAsia"/>
        </w:rPr>
        <w:br/>
      </w:r>
      <w:r>
        <w:rPr>
          <w:rFonts w:hint="eastAsia"/>
        </w:rPr>
        <w:t>　　　　二、乙酸异戊酯企业经验借鉴</w:t>
      </w:r>
      <w:r>
        <w:rPr>
          <w:rFonts w:hint="eastAsia"/>
        </w:rPr>
        <w:br/>
      </w:r>
      <w:r>
        <w:rPr>
          <w:rFonts w:hint="eastAsia"/>
        </w:rPr>
        <w:t>　　第三节 乙酸异戊酯企业营销模式演化与创新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乙酸异戊酯企业经营发展分析及建议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一、乙酸异戊酯企业存在的问题</w:t>
      </w:r>
      <w:r>
        <w:rPr>
          <w:rFonts w:hint="eastAsia"/>
        </w:rPr>
        <w:br/>
      </w:r>
      <w:r>
        <w:rPr>
          <w:rFonts w:hint="eastAsia"/>
        </w:rPr>
        <w:t>　　　　二、乙酸异戊酯企业应对的策略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乙酸异戊酯行业发展趋势及投资风险预警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2025年乙酸异戊酯市场前景分析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2025年乙酸异戊酯行业发展趋势预测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影响乙酸异戊酯行业发展的主要因素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一、2025年影响乙酸异戊酯行业运行的有利因素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二、2025年影响乙酸异戊酯行业运行的稳定因素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三、2025年影响乙酸异戊酯行业运行的不利因素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四、2025年中国乙酸异戊酯行业发展面临的挑战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五、2025年中国乙酸异戊酯行业发展面临的机遇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乙酸异戊酯行业投资风险预警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一、2025-2031年乙酸异戊酯行业市场风险及控制策略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二、2025-2031年乙酸异戊酯行业政策风险及控制策略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四、2025-2031年乙酸异戊酯同业竞争风险及控制策略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五、2025-2031年乙酸异戊酯行业其他风险及控制策略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乙酸异戊酯行业投资战略研究</w:t>
      </w:r>
      <w:r>
        <w:rPr>
          <w:rFonts w:hint="eastAsia"/>
        </w:rPr>
        <w:br/>
      </w:r>
      <w:r>
        <w:rPr>
          <w:rFonts w:hint="eastAsia"/>
        </w:rPr>
        <w:t>　　第一节 乙酸异戊酯行业发展战略研究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对我国乙酸异戊酯品牌的战略思考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一、乙酸异戊酯品牌的重要性</w:t>
      </w:r>
      <w:r>
        <w:rPr>
          <w:rFonts w:hint="eastAsia"/>
        </w:rPr>
        <w:br/>
      </w:r>
      <w:r>
        <w:rPr>
          <w:rFonts w:hint="eastAsia"/>
        </w:rPr>
        <w:t>　　　　二、乙酸异戊酯实施品牌战略的意义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三、乙酸异戊酯企业品牌的现状分析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四、我国乙酸异戊酯企业的品牌战略</w:t>
      </w:r>
      <w:r>
        <w:rPr>
          <w:rFonts w:hint="eastAsia"/>
        </w:rPr>
        <w:br/>
      </w:r>
      <w:r>
        <w:rPr>
          <w:rFonts w:hint="eastAsia"/>
        </w:rPr>
        <w:t>　　　　五、乙酸异戊酯品牌战略管理的策略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乙酸异戊酯经营策略分析</w:t>
      </w:r>
      <w:r>
        <w:rPr>
          <w:rFonts w:hint="eastAsia"/>
        </w:rPr>
        <w:br/>
      </w:r>
      <w:r>
        <w:rPr>
          <w:rFonts w:hint="eastAsia"/>
        </w:rPr>
        <w:t>　　　　一、乙酸异戊酯市场细分策略</w:t>
      </w:r>
      <w:r>
        <w:rPr>
          <w:rFonts w:hint="eastAsia"/>
        </w:rPr>
        <w:br/>
      </w:r>
      <w:r>
        <w:rPr>
          <w:rFonts w:hint="eastAsia"/>
        </w:rPr>
        <w:t>　　　　二、乙酸异戊酯市场创新策略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四、乙酸异戊酯新产品差异化战略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(中:智林)乙酸异戊酯行业投资战略研究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一、2025-2031年乙酸异戊酯行业投资战略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乙酸异戊酯行业类别</w:t>
      </w:r>
      <w:r>
        <w:rPr>
          <w:rFonts w:hint="eastAsia"/>
        </w:rPr>
        <w:br/>
      </w:r>
      <w:r>
        <w:rPr>
          <w:rFonts w:hint="eastAsia"/>
        </w:rPr>
        <w:t>　　图表 乙酸异戊酯行业产业链调研</w:t>
      </w:r>
      <w:r>
        <w:rPr>
          <w:rFonts w:hint="eastAsia"/>
        </w:rPr>
        <w:br/>
      </w:r>
      <w:r>
        <w:rPr>
          <w:rFonts w:hint="eastAsia"/>
        </w:rPr>
        <w:t>　　图表 乙酸异戊酯行业现状</w:t>
      </w:r>
      <w:r>
        <w:rPr>
          <w:rFonts w:hint="eastAsia"/>
        </w:rPr>
        <w:br/>
      </w:r>
      <w:r>
        <w:rPr>
          <w:rFonts w:hint="eastAsia"/>
        </w:rPr>
        <w:t>　　图表 乙酸异戊酯行业标准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2024年中国乙酸异戊酯行业产能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2019-2024年中国乙酸异戊酯行业产量统计</w:t>
      </w:r>
      <w:r>
        <w:rPr>
          <w:rFonts w:hint="eastAsia"/>
        </w:rPr>
        <w:br/>
      </w:r>
      <w:r>
        <w:rPr>
          <w:rFonts w:hint="eastAsia"/>
        </w:rPr>
        <w:t>　　图表 乙酸异戊酯行业动态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2019-2024年中国乙酸异戊酯市场需求量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2024年中国乙酸异戊酯行业需求区域调研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2019-2024年中国乙酸异戊酯行情</w:t>
      </w:r>
      <w:r>
        <w:rPr>
          <w:rFonts w:hint="eastAsia"/>
        </w:rPr>
        <w:br/>
      </w:r>
      <w:r>
        <w:rPr>
          <w:rFonts w:hint="eastAsia"/>
        </w:rPr>
        <w:t>　　图表 2019-2024年中国乙酸异戊酯价格走势图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2019-2024年中国乙酸异戊酯出口统计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**地区乙酸异戊酯市场调研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**地区乙酸异戊酯市场调研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乙酸异戊酯行业竞争对手分析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2025-2031年中国乙酸异戊酯市场需求预测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2025-2031年中国乙酸异戊酯行业市场规模预测</w:t>
      </w:r>
      <w:r>
        <w:rPr>
          <w:rFonts w:hint="eastAsia"/>
        </w:rPr>
        <w:br/>
      </w:r>
      <w:r>
        <w:rPr>
          <w:rFonts w:hint="eastAsia"/>
        </w:rPr>
        <w:t>　　图表 乙酸异戊酯行业准入条件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2025-2031年中国乙酸异戊酯市场前景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8ff60423411b" w:history="1">
        <w:r>
          <w:rPr>
            <w:rStyle w:val="Hyperlink"/>
          </w:rPr>
          <w:t>中国乙酸异戊酯行业市场调研与前景趋势报告（2025-2031年）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8ff60423411b" w:history="1">
        <w:r>
          <w:rPr>
            <w:rStyle w:val="Hyperlink"/>
          </w:rPr>
          <w:t>https://www.20087.com/3/15/YiSuanYiWuZhiHangYeQianJingQuShi.html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热点：乙酸丁酯、乙酸异戊酯结构式、乙酸异戊酯结构式、乙酸异戊酯有毒吗、异戊烯酸甲酯、乙酸异戊酯的相对原子质量、戊二酸单乙酯、乙酸异戊酯有何用途、乙酸异戊酯的熔点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df8af36d45e0" w:history="1">
      <w:r>
        <w:rPr>
          <w:rStyle w:val="Hyperlink"/>
        </w:rPr>
        <w:t>中国乙酸异戊酯行业市场调研与前景趋势报告（2025-2031年）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SuanYiWuZhiHangYeQianJingQuShi.html" TargetMode="External" Id="Rcf3c8ff6042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SuanYiWuZhiHangYeQianJingQuShi.html" TargetMode="External" Id="R941bdf8af36d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2024-12-03T23:02:00Z</dcterms:created>
  <dcterms:modified xsi:type="dcterms:W3CDTF">2024-12-04T00:02:00Z</dcterms:modified>
  <dc:subject>中国乙酸异戊酯行业市场调研与前景趋势报告（2025-2031年）</dc:subject>
  <dc:title>中国乙酸异戊酯行业市场调研与前景趋势报告（2025-2031年）</dc:title>
  <cp:keywords>中国乙酸异戊酯行业市场调研与前景趋势报告（2025-2031年）</cp:keywords>
  <dc:description>中国乙酸异戊酯行业市场调研与前景趋势报告（2025-2031年）</dc:description>
</cp:coreProperties>
</file>