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5c067154441c" w:history="1">
              <w:r>
                <w:rPr>
                  <w:rStyle w:val="Hyperlink"/>
                </w:rPr>
                <w:t>2025-2031年中国二向色滤光片市场现状与行业前景分析报告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5c067154441c" w:history="1">
              <w:r>
                <w:rPr>
                  <w:rStyle w:val="Hyperlink"/>
                </w:rPr>
                <w:t>2025-2031年中国二向色滤光片市场现状与行业前景分析报告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b5c067154441c" w:history="1">
                <w:r>
                  <w:rPr>
                    <w:rStyle w:val="Hyperlink"/>
                  </w:rPr>
                  <w:t>https://www.20087.com/3/95/ErXiangSeLvGuangPianHangYeQianJing.html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向色滤光片是一种光学元件，主要用于分光、反射或透射特定波长的光，同时阻挡其他波长的光。它们在科学研究、医疗设备、成像系统和光通信等领域有着广泛的应用。近年来，随着光谱分析技术的发展和激光技术的普及，对二向色滤光片的性能要求越来越高，包括更高的透射率、更窄的带宽和更稳定的温度特性。目前，生产商正致力于使用更高质量的材料和更先进的镀膜技术，以满足这些需求。</w:t>
      </w:r>
      <w:r>
        <w:rPr>
          <w:rFonts w:hint="eastAsia"/>
        </w:rPr>
        <w:br/>
      </w:r>
      <w:r>
        <w:rPr>
          <w:rFonts w:hint="eastAsia"/>
        </w:rPr>
        <w:t>　　未来，二向色滤光片的发展将侧重于技术创新和应用领域的拓展。技术创新将包括纳米级镀膜技术的开发，以实现更精准的波长控制和更高的光学效率。同时，对于特殊环境的适应性，如极端温度和高辐射环境，将是研发的重点，以满足航天、深海探测等领域的特殊需求。应用领域的拓展将包括生物医疗成像、环境监测和新兴的光量子信息技术，其中，生物医疗成像对高分辨率和多波段过滤的需求尤为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5c067154441c" w:history="1">
        <w:r>
          <w:rPr>
            <w:rStyle w:val="Hyperlink"/>
          </w:rPr>
          <w:t>2025-2031年中国二向色滤光片市场现状与行业前景分析报告</w:t>
        </w:r>
      </w:hyperlink>
      <w:r>
        <w:rPr>
          <w:rFonts w:hint="eastAsia"/>
        </w:rPr>
        <w:t>》基于多年二向色滤光片行业研究积累，结合二向色滤光片行业市场现状，通过资深研究团队对二向色滤光片市场资讯的系统整理与分析，依托权威数据资源及长期市场监测数据库，对二向色滤光片行业进行了全面调研。报告详细分析了二向色滤光片市场规模、市场前景、技术现状及未来发展方向，重点评估了二向色滤光片行业内企业的竞争格局及经营表现，并通过SWOT分析揭示了二向色滤光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7b5c067154441c" w:history="1">
        <w:r>
          <w:rPr>
            <w:rStyle w:val="Hyperlink"/>
          </w:rPr>
          <w:t>2025-2031年中国二向色滤光片市场现状与行业前景分析报告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》为投资者提供了准确的市场现状分析及前景预判，帮助挖掘行业投资价值，并提出投资策略与营销策略建议，是把握二向色滤光片行业动态、优化决策的重要工具。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二向色滤光片行业发展概述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一、二向色滤光片行业定义及分类</w:t>
      </w:r>
      <w:r>
        <w:rPr>
          <w:rFonts w:hint="eastAsia"/>
        </w:rPr>
        <w:br/>
      </w:r>
      <w:r>
        <w:rPr>
          <w:rFonts w:hint="eastAsia"/>
        </w:rPr>
        <w:t>　　　　二、二向色滤光片行业经济特性</w:t>
      </w:r>
      <w:r>
        <w:rPr>
          <w:rFonts w:hint="eastAsia"/>
        </w:rPr>
        <w:br/>
      </w:r>
      <w:r>
        <w:rPr>
          <w:rFonts w:hint="eastAsia"/>
        </w:rPr>
        <w:t>　　　　三、二向色滤光片行业产业链简介</w:t>
      </w:r>
      <w:r>
        <w:rPr>
          <w:rFonts w:hint="eastAsia"/>
        </w:rPr>
        <w:br/>
      </w:r>
      <w:r>
        <w:rPr>
          <w:rFonts w:hint="eastAsia"/>
        </w:rPr>
        <w:t>　　第二节 二向色滤光片行业发展成熟度</w:t>
      </w:r>
      <w:r>
        <w:rPr>
          <w:rFonts w:hint="eastAsia"/>
        </w:rPr>
        <w:br/>
      </w:r>
      <w:r>
        <w:rPr>
          <w:rFonts w:hint="eastAsia"/>
        </w:rPr>
        <w:t>　　　　一、二向色滤光片行业发展周期分析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二向色滤光片行业相关产业动态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2024-2025年中国二向色滤光片行业发展环境分析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二向色滤光片行业经济环境分析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二向色滤光片行业政策环境分析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一、二向色滤光片行业政策影响分析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二、相关二向色滤光片行业标准分析</w:t>
      </w:r>
      <w:r>
        <w:rPr>
          <w:rFonts w:hint="eastAsia"/>
        </w:rPr>
        <w:br/>
      </w:r>
      <w:r>
        <w:rPr>
          <w:rFonts w:hint="eastAsia"/>
        </w:rPr>
        <w:t>　　第三节 二向色滤光片行业社会环境分析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2024-2025年二向色滤光片行业技术发展现状及趋势分析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二向色滤光片行业技术发展现状分析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国内外二向色滤光片行业技术差异与原因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二向色滤光片行业技术发展方向、趋势预测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提升二向色滤光片行业技术能力策略建议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中国二向色滤光片市场发展调研</w:t>
      </w:r>
      <w:r>
        <w:rPr>
          <w:rFonts w:hint="eastAsia"/>
        </w:rPr>
        <w:br/>
      </w:r>
      <w:r>
        <w:rPr>
          <w:rFonts w:hint="eastAsia"/>
        </w:rPr>
        <w:t>　　第一节 二向色滤光片市场现状分析及预测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一、2019-2024年中国二向色滤光片市场规模分析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二、2025-2031年中国二向色滤光片市场规模预测</w:t>
      </w:r>
      <w:r>
        <w:rPr>
          <w:rFonts w:hint="eastAsia"/>
        </w:rPr>
        <w:br/>
      </w:r>
      <w:r>
        <w:rPr>
          <w:rFonts w:hint="eastAsia"/>
        </w:rPr>
        <w:t>　　第二节 二向色滤光片行业产能分析及预测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一、2019-2024年中国二向色滤光片行业产能分析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二、2025-2031年中国二向色滤光片行业产能预测</w:t>
      </w:r>
      <w:r>
        <w:rPr>
          <w:rFonts w:hint="eastAsia"/>
        </w:rPr>
        <w:br/>
      </w:r>
      <w:r>
        <w:rPr>
          <w:rFonts w:hint="eastAsia"/>
        </w:rPr>
        <w:t>　　第三节 二向色滤光片行业产量情况分析及预测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一、2019-2024年中国二向色滤光片行业产量统计分析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二、2025-2031年中国二向色滤光片行业产量预测分析</w:t>
      </w:r>
      <w:r>
        <w:rPr>
          <w:rFonts w:hint="eastAsia"/>
        </w:rPr>
        <w:br/>
      </w:r>
      <w:r>
        <w:rPr>
          <w:rFonts w:hint="eastAsia"/>
        </w:rPr>
        <w:t>　　第四节 二向色滤光片市场需求分析及预测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一、2019-2024年中国二向色滤光片市场需求分析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二、2025-2031年中国二向色滤光片市场需求预测分析</w:t>
      </w:r>
      <w:r>
        <w:rPr>
          <w:rFonts w:hint="eastAsia"/>
        </w:rPr>
        <w:br/>
      </w:r>
      <w:r>
        <w:rPr>
          <w:rFonts w:hint="eastAsia"/>
        </w:rPr>
        <w:t>　　第五节 二向色滤光片进出口数据分析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一、2019-2024年中国二向色滤光片进出口数据分析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二、2025-2031年国内二向色滤光片进出口情况预测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二向色滤光片细分市场深度分析</w:t>
      </w:r>
      <w:r>
        <w:rPr>
          <w:rFonts w:hint="eastAsia"/>
        </w:rPr>
        <w:br/>
      </w:r>
      <w:r>
        <w:rPr>
          <w:rFonts w:hint="eastAsia"/>
        </w:rPr>
        <w:t>　　第一节 二向色滤光片细分市场（一）发展研究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二向色滤光片细分市场（二）发展研究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2019-2024年中国二向色滤光片行业总体发展状况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中国二向色滤光片行业规模情况分析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一、二向色滤光片行业单位规模情况分析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二、二向色滤光片行业人员规模状况分析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三、二向色滤光片行业资产规模状况分析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四、二向色滤光片行业市场规模状况分析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五、二向色滤光片行业敏感性分析</w:t>
      </w:r>
      <w:r>
        <w:rPr>
          <w:rFonts w:hint="eastAsia"/>
        </w:rPr>
        <w:br/>
      </w:r>
      <w:r>
        <w:rPr>
          <w:rFonts w:hint="eastAsia"/>
        </w:rPr>
        <w:t>　　第二节 中国二向色滤光片行业财务能力分析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一、二向色滤光片行业盈利能力分析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二、二向色滤光片行业偿债能力分析</w:t>
      </w:r>
      <w:r>
        <w:rPr>
          <w:rFonts w:hint="eastAsia"/>
        </w:rPr>
        <w:br/>
      </w:r>
      <w:r>
        <w:rPr>
          <w:rFonts w:hint="eastAsia"/>
        </w:rPr>
        <w:t>　　　　三、二向色滤光片行业营运能力分析</w:t>
      </w:r>
      <w:r>
        <w:rPr>
          <w:rFonts w:hint="eastAsia"/>
        </w:rPr>
        <w:br/>
      </w:r>
      <w:r>
        <w:rPr>
          <w:rFonts w:hint="eastAsia"/>
        </w:rPr>
        <w:t>　　　　四、二向色滤光片行业发展能力分析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2019-2024年中国二向色滤光片行业区域市场分析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中国二向色滤光片行业区域市场结构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重点地区二向色滤光片行业调研分析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一、重点地区（一）二向色滤光片市场分析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二、重点地区（二）二向色滤光片市场分析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三、重点地区（三）二向色滤光片市场分析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四、重点地区（四）二向色滤光片市场分析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五、重点地区（五）二向色滤光片市场分析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二向色滤光片行业产品价格分析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三、主要二向色滤光片品牌产品价位分析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五、价格在二向色滤光片行业竞争中的重要性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2024-2025年中国二向色滤光片行业上下游行业发展分析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二向色滤光片上游行业分析</w:t>
      </w:r>
      <w:r>
        <w:rPr>
          <w:rFonts w:hint="eastAsia"/>
        </w:rPr>
        <w:br/>
      </w:r>
      <w:r>
        <w:rPr>
          <w:rFonts w:hint="eastAsia"/>
        </w:rPr>
        <w:t>　　　　一、二向色滤光片产品成本构成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四、上游供给对二向色滤光片行业的影响</w:t>
      </w:r>
      <w:r>
        <w:rPr>
          <w:rFonts w:hint="eastAsia"/>
        </w:rPr>
        <w:br/>
      </w:r>
      <w:r>
        <w:rPr>
          <w:rFonts w:hint="eastAsia"/>
        </w:rPr>
        <w:t>　　第二节 二向色滤光片下游行业分析</w:t>
      </w:r>
      <w:r>
        <w:rPr>
          <w:rFonts w:hint="eastAsia"/>
        </w:rPr>
        <w:br/>
      </w:r>
      <w:r>
        <w:rPr>
          <w:rFonts w:hint="eastAsia"/>
        </w:rPr>
        <w:t>　　　　一、二向色滤光片下游行业分布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四、下游需求对二向色滤光片行业的影响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二向色滤光片行业重点企业发展调研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二向色滤光片重点企业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二向色滤光片重点企业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二向色滤光片重点企业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二向色滤光片重点企业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二向色滤光片重点企业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二向色滤光片重点企业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2024-2025年中国二向色滤光片产业市场竞争格局分析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2024-2025年中国二向色滤光片产业竞争现状分析</w:t>
      </w:r>
      <w:r>
        <w:rPr>
          <w:rFonts w:hint="eastAsia"/>
        </w:rPr>
        <w:br/>
      </w:r>
      <w:r>
        <w:rPr>
          <w:rFonts w:hint="eastAsia"/>
        </w:rPr>
        <w:t>　　　　一、二向色滤光片竞争力分析</w:t>
      </w:r>
      <w:r>
        <w:rPr>
          <w:rFonts w:hint="eastAsia"/>
        </w:rPr>
        <w:br/>
      </w:r>
      <w:r>
        <w:rPr>
          <w:rFonts w:hint="eastAsia"/>
        </w:rPr>
        <w:t>　　　　二、二向色滤光片技术竞争分析</w:t>
      </w:r>
      <w:r>
        <w:rPr>
          <w:rFonts w:hint="eastAsia"/>
        </w:rPr>
        <w:br/>
      </w:r>
      <w:r>
        <w:rPr>
          <w:rFonts w:hint="eastAsia"/>
        </w:rPr>
        <w:t>　　　　三、二向色滤光片价格竞争分析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2025年中国二向色滤光片产业集中度分析</w:t>
      </w:r>
      <w:r>
        <w:rPr>
          <w:rFonts w:hint="eastAsia"/>
        </w:rPr>
        <w:br/>
      </w:r>
      <w:r>
        <w:rPr>
          <w:rFonts w:hint="eastAsia"/>
        </w:rPr>
        <w:t>　　　　一、二向色滤光片市场集中度分析</w:t>
      </w:r>
      <w:r>
        <w:rPr>
          <w:rFonts w:hint="eastAsia"/>
        </w:rPr>
        <w:br/>
      </w:r>
      <w:r>
        <w:rPr>
          <w:rFonts w:hint="eastAsia"/>
        </w:rPr>
        <w:t>　　　　二、二向色滤光片企业集中度分析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2025-2031年提高二向色滤光片企业竞争力的策略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二向色滤光片行业投资风险预警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2024-2025年影响二向色滤光片行业发展的主要因素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一、影响二向色滤光片行业运行的有利因素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二、影响二向色滤光片行业运行的稳定因素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三、影响二向色滤光片行业运行的不利因素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四、我国二向色滤光片行业发展面临的挑战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五、我国二向色滤光片行业发展面临的机遇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二向色滤光片行业投资风险预警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一、2025-2031年二向色滤光片行业市场风险及控制策略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二、2025-2031年二向色滤光片行业政策风险及控制策略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三、2025-2031年二向色滤光片行业经营风险及控制策略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四、2025-2031年二向色滤光片同业竞争风险及控制策略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五、2025-2031年二向色滤光片行业其他风险及控制策略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二向色滤光片行业发展趋势与投资规划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2025-2031年二向色滤光片市场发展潜力分析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2025-2031年二向色滤光片行业发展趋势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2025-2031年二向色滤光片行业投资前景研究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(中.智.林)对我国二向色滤光片品牌的战略思考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二、二向色滤光片实施品牌战略的意义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三、二向色滤光片企业品牌的现状分析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四、我国二向色滤光片企业的品牌战略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五、二向色滤光片品牌战略管理的策略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二向色滤光片行业历程</w:t>
      </w:r>
      <w:r>
        <w:rPr>
          <w:rFonts w:hint="eastAsia"/>
        </w:rPr>
        <w:br/>
      </w:r>
      <w:r>
        <w:rPr>
          <w:rFonts w:hint="eastAsia"/>
        </w:rPr>
        <w:t>　　图表 二向色滤光片行业生命周期</w:t>
      </w:r>
      <w:r>
        <w:rPr>
          <w:rFonts w:hint="eastAsia"/>
        </w:rPr>
        <w:br/>
      </w:r>
      <w:r>
        <w:rPr>
          <w:rFonts w:hint="eastAsia"/>
        </w:rPr>
        <w:t>　　图表 二向色滤光片行业产业链分析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2019-2024年二向色滤光片行业市场容量分析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2024年中国二向色滤光片行业需求领域分布格局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2024年中国二向色滤光片进口国家及地区分析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2024年中国二向色滤光片出口国家及地区分析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2019-2024年中国二向色滤光片行业企业平均规模情况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**地区二向色滤光片市场规模及增长情况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**地区二向色滤光片行业市场需求情况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**地区二向色滤光片市场规模及增长情况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**地区二向色滤光片行业市场需求情况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**地区二向色滤光片市场规模及增长情况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**地区二向色滤光片行业市场需求情况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**地区二向色滤光片市场规模及增长情况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**地区二向色滤光片行业市场需求情况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二向色滤光片重点企业（二）经营情况分析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二向色滤光片重点企业（二）主要经济指标情况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二向色滤光片重点企业（三）成长能力情况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2025-2031年中国二向色滤光片行业产能预测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2025-2031年中国二向色滤光片行业产量预测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2025-2031年中国二向色滤光片市场需求量预测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2025-2031年中国二向色滤光片行业供需平衡预测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2025-2031年中国二向色滤光片行业市场容量预测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2025-2031年中国二向色滤光片行业市场规模预测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2025年中国二向色滤光片市场前景分析</w:t>
      </w:r>
      <w:r>
        <w:rPr>
          <w:rFonts w:hint="eastAsia"/>
        </w:rPr>
        <w:br/>
      </w:r>
      <w:r>
        <w:rPr>
          <w:rFonts w:hint="eastAsia"/>
        </w:rPr>
        <w:t>　　图表 2025年中国二向色滤光片发展趋势预测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5c067154441c" w:history="1">
        <w:r>
          <w:rPr>
            <w:rStyle w:val="Hyperlink"/>
          </w:rPr>
          <w:t>2025-2031年中国二向色滤光片市场现状与行业前景分析报告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b5c067154441c" w:history="1">
        <w:r>
          <w:rPr>
            <w:rStyle w:val="Hyperlink"/>
          </w:rPr>
          <w:t>https://www.20087.com/3/95/ErXiangSeLvGuangPianHangYeQianJing.html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热点：滤光片参数、二向色滤光片作用、中性滤光片、二色滤光片温度特性、带通滤片允许通过波长、二向色镜参数、滤光片的分类、二向色镜作用、反射复合型滤光片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485a1f693452c" w:history="1">
      <w:r>
        <w:rPr>
          <w:rStyle w:val="Hyperlink"/>
        </w:rPr>
        <w:t>2025-2031年中国二向色滤光片市场现状与行业前景分析报告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ErXiangSeLvGuangPianHangYeQianJing.html" TargetMode="External" Id="R877b5c06715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ErXiangSeLvGuangPianHangYeQianJing.html" TargetMode="External" Id="R988485a1f69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2025-02-04T23:02:00Z</dcterms:created>
  <dcterms:modified xsi:type="dcterms:W3CDTF">2025-02-05T00:02:00Z</dcterms:modified>
  <dc:subject>2025-2031年中国二向色滤光片市场现状与行业前景分析报告</dc:subject>
  <dc:title>2025-2031年中国二向色滤光片市场现状与行业前景分析报告</dc:title>
  <cp:keywords>2025-2031年中国二向色滤光片市场现状与行业前景分析报告</cp:keywords>
  <dc:description>2025-2031年中国二向色滤光片市场现状与行业前景分析报告</dc:description>
</cp:coreProperties>
</file>