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6d4acf93a4936" w:history="1">
              <w:r>
                <w:rPr>
                  <w:rStyle w:val="Hyperlink"/>
                </w:rPr>
                <w:t>2024-2030年全球与中国亚克力产品行业深度调研及发展趋势预测报告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6d4acf93a4936" w:history="1">
              <w:r>
                <w:rPr>
                  <w:rStyle w:val="Hyperlink"/>
                </w:rPr>
                <w:t>2024-2030年全球与中国亚克力产品行业深度调研及发展趋势预测报告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6d4acf93a4936" w:history="1">
                <w:r>
                  <w:rPr>
                    <w:rStyle w:val="Hyperlink"/>
                  </w:rPr>
                  <w:t>https://www.20087.com/3/15/YaKeLiChanPinWeiLaiFaZhanQuShi.html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（Acrylic）是一种透明的有机玻璃材料，具有优异的透光性、耐候性和加工性能。亚克力产品在广告、装饰、照明等领域得到广泛应用，如亚克力板、亚克力灯箱、亚克力展示架等。随着人们对美观、环保、耐用性要求的提高，亚克力产品的市场需求持续增长。目前，亚克力产品的制造工艺和设计水平不断提高，产品种类和性能也日益丰富。</w:t>
      </w:r>
      <w:r>
        <w:rPr>
          <w:rFonts w:hint="eastAsia"/>
        </w:rPr>
        <w:br/>
      </w:r>
      <w:r>
        <w:rPr>
          <w:rFonts w:hint="eastAsia"/>
        </w:rPr>
        <w:t>　　展望未来，亚克力产品的发展前景广阔。一方面，随着新材料技术的不断进步和应用领域的拓展，亚克力产品的性能将得到进一步提升，如抗冲击性、耐热性、耐紫外线等方面的改进将使其更加适合户外和恶劣环境下的使用。另一方面，随着设计理念和消费者审美的变化，亚克力产品将更加注重个性化和艺术化设计，满足不同消费者的审美需求。同时，随着环保意识的提高和可持续发展战略的推进，亚克力产品的环保性能和可回收性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6d4acf93a4936" w:history="1">
        <w:r>
          <w:rPr>
            <w:rStyle w:val="Hyperlink"/>
          </w:rPr>
          <w:t>2024-2030年全球与中国亚克力产品行业深度调研及发展趋势预测报告</w:t>
        </w:r>
      </w:hyperlink>
      <w:r>
        <w:rPr>
          <w:rFonts w:hint="eastAsia"/>
        </w:rPr>
        <w:t>》通过严谨的内容、翔实的分析、权威的数据和直观的图表，全面解析了亚克力产品行业的市场规模、需求变化、价格波动以及产业链构成。亚克力产品报告深入剖析了当前市场现状，科学预测了未来亚克力产品市场前景与发展趋势，特别关注了亚克力产品细分市场的机会与挑战。同时，对亚克力产品重点企业的竞争地位、品牌影响力和市场集中度进行了全面评估。亚克力产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亚克力产品市场概述</w:t>
      </w:r>
      <w:r>
        <w:rPr>
          <w:rFonts w:hint="eastAsia"/>
        </w:rPr>
        <w:br/>
      </w:r>
      <w:r>
        <w:rPr>
          <w:rFonts w:hint="eastAsia"/>
        </w:rPr>
        <w:t>　　1.1 亚克力产品产品定义及统计范围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按照不同产品类型，亚克力产品主要可以分为如下几个类别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不同产品类型亚克力产品增长趋势2023年VS</w:t>
      </w:r>
      <w:r>
        <w:rPr>
          <w:rFonts w:hint="eastAsia"/>
        </w:rPr>
        <w:br/>
      </w:r>
      <w:r>
        <w:rPr>
          <w:rFonts w:hint="eastAsia"/>
        </w:rPr>
        <w:t>　　　　1.2.2 压制成型克力板</w:t>
      </w:r>
      <w:r>
        <w:rPr>
          <w:rFonts w:hint="eastAsia"/>
        </w:rPr>
        <w:br/>
      </w:r>
      <w:r>
        <w:rPr>
          <w:rFonts w:hint="eastAsia"/>
        </w:rPr>
        <w:t>　　　　1.2.3 铸造成型克力板</w:t>
      </w:r>
      <w:r>
        <w:rPr>
          <w:rFonts w:hint="eastAsia"/>
        </w:rPr>
        <w:br/>
      </w:r>
      <w:r>
        <w:rPr>
          <w:rFonts w:hint="eastAsia"/>
        </w:rPr>
        <w:t>　　1.3 从不同应用，亚克力产品主要包括如下几个方面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汽车与运输</w:t>
      </w:r>
      <w:r>
        <w:rPr>
          <w:rFonts w:hint="eastAsia"/>
        </w:rPr>
        <w:br/>
      </w:r>
      <w:r>
        <w:rPr>
          <w:rFonts w:hint="eastAsia"/>
        </w:rPr>
        <w:t>　　　　1.3.2 建筑施工</w:t>
      </w:r>
      <w:r>
        <w:rPr>
          <w:rFonts w:hint="eastAsia"/>
        </w:rPr>
        <w:br/>
      </w:r>
      <w:r>
        <w:rPr>
          <w:rFonts w:hint="eastAsia"/>
        </w:rPr>
        <w:t>　　　　1.3.3 灯光和标牌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全球亚克力产品供需现状及预测（2018-2023年）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全球亚克力产品产能、产量、产能利用率及发展趋势（2018-2023年）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全球亚克力产品产量、表观消费量及发展趋势（2018-2023年）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中国亚克力产品供需现状及预测（2018-2023年）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中国亚克力产品产能、产量、产能利用率及发展趋势（2018-2023年）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中国亚克力产品产量、表观消费量及发展趋势（2018-2023年）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中国亚克力产品产量、市场需求量及发展趋势（2018-2023年）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亚克力产品中国及欧美日等行业政策分析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新型冠状病毒肺炎（COVID-19）对亚克力产品行业影响分析</w:t>
      </w:r>
      <w:r>
        <w:rPr>
          <w:rFonts w:hint="eastAsia"/>
        </w:rPr>
        <w:br/>
      </w:r>
      <w:r>
        <w:rPr>
          <w:rFonts w:hint="eastAsia"/>
        </w:rPr>
        <w:t>　　　　1.8.1 COVID-19对亚克力产品行业主要的影响方面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COVID-19对亚克力产品行业2023年增长评估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COVID-19疫情下，亚克力产品企业应对措施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COVID-19疫情下，亚克力产品潜在市场机会、挑战及风险分析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全球与中国主要厂商亚克力产品产量、产值及竞争分析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全球亚克力产品主要厂商列表（2018-2023年）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全球亚克力产品主要厂商产量列表（2018-2023年）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全球亚克力产品主要厂商产值列表（2018-2023年）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2024年全球主要生产商亚克力产品收入排名</w:t>
      </w:r>
      <w:r>
        <w:rPr>
          <w:rFonts w:hint="eastAsia"/>
        </w:rPr>
        <w:br/>
      </w:r>
      <w:r>
        <w:rPr>
          <w:rFonts w:hint="eastAsia"/>
        </w:rPr>
        <w:t>　　　　2.1.4 全球亚克力产品主要厂商产品价格列表（2018-2023年）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中国亚克力产品主要厂商产量、产值及市场份额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中国亚克力产品主要厂商产量列表（2018-2023年）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中国亚克力产品主要厂商产值列表（2018-2023年）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亚克力产品厂商产地分布及商业化日期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亚克力产品行业集中度、竞争程度分析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亚克力产品行业集中度分析：全球Top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全球亚克力产品第一梯队、第二梯队和第三梯队生产商（品牌）及市场份额（2022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亚克力产品全球领先企业SWOT分析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全球主要亚克力产品企业采访及观点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全球亚克力产品主要生产地区分析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全球主要地区亚克力产品市场规模分析：2022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全球主要地区亚克力产品产量及市场份额（2018-2023年）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全球主要地区亚克力产品产量及市场份额预测（2018-2023年）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全球主要地区亚克力产品产值及市场份额（2018-2023年）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全球主要地区亚克力产品产值及市场份额预测（2018-2023年）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北美市场亚克力产品产量、产值及增长率（2018-2023年）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欧洲市场亚克力产品产量、产值及增长率（2018-2023年）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日本市场亚克力产品产量、产值及增长率（2018-2023年）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东南亚市场亚克力产品产量、产值及增长率（2018-2023年）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印度市场亚克力产品产量、产值及增长率（2018-2023年）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中国市场亚克力产品产量、产值及增长率（2018-2023年）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全球主要地区亚克力产品消费展望2022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全球主要地区亚克力产品消费量及增长率（2018-2023年）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全球主要地区亚克力产品消费量预测（2018-2023年）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中国市场亚克力产品消费量、增长率及发展预测（2018-2023年）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北美市场亚克力产品消费量、增长率及发展预测（2018-2023年）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欧洲市场亚克力产品消费量、增长率及发展预测（2018-2023年）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日本市场亚克力产品消费量、增长率及发展预测（2018-2023年）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东南亚市场亚克力产品消费量、增长率及发展预测（2018-2023年）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印度市场亚克力产品消费量、增长率及发展预测（2018-2023年）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全球亚克力产品主要生产商概况分析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重点企业（1）基本信息、亚克力产品生产基地、销售区域、竞争对手及市场地位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重点企业（1）亚克力产品产品规格、参数及市场应用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重点企业（1）亚克力产品产能、产量、产值、价格及毛利率（2018-2023年）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重点企业（2）基本信息、亚克力产品生产基地、销售区域、竞争对手及市场地位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重点企业（2）亚克力产品产品规格、参数及市场应用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重点企业（2）亚克力产品产能、产量、产值、价格及毛利率（2018-2023年）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重点企业（3）基本信息、亚克力产品生产基地、销售区域、竞争对手及市场地位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重点企业（3）亚克力产品产品规格、参数及市场应用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重点企业（3）亚克力产品产能、产量、产值、价格及毛利率（2018-2023年）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重点企业（4）基本信息、亚克力产品生产基地、销售区域、竞争对手及市场地位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重点企业（4）亚克力产品产品规格、参数及市场应用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重点企业（4）亚克力产品产能、产量、产值、价格及毛利率（2018-2023年）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重点企业（5）基本信息、亚克力产品生产基地、销售区域、竞争对手及市场地位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重点企业（5）亚克力产品产品规格、参数及市场应用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重点企业（5）亚克力产品产能、产量、产值、价格及毛利率（2018-2023年）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重点企业（6）基本信息、亚克力产品生产基地、销售区域、竞争对手及市场地位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重点企业（6）亚克力产品产品规格、参数及市场应用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重点企业（6）亚克力产品产能、产量、产值、价格及毛利率（2018-2023年）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重点企业（7）基本信息、亚克力产品生产基地、销售区域、竞争对手及市场地位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重点企业（7）亚克力产品产品规格、参数及市场应用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重点企业（7）亚克力产品产能、产量、产值、价格及毛利率（2018-2023年）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重点企业（8）基本信息、亚克力产品生产基地、销售区域、竞争对手及市场地位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重点企业（8）亚克力产品产品规格、参数及市场应用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重点企业（8）亚克力产品产能、产量、产值、价格及毛利率（2018-2023年）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重点企业（9）基本信息、亚克力产品生产基地、销售区域、竞争对手及市场地位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重点企业（9）亚克力产品产品规格、参数及市场应用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重点企业（9）亚克力产品产能、产量、产值、价格及毛利率（2018-2023年）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重点企业（10）基本信息、亚克力产品生产基地、销售区域、竞争对手及市场地位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重点企业（10）亚克力产品产品规格、参数及市场应用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重点企业（10）亚克力产品产能、产量、产值、价格及毛利率（2018-2023年）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重点企业（11）基本信息、亚克力产品生产基地、销售区域、竞争对手及市场地位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重点企业（11）亚克力产品产品规格、参数及市场应用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重点企业（11）亚克力产品产能、产量、产值、价格及毛利率（2018-2023年）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重点企业（12）基本信息、亚克力产品生产基地、销售区域、竞争对手及市场地位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重点企业（12）亚克力产品产品规格、参数及市场应用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重点企业（12）亚克力产品产能、产量、产值、价格及毛利率（2018-2023年）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重点企业（13）基本信息、亚克力产品生产基地、销售区域、竞争对手及市场地位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重点企业（13）亚克力产品产品规格、参数及市场应用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重点企业（13）亚克力产品产能、产量、产值、价格及毛利率（2018-2023年）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重点企业（14）基本信息、亚克力产品生产基地、销售区域、竞争对手及市场地位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重点企业（14）亚克力产品产品规格、参数及市场应用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重点企业（14）亚克力产品产能、产量、产值、价格及毛利率（2018-2023年）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重点企业（15）基本信息、亚克力产品生产基地、销售区域、竞争对手及市场地位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重点企业（15）亚克力产品产品规格、参数及市场应用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重点企业（15）亚克力产品产能、产量、产值、价格及毛利率（2018-2023年）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重点企业（16）基本信息、亚克力产品生产基地、销售区域、竞争对手及市场地位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重点企业（16）亚克力产品产品规格、参数及市场应用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重点企业（16）亚克力产品产能、产量、产值、价格及毛利率（2018-2023年）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不同类型亚克力产品分析</w:t>
      </w:r>
      <w:r>
        <w:rPr>
          <w:rFonts w:hint="eastAsia"/>
        </w:rPr>
        <w:br/>
      </w:r>
      <w:r>
        <w:rPr>
          <w:rFonts w:hint="eastAsia"/>
        </w:rPr>
        <w:t>　　6.1 全球不同类型亚克力产品产量（2018-2023年）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全球亚克力产品不同类型亚克力产品产量及市场份额（2018-2023年）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全球不同类型亚克力产品产量预测（2018-2023年）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全球不同类型亚克力产品产值（2018-2023年）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全球亚克力产品不同类型亚克力产品产值及市场份额（2018-2023年）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全球不同类型亚克力产品产值预测（2018-2023年）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全球不同类型亚克力产品价格走势（2018-2023年）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不同价格区间亚克力产品市场份额对比（2018-2023年）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中国不同类型亚克力产品产量（2018-2023年）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中国亚克力产品不同类型亚克力产品产量及市场份额（2018-2023年）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中国不同类型亚克力产品产量预测（2018-2023年）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中国不同类型亚克力产品产值（2018-2023年）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中国亚克力产品不同类型亚克力产品产值及市场份额（2018-2023年）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中国不同类型亚克力产品产值预测（2018-2023年）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亚克力产品上游原料及下游主要应用分析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亚克力产品产业链分析</w:t>
      </w:r>
      <w:r>
        <w:rPr>
          <w:rFonts w:hint="eastAsia"/>
        </w:rPr>
        <w:br/>
      </w:r>
      <w:r>
        <w:rPr>
          <w:rFonts w:hint="eastAsia"/>
        </w:rPr>
        <w:t>　　7.2 亚克力产品产业上游供应分析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全球不同应用亚克力产品消费量、市场份额及增长率（2018-2023年）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全球不同应用亚克力产品消费量（2018-2023年）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全球不同应用亚克力产品消费量预测（2018-2023年）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中国不同应用亚克力产品消费量、市场份额及增长率（2018-2023年）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中国不同应用亚克力产品消费量（2018-2023年）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中国不同应用亚克力产品消费量预测（2018-2023年）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中国亚克力产品产量、消费量、进出口分析及未来趋势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中国亚克力产品产量、消费量、进出口分析及未来趋势（2018-2023年）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中国亚克力产品进出口贸易趋势</w:t>
      </w:r>
      <w:r>
        <w:rPr>
          <w:rFonts w:hint="eastAsia"/>
        </w:rPr>
        <w:br/>
      </w:r>
      <w:r>
        <w:rPr>
          <w:rFonts w:hint="eastAsia"/>
        </w:rPr>
        <w:t>　　8.3 中国亚克力产品主要进口来源</w:t>
      </w:r>
      <w:r>
        <w:rPr>
          <w:rFonts w:hint="eastAsia"/>
        </w:rPr>
        <w:br/>
      </w:r>
      <w:r>
        <w:rPr>
          <w:rFonts w:hint="eastAsia"/>
        </w:rPr>
        <w:t>　　8.4 中国亚克力产品主要出口目的地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中国亚克力产品主要地区分布</w:t>
      </w:r>
      <w:r>
        <w:rPr>
          <w:rFonts w:hint="eastAsia"/>
        </w:rPr>
        <w:br/>
      </w:r>
      <w:r>
        <w:rPr>
          <w:rFonts w:hint="eastAsia"/>
        </w:rPr>
        <w:t>　　9.1 中国亚克力产品生产地区分布</w:t>
      </w:r>
      <w:r>
        <w:rPr>
          <w:rFonts w:hint="eastAsia"/>
        </w:rPr>
        <w:br/>
      </w:r>
      <w:r>
        <w:rPr>
          <w:rFonts w:hint="eastAsia"/>
        </w:rPr>
        <w:t>　　9.2 中国亚克力产品消费地区分布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亚克力产品技术及相关行业技术发展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国内市场亚克力产品销售渠道</w:t>
      </w:r>
      <w:r>
        <w:rPr>
          <w:rFonts w:hint="eastAsia"/>
        </w:rPr>
        <w:br/>
      </w:r>
      <w:r>
        <w:rPr>
          <w:rFonts w:hint="eastAsia"/>
        </w:rPr>
        <w:t>　　12.2 企业海外亚克力产品销售渠道</w:t>
      </w:r>
      <w:r>
        <w:rPr>
          <w:rFonts w:hint="eastAsia"/>
        </w:rPr>
        <w:br/>
      </w:r>
      <w:r>
        <w:rPr>
          <w:rFonts w:hint="eastAsia"/>
        </w:rPr>
        <w:t>　　12.3 亚克力产品销售/营销策略建议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按照不同产品类型，亚克力产品主要可以分为如下几个类别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不同种类亚克力产品增长趋势2022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从不同应用，亚克力产品主要包括如下几个方面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不同应用亚克力产品消费量（吨）增长趋势2023年VS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亚克力产品中国及欧美日等地区政策分析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COVID-19对亚克力产品行业主要的影响方面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两种情景下，COVID-19对亚克力产品行业2023年增速评估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COVID-19疫情下，亚克力产品潜在市场机会、挑战及风险分析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全球亚克力产品主要厂商产量列表（吨）（2018-2023年）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全球亚克力产品主要厂商产量市场份额列表（2018-2023年）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全球亚克力产品主要厂商产值列表（2018-2023年）（百万美元）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全球亚克力产品主要厂商产值市场份额列表（百万美元）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2024年全球主要生产商亚克力产品收入排名（百万美元）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全球亚克力产品主要厂商产品价格列表（2018-2023年）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中国亚克力产品全球亚克力产品主要厂商产品价格列表（吨）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中国亚克力产品主要厂商产量市场份额列表（2018-2023年）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中国亚克力产品主要厂商产值列表（2018-2023年）（百万美元）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中国亚克力产品主要厂商产值市场份额列表（2018-2023年）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全球主要厂商亚克力产品厂商产地分布及商业化日期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全球主要亚克力产品企业采访及观点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全球主要地区亚克力产品产值（百万美元）：2022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全球主要地区亚克力产品2018-2023年产量市场份额列表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全球主要地区亚克力产品产量列表（2018-2023年）（吨）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全球主要地区亚克力产品产量份额（2018-2023年）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全球主要地区亚克力产品产值列表（2018-2023年）（百万美元）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全球主要地区亚克力产品产值份额列表（2018-2023年）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全球主要地区亚克力产品消费量列表（2018-2023年）（吨）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全球主要地区亚克力产品消费量市场份额列表（2018-2023年）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重点企业（1）亚克力产品产品规格、参数及市场应用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重点企业（1）亚克力产品产能（吨）、产量（吨）、产值（百万美元）、价格及毛利率（2018-2023年）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重点企业（1）亚克力产品产品规格及价格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重点企业（2）亚克力产品产品规格、参数及市场应用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重点企业（2）亚克力产品产能（吨）、产量（吨）、产值（百万美元）、价格及毛利率（2018-2023年）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重点企业（2）亚克力产品产品规格及价格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重点企业（3）亚克力产品产品规格、参数及市场应用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重点企业（3）亚克力产品产能（吨）、产量（吨）、产值（百万美元）、价格及毛利率（2018-2023年）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重点企业（3）亚克力产品产品规格及价格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重点企业（4）亚克力产品产品规格、参数及市场应用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重点企业（4）亚克力产品产能（吨）、产量（吨）、产值（百万美元）、价格及毛利率（2018-2023年）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重点企业（4）亚克力产品产品规格及价格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重点企业（5）亚克力产品产品规格、参数及市场应用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重点企业（5）亚克力产品产能（吨）、产量（吨）、产值（百万美元）、价格及毛利率（2018-2023年）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重点企业（5）亚克力产品产品规格及价格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重点企业（6）亚克力产品产品规格、参数及市场应用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重点企业（6）亚克力产品产能（吨）、产量（吨）、产值（百万美元）、价格及毛利率（2018-2023年）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重点企业（6）亚克力产品产品规格及价格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重点企业（7）亚克力产品产品规格、参数及市场应用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重点企业（7）亚克力产品产能（吨）、产量（吨）、产值（百万美元）、价格及毛利率（2018-2023年）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重点企业（7）亚克力产品产品规格及价格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重点企业（8）亚克力产品产品规格、参数及市场应用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重点企业（8）亚克力产品产能（吨）、产量（吨）、产值（百万美元）、价格及毛利率（2018-2023年）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重点企业（8）亚克力产品产品规格及价格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重点企业（9）亚克力产品产品规格、参数及市场应用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重点企业（9）亚克力产品产能（吨）、产量（吨）、产值（百万美元）、价格及毛利率（2018-2023年）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重点企业（9）亚克力产品产品规格及价格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重点企业（10）亚克力产品产品规格、参数及市场应用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重点企业（10）亚克力产品产能（吨）、产量（吨）、产值（百万美元）、价格及毛利率（2018-2023年）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重点企业（10）亚克力产品产品规格及价格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全球不同产品类型亚克力产品产量（2018-2023年）（吨）</w:t>
      </w:r>
      <w:r>
        <w:rPr>
          <w:rFonts w:hint="eastAsia"/>
        </w:rPr>
        <w:br/>
      </w:r>
      <w:r>
        <w:rPr>
          <w:rFonts w:hint="eastAsia"/>
        </w:rPr>
        <w:t>　　表87 全球不同产品类型亚克力产品产量市场份额（2018-2023年）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全球不同产品类型亚克力产品产量预测（2018-2023年）（吨）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表89 全球不同产品类型亚克力产品产量市场份额预测（2018-2023年）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全球不同类型亚克力产品产值（百万美元）（2018-2023年）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全球不同类型亚克力产品产值市场份额（2018-2023年）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全球不同类型亚克力产品产值预测（百万美元）（2018-2023年）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全球不同类型亚克力产品产值市场预测份额（2018-2023年）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全球不同价格区间亚克力产品市场份额对比（2018-2023年）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中国不同产品类型亚克力产品产量（2018-2023年）（吨）</w:t>
      </w:r>
      <w:r>
        <w:rPr>
          <w:rFonts w:hint="eastAsia"/>
        </w:rPr>
        <w:br/>
      </w:r>
      <w:r>
        <w:rPr>
          <w:rFonts w:hint="eastAsia"/>
        </w:rPr>
        <w:t>　　表96 中国不同产品类型亚克力产品产量市场份额（2018-2023年）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中国不同产品类型亚克力产品产量预测（2018-2023年）（吨）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表98 中国不同产品类型亚克力产品产量市场份额预测（2018-2023年）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中国不同产品类型亚克力产品产值（2018-2023年）（百万美元）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中国不同产品类型亚克力产品产值市场份额（2018-2023年）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中国不同产品类型亚克力产品产值预测（2018-2023年）（百万美元）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中国不同产品类型亚克力产品产值市场份额预测（2018-2023年）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亚克力产品上游原料供应商及联系方式列表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全球不同应用亚克力产品消费量（2018-2023年）（吨）</w:t>
      </w:r>
      <w:r>
        <w:rPr>
          <w:rFonts w:hint="eastAsia"/>
        </w:rPr>
        <w:br/>
      </w:r>
      <w:r>
        <w:rPr>
          <w:rFonts w:hint="eastAsia"/>
        </w:rPr>
        <w:t>　　表105 全球不同应用亚克力产品消费量市场份额（2018-2023年）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全球不同应用亚克力产品消费量预测（2018-2023年）（吨）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表107 全球不同应用亚克力产品消费量市场份额预测（2018-2023年）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中国不同应用亚克力产品消费量（2018-2023年）（吨）</w:t>
      </w:r>
      <w:r>
        <w:rPr>
          <w:rFonts w:hint="eastAsia"/>
        </w:rPr>
        <w:br/>
      </w:r>
      <w:r>
        <w:rPr>
          <w:rFonts w:hint="eastAsia"/>
        </w:rPr>
        <w:t>　　表109 中国不同应用亚克力产品消费量市场份额（2018-2023年）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中国不同应用亚克力产品消费量预测（2018-2023年）（吨）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表111 中国不同应用亚克力产品消费量市场份额预测（2018-2023年）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中国亚克力产品产量、消费量、进出口（2018-2023年）（吨）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表113 中国亚克力产品产量、消费量、进出口预测（2018-2023年）（吨）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表114 中国市场亚克力产品进出口贸易趋势</w:t>
      </w:r>
      <w:r>
        <w:rPr>
          <w:rFonts w:hint="eastAsia"/>
        </w:rPr>
        <w:br/>
      </w:r>
      <w:r>
        <w:rPr>
          <w:rFonts w:hint="eastAsia"/>
        </w:rPr>
        <w:t>　　表115 中国市场亚克力产品主要进口来源</w:t>
      </w:r>
      <w:r>
        <w:rPr>
          <w:rFonts w:hint="eastAsia"/>
        </w:rPr>
        <w:br/>
      </w:r>
      <w:r>
        <w:rPr>
          <w:rFonts w:hint="eastAsia"/>
        </w:rPr>
        <w:t>　　表116 中国市场亚克力产品主要出口目的地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中国亚克力产品生产地区分布</w:t>
      </w:r>
      <w:r>
        <w:rPr>
          <w:rFonts w:hint="eastAsia"/>
        </w:rPr>
        <w:br/>
      </w:r>
      <w:r>
        <w:rPr>
          <w:rFonts w:hint="eastAsia"/>
        </w:rPr>
        <w:t>　　表119 中国亚克力产品消费地区分布</w:t>
      </w:r>
      <w:r>
        <w:rPr>
          <w:rFonts w:hint="eastAsia"/>
        </w:rPr>
        <w:br/>
      </w:r>
      <w:r>
        <w:rPr>
          <w:rFonts w:hint="eastAsia"/>
        </w:rPr>
        <w:t>　　表120 亚克力产品行业及市场环境发展趋势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表121 亚克力产品产品及技术发展趋势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国内当前及未来亚克力产品主要销售模式及销售渠道趋势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欧美日等地区当前及未来亚克力产品主要销售模式及销售渠道趋势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亚克力产品产品市场定位及目标消费者分析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亚克力产品产品图片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2024年全球不同产品类型亚克力产品产量市场份额</w:t>
      </w:r>
      <w:r>
        <w:rPr>
          <w:rFonts w:hint="eastAsia"/>
        </w:rPr>
        <w:br/>
      </w:r>
      <w:r>
        <w:rPr>
          <w:rFonts w:hint="eastAsia"/>
        </w:rPr>
        <w:t>　　图3 压制成型克力板产品图片</w:t>
      </w:r>
      <w:r>
        <w:rPr>
          <w:rFonts w:hint="eastAsia"/>
        </w:rPr>
        <w:br/>
      </w:r>
      <w:r>
        <w:rPr>
          <w:rFonts w:hint="eastAsia"/>
        </w:rPr>
        <w:t>　　图4 铸造成型克力板产品图片</w:t>
      </w:r>
      <w:r>
        <w:rPr>
          <w:rFonts w:hint="eastAsia"/>
        </w:rPr>
        <w:br/>
      </w:r>
      <w:r>
        <w:rPr>
          <w:rFonts w:hint="eastAsia"/>
        </w:rPr>
        <w:t>　　图5 全球产品类型亚克力产品消费量市场份额2023年Vs</w:t>
      </w:r>
      <w:r>
        <w:rPr>
          <w:rFonts w:hint="eastAsia"/>
        </w:rPr>
        <w:br/>
      </w:r>
      <w:r>
        <w:rPr>
          <w:rFonts w:hint="eastAsia"/>
        </w:rPr>
        <w:t>　　图6 汽车与运输产品图片</w:t>
      </w:r>
      <w:r>
        <w:rPr>
          <w:rFonts w:hint="eastAsia"/>
        </w:rPr>
        <w:br/>
      </w:r>
      <w:r>
        <w:rPr>
          <w:rFonts w:hint="eastAsia"/>
        </w:rPr>
        <w:t>　　图7 建筑施工产品图片</w:t>
      </w:r>
      <w:r>
        <w:rPr>
          <w:rFonts w:hint="eastAsia"/>
        </w:rPr>
        <w:br/>
      </w:r>
      <w:r>
        <w:rPr>
          <w:rFonts w:hint="eastAsia"/>
        </w:rPr>
        <w:t>　　图8 灯光和标牌产品图片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全球亚克力产品产量及增长率（2018-2023年）（吨）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全球亚克力产品产值及增长率（2018-2023年）（百万美元）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中国亚克力产品产量及发展趋势（2018-2023年）（吨）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中国亚克力产品产值及未来发展趋势（2018-2023年）（百万美元）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全球亚克力产品产能、产量、产能利用率及发展趋势（2018-2023年）（吨）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全球亚克力产品产量、市场需求量及发展趋势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中国亚克力产品产能、产量、产能利用率及发展趋势（2018-2023年）（吨）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中国亚克力产品产量、市场需求量及发展趋势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全球亚克力产品主要厂商2023年产量市场份额列表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全球亚克力产品主要厂商2023年产值市场份额列表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中国市场亚克力产品主要厂商2023年产量市场份额列表（2018-2023年）（百万美元）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中国亚克力产品主要厂商2023年产量市场份额列表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中国亚克力产品主要厂商2023年产值市场份额列表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2024年全球前五及前十大生产商亚克力产品市场份额</w:t>
      </w:r>
      <w:r>
        <w:rPr>
          <w:rFonts w:hint="eastAsia"/>
        </w:rPr>
        <w:br/>
      </w:r>
      <w:r>
        <w:rPr>
          <w:rFonts w:hint="eastAsia"/>
        </w:rPr>
        <w:t>　　图24 全球亚克力产品第一梯队、第二梯队和第三梯队生产商（品牌）及市场份额（2022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亚克力产品全球领先企业SWOT分析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全球主要地区亚克力产品消费量市场份额（2022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北美市场亚克力产品产量及增长率（2018-2023年）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北美市场亚克力产品产值及增长率（2018-2023年）（百万美元）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欧洲市场亚克力产品产量及增长率（2018-2023年）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欧洲市场亚克力产品产值及增长率（2018-2023年）（百万美元）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日本市场亚克力产品产量及增长率（2018-2023年）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日本市场亚克力产品产值及增长率（2018-2023年）（百万美元）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东南亚市场亚克力产品产量及增长率（2018-2023年）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东南亚市场亚克力产品产值及增长率（2018-2023年）（百万美元）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印度市场亚克力产品产量及增长率（2018-2023年）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印度市场亚克力产品产值及增长率（2018-2023年）（百万美元）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中国市场亚克力产品产量及增长率（2018-2023年）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中国市场亚克力产品产值及增长率（2018-2023年）（百万美元）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全球主要地区亚克力产品消费量市场份额（2022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全球主要地区亚克力产品消费量市场份额（2022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中国市场亚克力产品消费量、增长率及发展预测（2018-2023年）（吨）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北美市场亚克力产品消费量、增长率及发展预测（2018-2023年）（吨）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欧洲市场亚克力产品消费量、增长率及发展预测（2018-2023年）（吨）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日本市场亚克力产品消费量、增长率及发展预测（2018-2023年）（吨）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东南亚市场亚克力产品消费量、增长率及发展预测（2018-2023年）（吨）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印度市场亚克力产品消费量、增长率及发展预测（2018-2023年）（吨）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亚克力产品产业链图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亚克力产品产品价格走势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6d4acf93a4936" w:history="1">
        <w:r>
          <w:rPr>
            <w:rStyle w:val="Hyperlink"/>
          </w:rPr>
          <w:t>2024-2030年全球与中国亚克力产品行业深度调研及发展趋势预测报告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6d4acf93a4936" w:history="1">
        <w:r>
          <w:rPr>
            <w:rStyle w:val="Hyperlink"/>
          </w:rPr>
          <w:t>https://www.20087.com/3/15/YaKeLiChanPinWeiLaiFaZhanQuShi.html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f2a61ed8a4700" w:history="1">
      <w:r>
        <w:rPr>
          <w:rStyle w:val="Hyperlink"/>
        </w:rPr>
        <w:t>2024-2030年全球与中国亚克力产品行业深度调研及发展趋势预测报告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aKeLiChanPinWeiLaiFaZhanQuShi.html" TargetMode="External" Id="R0cd6d4acf93a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aKeLiChanPinWeiLaiFaZhanQuShi.html" TargetMode="External" Id="R6cbf2a61ed8a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2023-12-02T06:52:00Z</dcterms:created>
  <dcterms:modified xsi:type="dcterms:W3CDTF">2023-12-02T07:52:00Z</dcterms:modified>
  <dc:subject>2024-2030年全球与中国亚克力产品行业深度调研及发展趋势预测报告</dc:subject>
  <dc:title>2024-2030年全球与中国亚克力产品行业深度调研及发展趋势预测报告</dc:title>
  <cp:keywords>2024-2030年全球与中国亚克力产品行业深度调研及发展趋势预测报告</cp:keywords>
  <dc:description>2024-2030年全球与中国亚克力产品行业深度调研及发展趋势预测报告</dc:description>
</cp:coreProperties>
</file>