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0e59009dd4cc3" w:history="1">
              <w:r>
                <w:rPr>
                  <w:rStyle w:val="Hyperlink"/>
                </w:rPr>
                <w:t>全球与中国亚硒酸钠行业分析及发展趋势预测（2025-2031年）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0e59009dd4cc3" w:history="1">
              <w:r>
                <w:rPr>
                  <w:rStyle w:val="Hyperlink"/>
                </w:rPr>
                <w:t>全球与中国亚硒酸钠行业分析及发展趋势预测（2025-2031年）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0e59009dd4cc3" w:history="1">
                <w:r>
                  <w:rPr>
                    <w:rStyle w:val="Hyperlink"/>
                  </w:rPr>
                  <w:t>https://www.20087.com/3/05/YaXiSuanNaHangYeQuShi.html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重要的微量元素补充剂，被广泛应用于食品、饲料添加剂以及医药领域。近年来，随着对硒元素对人体健康益处的研究深入，亚硒酸钠的市场需求持续增长。目前，亚硒酸钠的生产工艺已经比较成熟，能够保证产品的纯度和稳定性。</w:t>
      </w:r>
      <w:r>
        <w:rPr>
          <w:rFonts w:hint="eastAsia"/>
        </w:rPr>
        <w:br/>
      </w:r>
      <w:r>
        <w:rPr>
          <w:rFonts w:hint="eastAsia"/>
        </w:rPr>
        <w:t>　　未来，亚硒酸钠的应用将更加注重其功能性和安全性。一方面，随着对硒元素生物学作用的进一步探索，亚硒酸钠将在更多功能性食品和保健品中发挥作用。另一方面，随着消费者对食品安全的关注度提高，亚硒酸钠的生产将更加注重原料的选择和产品的安全性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e59009dd4cc3" w:history="1">
        <w:r>
          <w:rPr>
            <w:rStyle w:val="Hyperlink"/>
          </w:rPr>
          <w:t>全球与中国亚硒酸钠行业分析及发展趋势预测（2025-2031年）</w:t>
        </w:r>
      </w:hyperlink>
      <w:r>
        <w:rPr>
          <w:rFonts w:hint="eastAsia"/>
        </w:rPr>
        <w:t>》基于国家统计局及相关行业协会的详实数据，结合国内外亚硒酸钠行业研究资料及深入市场调研，系统分析了亚硒酸钠行业的市场规模、市场需求及产业链现状。报告重点探讨了亚硒酸钠行业整体运行情况及细分领域特点，科学预测了亚硒酸钠市场前景与发展趋势，揭示了亚硒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0e59009dd4cc3" w:history="1">
        <w:r>
          <w:rPr>
            <w:rStyle w:val="Hyperlink"/>
          </w:rPr>
          <w:t>全球与中国亚硒酸钠行业分析及发展趋势预测（2025-2031年）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中国亚硒酸钠概述</w:t>
      </w:r>
      <w:r>
        <w:rPr>
          <w:rFonts w:hint="eastAsia"/>
        </w:rPr>
        <w:br/>
      </w:r>
      <w:r>
        <w:rPr>
          <w:rFonts w:hint="eastAsia"/>
        </w:rPr>
        <w:t>　　第一节 亚硒酸钠行业定义</w:t>
      </w:r>
      <w:r>
        <w:rPr>
          <w:rFonts w:hint="eastAsia"/>
        </w:rPr>
        <w:br/>
      </w:r>
      <w:r>
        <w:rPr>
          <w:rFonts w:hint="eastAsia"/>
        </w:rPr>
        <w:t>　　第二节 亚硒酸钠行业发展特性</w:t>
      </w:r>
      <w:r>
        <w:rPr>
          <w:rFonts w:hint="eastAsia"/>
        </w:rPr>
        <w:br/>
      </w:r>
      <w:r>
        <w:rPr>
          <w:rFonts w:hint="eastAsia"/>
        </w:rPr>
        <w:t>　　第三节 亚硒酸钠产业链分析</w:t>
      </w:r>
      <w:r>
        <w:rPr>
          <w:rFonts w:hint="eastAsia"/>
        </w:rPr>
        <w:br/>
      </w:r>
      <w:r>
        <w:rPr>
          <w:rFonts w:hint="eastAsia"/>
        </w:rPr>
        <w:t>　　第四节 亚硒酸钠行业生命周期分析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2024-2025年全球主要亚硒酸钠市场发展概况</w:t>
      </w:r>
      <w:r>
        <w:rPr>
          <w:rFonts w:hint="eastAsia"/>
        </w:rPr>
        <w:br/>
      </w:r>
      <w:r>
        <w:rPr>
          <w:rFonts w:hint="eastAsia"/>
        </w:rPr>
        <w:t>　　第一节 全球亚硒酸钠市场发展分析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第三节 北美地区亚硒酸钠市场概况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第五节 全球亚硒酸钠市场发展预测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2024-2025年中国亚硒酸钠发展环境分析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亚硒酸钠行业相关政策、标准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亚硒酸钠行业相关发展规划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2024-2025年中国亚硒酸钠技术发展分析</w:t>
      </w:r>
      <w:r>
        <w:rPr>
          <w:rFonts w:hint="eastAsia"/>
        </w:rPr>
        <w:br/>
      </w:r>
      <w:r>
        <w:rPr>
          <w:rFonts w:hint="eastAsia"/>
        </w:rPr>
        <w:t>　　第一节 当前亚硒酸钠技术发展现状分析</w:t>
      </w:r>
      <w:r>
        <w:rPr>
          <w:rFonts w:hint="eastAsia"/>
        </w:rPr>
        <w:br/>
      </w:r>
      <w:r>
        <w:rPr>
          <w:rFonts w:hint="eastAsia"/>
        </w:rPr>
        <w:t>　　第二节 亚硒酸钠生产中需注意的问题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亚硒酸钠行业主要技术发展趋势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2024-2025年亚硒酸钠市场特性分析</w:t>
      </w:r>
      <w:r>
        <w:rPr>
          <w:rFonts w:hint="eastAsia"/>
        </w:rPr>
        <w:br/>
      </w:r>
      <w:r>
        <w:rPr>
          <w:rFonts w:hint="eastAsia"/>
        </w:rPr>
        <w:t>　　第一节 亚硒酸钠行业集中度分析</w:t>
      </w:r>
      <w:r>
        <w:rPr>
          <w:rFonts w:hint="eastAsia"/>
        </w:rPr>
        <w:br/>
      </w:r>
      <w:r>
        <w:rPr>
          <w:rFonts w:hint="eastAsia"/>
        </w:rPr>
        <w:t>　　第二节 亚硒酸钠行业SWOT分析</w:t>
      </w:r>
      <w:r>
        <w:rPr>
          <w:rFonts w:hint="eastAsia"/>
        </w:rPr>
        <w:br/>
      </w:r>
      <w:r>
        <w:rPr>
          <w:rFonts w:hint="eastAsia"/>
        </w:rPr>
        <w:t>　　　　一、亚硒酸钠行业优势</w:t>
      </w:r>
      <w:r>
        <w:rPr>
          <w:rFonts w:hint="eastAsia"/>
        </w:rPr>
        <w:br/>
      </w:r>
      <w:r>
        <w:rPr>
          <w:rFonts w:hint="eastAsia"/>
        </w:rPr>
        <w:t>　　　　二、亚硒酸钠行业劣势</w:t>
      </w:r>
      <w:r>
        <w:rPr>
          <w:rFonts w:hint="eastAsia"/>
        </w:rPr>
        <w:br/>
      </w:r>
      <w:r>
        <w:rPr>
          <w:rFonts w:hint="eastAsia"/>
        </w:rPr>
        <w:t>　　　　三、亚硒酸钠行业机会</w:t>
      </w:r>
      <w:r>
        <w:rPr>
          <w:rFonts w:hint="eastAsia"/>
        </w:rPr>
        <w:br/>
      </w:r>
      <w:r>
        <w:rPr>
          <w:rFonts w:hint="eastAsia"/>
        </w:rPr>
        <w:t>　　　　四、亚硒酸钠行业风险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中国亚硒酸钠发展现状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2024-2025年中国亚硒酸钠市场现状分析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中国亚硒酸钠行业产量情况分析及预测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一、亚硒酸钠总体产能规模</w:t>
      </w:r>
      <w:r>
        <w:rPr>
          <w:rFonts w:hint="eastAsia"/>
        </w:rPr>
        <w:br/>
      </w:r>
      <w:r>
        <w:rPr>
          <w:rFonts w:hint="eastAsia"/>
        </w:rPr>
        <w:t>　　　　二、亚硒酸钠生产区域分布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三、2019-2024年中国亚硒酸钠产量统计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四、2025-2031年中国亚硒酸钠产量预测</w:t>
      </w:r>
      <w:r>
        <w:rPr>
          <w:rFonts w:hint="eastAsia"/>
        </w:rPr>
        <w:br/>
      </w:r>
      <w:r>
        <w:rPr>
          <w:rFonts w:hint="eastAsia"/>
        </w:rPr>
        <w:t>　　第三节 中国亚硒酸钠市场需求分析及预测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一、中国亚硒酸钠市场需求特点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二、2019-2024年中国亚硒酸钠市场需求量统计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中国亚硒酸钠价格趋势分析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2019-2024年亚硒酸钠行业经济运行状况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2019-2024年中国亚硒酸钠行业盈利能力分析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2019-2024年中国亚硒酸钠行业发展能力分析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2019-2024年亚硒酸钠行业偿债能力分析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2019-2024年亚硒酸钠制造企业数量分析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2024-2025年亚硒酸钠行业上、下游市场分析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亚硒酸钠行业上游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亚硒酸钠行业下游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中国亚硒酸钠行业重点地区发展分析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亚硒酸钠行业重点区域市场结构调研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2019-2024年中国亚硒酸钠进出口分析</w:t>
      </w:r>
      <w:r>
        <w:rPr>
          <w:rFonts w:hint="eastAsia"/>
        </w:rPr>
        <w:br/>
      </w:r>
      <w:r>
        <w:rPr>
          <w:rFonts w:hint="eastAsia"/>
        </w:rPr>
        <w:t>　　第一节 亚硒酸钠进口情况分析</w:t>
      </w:r>
      <w:r>
        <w:rPr>
          <w:rFonts w:hint="eastAsia"/>
        </w:rPr>
        <w:br/>
      </w:r>
      <w:r>
        <w:rPr>
          <w:rFonts w:hint="eastAsia"/>
        </w:rPr>
        <w:t>　　第二节 亚硒酸钠出口情况分析</w:t>
      </w:r>
      <w:r>
        <w:rPr>
          <w:rFonts w:hint="eastAsia"/>
        </w:rPr>
        <w:br/>
      </w:r>
      <w:r>
        <w:rPr>
          <w:rFonts w:hint="eastAsia"/>
        </w:rPr>
        <w:t>　　第三节 影响亚硒酸钠进出口因素分析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亚硒酸钠行业重点企业竞争力分析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2024-2025年亚硒酸钠行业企业经营策略研究分析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亚硒酸钠企业多样化经营策略分析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一、亚硒酸钠企业多样化经营情况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二、现行亚硒酸钠行业多样化经营的方向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大型亚硒酸钠企业集团未来发展策略分析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对中小亚硒酸钠企业生产经营的建议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亚硒酸钠行业投资风险预警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影响亚硒酸钠行业发展的主要因素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一、2025年影响亚硒酸钠行业运行的有利因素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二、2025年影响亚硒酸钠行业运行的稳定因素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三、2025年影响亚硒酸钠行业运行的不利因素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四、2025年我国亚硒酸钠行业发展面临的挑战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五、2025年我国亚硒酸钠行业发展面临的机遇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亚硒酸钠行业投资风险预警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一、亚硒酸钠行业市场风险预测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二、亚硒酸钠行业政策风险预测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三、亚硒酸钠行业经营风险预测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四、亚硒酸钠行业技术风险预测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五、亚硒酸钠行业竞争风险预测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六、亚硒酸钠行业其他风险预测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亚硒酸钠投资建议</w:t>
      </w:r>
      <w:r>
        <w:rPr>
          <w:rFonts w:hint="eastAsia"/>
        </w:rPr>
        <w:br/>
      </w:r>
      <w:r>
        <w:rPr>
          <w:rFonts w:hint="eastAsia"/>
        </w:rPr>
        <w:t>　　第一节 2025年亚硒酸钠市场前景分析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2025年亚硒酸钠发展趋势预测</w:t>
      </w:r>
      <w:r>
        <w:rPr>
          <w:rFonts w:hint="eastAsia"/>
        </w:rPr>
        <w:br/>
      </w:r>
      <w:r>
        <w:rPr>
          <w:rFonts w:hint="eastAsia"/>
        </w:rPr>
        <w:t>　　第三节 亚硒酸钠行业投资进入壁垒分析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亚硒酸钠行业历程</w:t>
      </w:r>
      <w:r>
        <w:rPr>
          <w:rFonts w:hint="eastAsia"/>
        </w:rPr>
        <w:br/>
      </w:r>
      <w:r>
        <w:rPr>
          <w:rFonts w:hint="eastAsia"/>
        </w:rPr>
        <w:t>　　图表 亚硒酸钠行业生命周期</w:t>
      </w:r>
      <w:r>
        <w:rPr>
          <w:rFonts w:hint="eastAsia"/>
        </w:rPr>
        <w:br/>
      </w:r>
      <w:r>
        <w:rPr>
          <w:rFonts w:hint="eastAsia"/>
        </w:rPr>
        <w:t>　　图表 亚硒酸钠行业产业链分析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2019-2024年亚硒酸钠行业市场容量分析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2025年中国亚硒酸钠行业需求领域分布格局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2025年中国亚硒酸钠进口国家及地区分析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2025年中国亚硒酸钠出口国家及地区分析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0e59009dd4cc3" w:history="1">
        <w:r>
          <w:rPr>
            <w:rStyle w:val="Hyperlink"/>
          </w:rPr>
          <w:t>全球与中国亚硒酸钠行业分析及发展趋势预测（2025-2031年）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0e59009dd4cc3" w:history="1">
        <w:r>
          <w:rPr>
            <w:rStyle w:val="Hyperlink"/>
          </w:rPr>
          <w:t>https://www.20087.com/3/05/YaXiSuanNaHangYeQuShi.html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4b6a3da2449a" w:history="1">
      <w:r>
        <w:rPr>
          <w:rStyle w:val="Hyperlink"/>
        </w:rPr>
        <w:t>全球与中国亚硒酸钠行业分析及发展趋势预测（2025-2031年）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XiSuanNaHangYeQuShi.html" TargetMode="External" Id="R1a30e59009dd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XiSuanNaHangYeQuShi.html" TargetMode="External" Id="R6b174b6a3da2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2024-06-03T03:43:00Z</dcterms:created>
  <dcterms:modified xsi:type="dcterms:W3CDTF">2024-06-03T04:43:00Z</dcterms:modified>
  <dc:subject>全球与中国亚硒酸钠行业分析及发展趋势预测（2025-2031年）</dc:subject>
  <dc:title>全球与中国亚硒酸钠行业分析及发展趋势预测（2025-2031年）</dc:title>
  <cp:keywords>全球与中国亚硒酸钠行业分析及发展趋势预测（2025-2031年）</cp:keywords>
  <dc:description>全球与中国亚硒酸钠行业分析及发展趋势预测（2025-2031年）</dc:description>
</cp:coreProperties>
</file>