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d6ebeebae4d44" w:history="1">
              <w:r>
                <w:rPr>
                  <w:rStyle w:val="Hyperlink"/>
                </w:rPr>
                <w:t>2024-2030年中国人造原油行业发展深度调研与未来趋势预测报告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d6ebeebae4d44" w:history="1">
              <w:r>
                <w:rPr>
                  <w:rStyle w:val="Hyperlink"/>
                </w:rPr>
                <w:t>2024-2030年中国人造原油行业发展深度调研与未来趋势预测报告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d6ebeebae4d44" w:history="1">
                <w:r>
                  <w:rPr>
                    <w:rStyle w:val="Hyperlink"/>
                  </w:rPr>
                  <w:t>https://www.20087.com/3/65/RenZaoYuanYouFaZhanQuShiYuCe.html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是通过化学或物理方法将非传统石油资源，如油砂、油页岩和煤炭，转化为类似于原油的液体燃料。随着传统石油资源的枯竭和油价的波动，人造原油的开发成为能源安全和经济可持续性的重要议题。目前，人造原油的生产技术主要包括热解、催化裂解和直接液化等，但面临高成本、高能耗和环境问题等挑战。</w:t>
      </w:r>
      <w:r>
        <w:rPr>
          <w:rFonts w:hint="eastAsia"/>
        </w:rPr>
        <w:br/>
      </w:r>
      <w:r>
        <w:rPr>
          <w:rFonts w:hint="eastAsia"/>
        </w:rPr>
        <w:t>　　未来，人造原油行业将更加注重技术突破和环境可持续性。研发将集中在提高转化效率、降低生产成本和减少碳排放上，例如通过生物催化和可再生能源的集成。同时，政策支持和碳定价机制的完善将为行业提供动力，鼓励企业投资于清洁技术和循环经济模式。此外，随着能源多元化战略的实施，人造原油将在全球能源供应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d6ebeebae4d44" w:history="1">
        <w:r>
          <w:rPr>
            <w:rStyle w:val="Hyperlink"/>
          </w:rPr>
          <w:t>2024-2030年中国人造原油行业发展深度调研与未来趋势预测报告</w:t>
        </w:r>
      </w:hyperlink>
      <w:r>
        <w:rPr>
          <w:rFonts w:hint="eastAsia"/>
        </w:rPr>
        <w:t>》依据国家统计局、发改委及人造原油相关协会等的数据资料，深入研究了人造原油行业的现状，包括人造原油市场需求、市场规模及产业链状况。人造原油报告分析了人造原油的价格波动、各细分市场的动态，以及重点企业的经营状况。同时，报告对人造原油市场前景及发展趋势进行了科学预测，揭示了潜在的市场需求和投资机会，也指出了人造原油行业内可能的风险。此外，人造原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中国人造原油生产行业概述</w:t>
      </w:r>
      <w:r>
        <w:rPr>
          <w:rFonts w:hint="eastAsia"/>
        </w:rPr>
        <w:br/>
      </w:r>
      <w:r>
        <w:rPr>
          <w:rFonts w:hint="eastAsia"/>
        </w:rPr>
        <w:t>第一章 中国人造原油生产行业界定和分类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2024年中国人造原油生产行业发展环境分析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四、人造原油生产行业政策环境</w:t>
      </w:r>
      <w:r>
        <w:rPr>
          <w:rFonts w:hint="eastAsia"/>
        </w:rPr>
        <w:br/>
      </w:r>
      <w:r>
        <w:rPr>
          <w:rFonts w:hint="eastAsia"/>
        </w:rPr>
        <w:t>　　　　五、人造原油生产行业技术环境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2、行业技术专利情况</w:t>
      </w:r>
      <w:r>
        <w:rPr>
          <w:rFonts w:hint="eastAsia"/>
        </w:rPr>
        <w:br/>
      </w:r>
      <w:r>
        <w:rPr>
          <w:rFonts w:hint="eastAsia"/>
        </w:rPr>
        <w:t>　　　　　　3、行业技术流程分析</w:t>
      </w:r>
      <w:r>
        <w:rPr>
          <w:rFonts w:hint="eastAsia"/>
        </w:rPr>
        <w:br/>
      </w:r>
      <w:r>
        <w:rPr>
          <w:rFonts w:hint="eastAsia"/>
        </w:rPr>
        <w:t>　　　　　　4、未来行业技术发展趋势</w:t>
      </w:r>
      <w:r>
        <w:rPr>
          <w:rFonts w:hint="eastAsia"/>
        </w:rPr>
        <w:br/>
      </w:r>
      <w:r>
        <w:rPr>
          <w:rFonts w:hint="eastAsia"/>
        </w:rPr>
        <w:t>　　　　六、国内外经济形势对人造原油生产行业发展环境的影响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中国人造原油生产所属行业国内外发展概述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一、国际人造原油生产行业发展总体概况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1、2018-2023年全球人造原油生产行业发展概况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3、全球人造原油生产行业发展趋势</w:t>
      </w:r>
      <w:r>
        <w:rPr>
          <w:rFonts w:hint="eastAsia"/>
        </w:rPr>
        <w:br/>
      </w:r>
      <w:r>
        <w:rPr>
          <w:rFonts w:hint="eastAsia"/>
        </w:rPr>
        <w:t>　　　　二、中国人造原油生产行业发展概况</w:t>
      </w:r>
      <w:r>
        <w:rPr>
          <w:rFonts w:hint="eastAsia"/>
        </w:rPr>
        <w:br/>
      </w:r>
      <w:r>
        <w:rPr>
          <w:rFonts w:hint="eastAsia"/>
        </w:rPr>
        <w:t>　　　　　　1、2024年中国人造原油生产行业发展概况</w:t>
      </w:r>
      <w:r>
        <w:rPr>
          <w:rFonts w:hint="eastAsia"/>
        </w:rPr>
        <w:br/>
      </w:r>
      <w:r>
        <w:rPr>
          <w:rFonts w:hint="eastAsia"/>
        </w:rPr>
        <w:t>　　　　　　2、中国人造原油生产行业发展中存在的问题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中国人造原油生产所属行业市场分析</w:t>
      </w:r>
      <w:r>
        <w:rPr>
          <w:rFonts w:hint="eastAsia"/>
        </w:rPr>
        <w:br/>
      </w:r>
      <w:r>
        <w:rPr>
          <w:rFonts w:hint="eastAsia"/>
        </w:rPr>
        <w:t>第四章 中国人造原油生产行业市场分析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1、2018-2023年人造原油生产行业市场规模及增速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2、人造原油生产行业市场饱和度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3、国内外经济形势对人造原油生产行业市场规模的影响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4、2024-2030年人造原油生产行业市场规模及增速预测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1、人造原油生产行业所处生命周期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2、技术变革与行业革新对人造原油生产行业的影响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t>　　　　四、人造原油生产所属行业进出口分析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中国人造原油生产所属行业供需分析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1、2018-2023年人造原油生产行业生产总量及增速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2、2018-2023年人造原油生产行业产能</w:t>
      </w:r>
      <w:r>
        <w:rPr>
          <w:rFonts w:hint="eastAsia"/>
        </w:rPr>
        <w:br/>
      </w:r>
      <w:r>
        <w:rPr>
          <w:rFonts w:hint="eastAsia"/>
        </w:rPr>
        <w:t>　　　　　　3、人造原油生产行业生产影响因素分析</w:t>
      </w:r>
      <w:r>
        <w:rPr>
          <w:rFonts w:hint="eastAsia"/>
        </w:rPr>
        <w:br/>
      </w:r>
      <w:r>
        <w:rPr>
          <w:rFonts w:hint="eastAsia"/>
        </w:rPr>
        <w:t>　　　　　　4、2024-2030年人造原油生产行业生产总量预测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1、2018-2023年人造原油生产行业市场容量</w:t>
      </w:r>
      <w:r>
        <w:rPr>
          <w:rFonts w:hint="eastAsia"/>
        </w:rPr>
        <w:br/>
      </w:r>
      <w:r>
        <w:rPr>
          <w:rFonts w:hint="eastAsia"/>
        </w:rPr>
        <w:t>　　　　　　2、2024-2030年人造原油生产行业市场容量预测</w:t>
      </w:r>
      <w:r>
        <w:rPr>
          <w:rFonts w:hint="eastAsia"/>
        </w:rPr>
        <w:br/>
      </w:r>
      <w:r>
        <w:rPr>
          <w:rFonts w:hint="eastAsia"/>
        </w:rPr>
        <w:t>　　　　三、子行业生产分析</w:t>
      </w:r>
      <w:r>
        <w:rPr>
          <w:rFonts w:hint="eastAsia"/>
        </w:rPr>
        <w:br/>
      </w:r>
      <w:r>
        <w:rPr>
          <w:rFonts w:hint="eastAsia"/>
        </w:rPr>
        <w:t>　　　　四、细分区域生产分析</w:t>
      </w:r>
      <w:r>
        <w:rPr>
          <w:rFonts w:hint="eastAsia"/>
        </w:rPr>
        <w:br/>
      </w:r>
      <w:r>
        <w:rPr>
          <w:rFonts w:hint="eastAsia"/>
        </w:rPr>
        <w:t>　　　　五、行业供需平衡分析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1、人造原油生产行业供需平衡现状</w:t>
      </w:r>
      <w:r>
        <w:rPr>
          <w:rFonts w:hint="eastAsia"/>
        </w:rPr>
        <w:br/>
      </w:r>
      <w:r>
        <w:rPr>
          <w:rFonts w:hint="eastAsia"/>
        </w:rPr>
        <w:t>　　　　　　2、对人造原油生产行业供需平衡影响因素分析</w:t>
      </w:r>
      <w:r>
        <w:rPr>
          <w:rFonts w:hint="eastAsia"/>
        </w:rPr>
        <w:br/>
      </w:r>
      <w:r>
        <w:rPr>
          <w:rFonts w:hint="eastAsia"/>
        </w:rPr>
        <w:t>　　　　　　3、人造原油生产行业供需平衡趋势预测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中国人造原油生产行业消费及竞争分析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一、中国人造原油生产行业消费特征分析</w:t>
      </w:r>
      <w:r>
        <w:rPr>
          <w:rFonts w:hint="eastAsia"/>
        </w:rPr>
        <w:br/>
      </w:r>
      <w:r>
        <w:rPr>
          <w:rFonts w:hint="eastAsia"/>
        </w:rPr>
        <w:t>　　　　二、人造原油生产行业消费者分析</w:t>
      </w:r>
      <w:r>
        <w:rPr>
          <w:rFonts w:hint="eastAsia"/>
        </w:rPr>
        <w:br/>
      </w:r>
      <w:r>
        <w:rPr>
          <w:rFonts w:hint="eastAsia"/>
        </w:rPr>
        <w:t>　　　　三、人造原油生产市场竞争分析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四、人造原油生产行业竞争关键因素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中国人造原油生产上下游行业分析</w:t>
      </w:r>
      <w:r>
        <w:rPr>
          <w:rFonts w:hint="eastAsia"/>
        </w:rPr>
        <w:br/>
      </w:r>
      <w:r>
        <w:rPr>
          <w:rFonts w:hint="eastAsia"/>
        </w:rPr>
        <w:t>　　　　一、人造原油生产上下游行业增长情况</w:t>
      </w:r>
      <w:r>
        <w:rPr>
          <w:rFonts w:hint="eastAsia"/>
        </w:rPr>
        <w:br/>
      </w:r>
      <w:r>
        <w:rPr>
          <w:rFonts w:hint="eastAsia"/>
        </w:rPr>
        <w:t>　　　　二、人造原油生产上下游行业区域分布情况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三、人造原油生产上下游行业发展预测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四、国内外经济形势对人造原油生产上下游行业的影响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中国人造原油生产国内重点生产厂家分析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泰安市金源油脂化工有限公司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泸州步莱特新能源开发有限公司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泸州汇鑫能源有限公司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辽中县辽蒲化工厂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中.智.林.　凌源海联石油化工有限公司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中国人造原油生产行业数据分析</w:t>
      </w:r>
      <w:r>
        <w:rPr>
          <w:rFonts w:hint="eastAsia"/>
        </w:rPr>
        <w:br/>
      </w:r>
      <w:r>
        <w:rPr>
          <w:rFonts w:hint="eastAsia"/>
        </w:rPr>
        <w:t>第九章 人造原油生产所属行业盈利能力分析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五、2018-2023年人造原油生产行业产值利税率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人造原油生产行业成长性分析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五、2018-2023年人造原油生产行业利润增长分析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人造原油生产所属行业偿债能力分析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人造原油生产行业营运能力分析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一、2018-2023年人造原油生产行业总资产周转率分析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二、2018-2023年人造原油生产行业净资产周转率分析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三、2018-2023年人造原油生产行业应收账款周转率分析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四、2018-2023年人造原油生产行业存货周转率分析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中国人造原油生产行业前景分析</w:t>
      </w:r>
      <w:r>
        <w:rPr>
          <w:rFonts w:hint="eastAsia"/>
        </w:rPr>
        <w:br/>
      </w:r>
      <w:r>
        <w:rPr>
          <w:rFonts w:hint="eastAsia"/>
        </w:rPr>
        <w:t>第十三章 2024-2030年中国人造原油生产行业风险分析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二、人造原油生产行业产业链上下游风险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三、人造原油生产行业政策风险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四、人造原油生产行业市场风险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五、人造原油生产行业其他风险分析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2024-2030年中国人造原油生产投资分析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1、行业投资现状及增速</w:t>
      </w:r>
      <w:r>
        <w:rPr>
          <w:rFonts w:hint="eastAsia"/>
        </w:rPr>
        <w:br/>
      </w:r>
      <w:r>
        <w:rPr>
          <w:rFonts w:hint="eastAsia"/>
        </w:rPr>
        <w:t>　　　　　　2、行业投资领域结构</w:t>
      </w:r>
      <w:r>
        <w:rPr>
          <w:rFonts w:hint="eastAsia"/>
        </w:rPr>
        <w:br/>
      </w:r>
      <w:r>
        <w:rPr>
          <w:rFonts w:hint="eastAsia"/>
        </w:rPr>
        <w:t>　　　　二、人造原油生产行业发展前景预测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2024-2030年中国人造原油生产行业发展策略分析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2、行业盈利能力提高的几点建议</w:t>
      </w:r>
      <w:r>
        <w:rPr>
          <w:rFonts w:hint="eastAsia"/>
        </w:rPr>
        <w:br/>
      </w:r>
      <w:r>
        <w:rPr>
          <w:rFonts w:hint="eastAsia"/>
        </w:rPr>
        <w:t>　　　　二、人造原油生产企业营销策略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三、人造原油生产企业投资策略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四、人造原油生产企业应对当前经济形势策略建议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2018-2023年中国人造原油生产行业生产总量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2018-2023年中国人造原油生产行业产能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2018-2023年中国人造原油生产行业市场容量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2018-2023年中国人造原油生产行业产值利税率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2018-2023年中国人造原油生产行业总资产增长分析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2018-2023年中国人造原油生产行业净资产增长分析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2024-2030年中国人造原油生产行业增长预测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2018-2023年中国人造原油生产行业速动比率分析寸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d6ebeebae4d44" w:history="1">
        <w:r>
          <w:rPr>
            <w:rStyle w:val="Hyperlink"/>
          </w:rPr>
          <w:t>2024-2030年中国人造原油行业发展深度调研与未来趋势预测报告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d6ebeebae4d44" w:history="1">
        <w:r>
          <w:rPr>
            <w:rStyle w:val="Hyperlink"/>
          </w:rPr>
          <w:t>https://www.20087.com/3/65/RenZaoYuanYouFaZhanQuShiYuCe.html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8d715e544bd5" w:history="1">
      <w:r>
        <w:rPr>
          <w:rStyle w:val="Hyperlink"/>
        </w:rPr>
        <w:t>2024-2030年中国人造原油行业发展深度调研与未来趋势预测报告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RenZaoYuanYouFaZhanQuShiYuCe.html" TargetMode="External" Id="R694d6ebeeba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RenZaoYuanYouFaZhanQuShiYuCe.html" TargetMode="External" Id="R83008d715e5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2023-09-22T06:51:00Z</dcterms:created>
  <dcterms:modified xsi:type="dcterms:W3CDTF">2023-09-22T07:51:00Z</dcterms:modified>
  <dc:subject>2024-2030年中国人造原油行业发展深度调研与未来趋势预测报告</dc:subject>
  <dc:title>2024-2030年中国人造原油行业发展深度调研与未来趋势预测报告</dc:title>
  <cp:keywords>2024-2030年中国人造原油行业发展深度调研与未来趋势预测报告</cp:keywords>
  <dc:description>2024-2030年中国人造原油行业发展深度调研与未来趋势预测报告</dc:description>
</cp:coreProperties>
</file>