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b3b8213bef4eb6" w:history="1">
              <w:r>
                <w:rPr>
                  <w:rStyle w:val="Hyperlink"/>
                </w:rPr>
                <w:t>2025-2031年中国人造蛋白纤维市场调研与前景趋势报告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b3b8213bef4eb6" w:history="1">
              <w:r>
                <w:rPr>
                  <w:rStyle w:val="Hyperlink"/>
                </w:rPr>
                <w:t>2025-2031年中国人造蛋白纤维市场调研与前景趋势报告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b3b8213bef4eb6" w:history="1">
                <w:r>
                  <w:rPr>
                    <w:rStyle w:val="Hyperlink"/>
                  </w:rPr>
                  <w:t>https://www.20087.com/3/15/RenZaoDanBaiXianWeiShiChangXianZhuangHeQianJing.html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蛋白纤维，如大豆蛋白纤维、玉米蛋白纤维等，是利用天然蛋白质为原料，通过化学和生物技术加工而成的新型纺织材料。它们兼具天然纤维的舒适性和合成纤维的耐用性，同时减少了对传统棉花种植和化学纤维生产中环境影响的依赖。随着消费者对可持续时尚的追求，人造蛋白纤维在服装、家纺和产业用纺织品领域的应用逐渐增多。然而，其生产成本较高和规模化生产能力不足，限制了其在纺织行业中的广泛应用。</w:t>
      </w:r>
      <w:r>
        <w:rPr>
          <w:rFonts w:hint="eastAsia"/>
        </w:rPr>
        <w:br/>
      </w:r>
      <w:r>
        <w:rPr>
          <w:rFonts w:hint="eastAsia"/>
        </w:rPr>
        <w:t>　　未来，人造蛋白纤维行业将朝着提高生产效率和降低成本的方向努力。一方面，通过优化原料提取和纤维纺丝工艺，提高蛋白质原料的利用率和纤维的品质，降低生产成本。另一方面，行业将探索更多样的蛋白质来源，如昆虫蛋白和微生物发酵蛋白，以丰富人造蛋白纤维的种类和性能。此外，随着生物技术和材料科学的进步，人造蛋白纤维将被赋予更多功能，如抗菌、抗静电和智能响应，满足高端纺织品市场的需求，推动纺织行业的绿色转型和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b3b8213bef4eb6" w:history="1">
        <w:r>
          <w:rPr>
            <w:rStyle w:val="Hyperlink"/>
          </w:rPr>
          <w:t>2025-2031年中国人造蛋白纤维市场调研与前景趋势报告</w:t>
        </w:r>
      </w:hyperlink>
      <w:r>
        <w:rPr>
          <w:rFonts w:hint="eastAsia"/>
        </w:rPr>
        <w:t>》基于国家统计局及相关协会的详实数据，结合长期监测的一手资料，全面分析了人造蛋白纤维行业的市场规模、需求变化、产业链动态及区域发展格局。报告重点解读了人造蛋白纤维行业竞争态势与重点企业的市场表现，并通过科学研判行业趋势与前景，揭示了人造蛋白纤维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人造蛋白纤维行业界定</w:t>
      </w:r>
      <w:r>
        <w:rPr>
          <w:rFonts w:hint="eastAsia"/>
        </w:rPr>
        <w:br/>
      </w:r>
      <w:r>
        <w:rPr>
          <w:rFonts w:hint="eastAsia"/>
        </w:rPr>
        <w:t>　　第一节 人造蛋白纤维行业定义</w:t>
      </w:r>
      <w:r>
        <w:rPr>
          <w:rFonts w:hint="eastAsia"/>
        </w:rPr>
        <w:br/>
      </w:r>
      <w:r>
        <w:rPr>
          <w:rFonts w:hint="eastAsia"/>
        </w:rPr>
        <w:t>　　第二节 人造蛋白纤维行业特点分析</w:t>
      </w:r>
      <w:r>
        <w:rPr>
          <w:rFonts w:hint="eastAsia"/>
        </w:rPr>
        <w:br/>
      </w:r>
      <w:r>
        <w:rPr>
          <w:rFonts w:hint="eastAsia"/>
        </w:rPr>
        <w:t>　　第三节 人造蛋白纤维产业链分析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2025年世界人造蛋白纤维行业市场运行形势分析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2025年全球人造蛋白纤维行业发展概况</w:t>
      </w:r>
      <w:r>
        <w:rPr>
          <w:rFonts w:hint="eastAsia"/>
        </w:rPr>
        <w:br/>
      </w:r>
      <w:r>
        <w:rPr>
          <w:rFonts w:hint="eastAsia"/>
        </w:rPr>
        <w:t>　　第二节 世界人造蛋白纤维行业发展走势</w:t>
      </w:r>
      <w:r>
        <w:rPr>
          <w:rFonts w:hint="eastAsia"/>
        </w:rPr>
        <w:br/>
      </w:r>
      <w:r>
        <w:rPr>
          <w:rFonts w:hint="eastAsia"/>
        </w:rPr>
        <w:t>　　　　二、全球人造蛋白纤维行业市场分布情况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三、全球人造蛋白纤维行业发展趋势分析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全球人造蛋白纤维行业重点国家和区域分析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2024-2025年中国人造蛋白纤维行业发展环境分析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2025年人造蛋白纤维行业技术发展现状及趋势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当前我国人造蛋白纤维技术发展现状</w:t>
      </w:r>
      <w:r>
        <w:rPr>
          <w:rFonts w:hint="eastAsia"/>
        </w:rPr>
        <w:br/>
      </w:r>
      <w:r>
        <w:rPr>
          <w:rFonts w:hint="eastAsia"/>
        </w:rPr>
        <w:t>　　第二节 中外人造蛋白纤维技术差距及产生差距的主要原因分析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提高我国人造蛋白纤维技术的对策</w:t>
      </w:r>
      <w:r>
        <w:rPr>
          <w:rFonts w:hint="eastAsia"/>
        </w:rPr>
        <w:br/>
      </w:r>
      <w:r>
        <w:rPr>
          <w:rFonts w:hint="eastAsia"/>
        </w:rPr>
        <w:t>　　第四节 我国人造蛋白纤维研发、设计发展趋势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中国人造蛋白纤维发展现状调研</w:t>
      </w:r>
      <w:r>
        <w:rPr>
          <w:rFonts w:hint="eastAsia"/>
        </w:rPr>
        <w:br/>
      </w:r>
      <w:r>
        <w:rPr>
          <w:rFonts w:hint="eastAsia"/>
        </w:rPr>
        <w:t>　　第一节 中国人造蛋白纤维市场现状分析</w:t>
      </w:r>
      <w:r>
        <w:rPr>
          <w:rFonts w:hint="eastAsia"/>
        </w:rPr>
        <w:br/>
      </w:r>
      <w:r>
        <w:rPr>
          <w:rFonts w:hint="eastAsia"/>
        </w:rPr>
        <w:t>　　第二节 中国人造蛋白纤维行业产量情况分析及预测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一、人造蛋白纤维总体产能规模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三、2020-2025年中国人造蛋白纤维产量统计</w:t>
      </w:r>
      <w:r>
        <w:rPr>
          <w:rFonts w:hint="eastAsia"/>
        </w:rPr>
        <w:br/>
      </w:r>
      <w:r>
        <w:rPr>
          <w:rFonts w:hint="eastAsia"/>
        </w:rPr>
        <w:t>　　　　二、人造蛋白纤维生产区域分布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三、2025-2031年中国人造蛋白纤维产量预测分析</w:t>
      </w:r>
      <w:r>
        <w:rPr>
          <w:rFonts w:hint="eastAsia"/>
        </w:rPr>
        <w:br/>
      </w:r>
      <w:r>
        <w:rPr>
          <w:rFonts w:hint="eastAsia"/>
        </w:rPr>
        <w:t>　　第三节 中国人造蛋白纤维市场需求分析及预测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一、中国人造蛋白纤维市场需求特点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二、2020-2025年中国人造蛋白纤维市场需求量统计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三、2025-2031年中国人造蛋白纤维市场需求量预测分析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中国人造蛋白纤维行业进出口情况分析预测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2020-2025年中国人造蛋白纤维行业进出口情况分析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一、2020-2025年中国人造蛋白纤维行业进口分析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二、2020-2025年中国人造蛋白纤维行业出口分析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2025-2031年中国人造蛋白纤维行业进出口情况预测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一、2025-2031年中国人造蛋白纤维行业进口预测分析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二、2025-2031年中国人造蛋白纤维行业出口预测分析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影响人造蛋白纤维行业进出口变化的主要原因分析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2020-2025年中国人造蛋白纤维行业重点地区调研分析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一、中国人造蛋白纤维行业重点区域市场结构调研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二、**地区人造蛋白纤维市场调研分析</w:t>
      </w:r>
      <w:r>
        <w:rPr>
          <w:rFonts w:hint="eastAsia"/>
        </w:rPr>
        <w:br/>
      </w:r>
      <w:r>
        <w:rPr>
          <w:rFonts w:hint="eastAsia"/>
        </w:rPr>
        <w:t>　　　　三、**地区人造蛋白纤维市场调研分析</w:t>
      </w:r>
      <w:r>
        <w:rPr>
          <w:rFonts w:hint="eastAsia"/>
        </w:rPr>
        <w:br/>
      </w:r>
      <w:r>
        <w:rPr>
          <w:rFonts w:hint="eastAsia"/>
        </w:rPr>
        <w:t>　　　　四、**地区人造蛋白纤维市场调研分析</w:t>
      </w:r>
      <w:r>
        <w:rPr>
          <w:rFonts w:hint="eastAsia"/>
        </w:rPr>
        <w:br/>
      </w:r>
      <w:r>
        <w:rPr>
          <w:rFonts w:hint="eastAsia"/>
        </w:rPr>
        <w:t>　　　　五、**地区人造蛋白纤维市场调研分析</w:t>
      </w:r>
      <w:r>
        <w:rPr>
          <w:rFonts w:hint="eastAsia"/>
        </w:rPr>
        <w:br/>
      </w:r>
      <w:r>
        <w:rPr>
          <w:rFonts w:hint="eastAsia"/>
        </w:rPr>
        <w:t>　　　　六、**地区人造蛋白纤维市场调研分析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人造蛋白纤维行业竞争格局分析</w:t>
      </w:r>
      <w:r>
        <w:rPr>
          <w:rFonts w:hint="eastAsia"/>
        </w:rPr>
        <w:br/>
      </w:r>
      <w:r>
        <w:rPr>
          <w:rFonts w:hint="eastAsia"/>
        </w:rPr>
        <w:t>　　第一节 人造蛋白纤维行业集中度分析</w:t>
      </w:r>
      <w:r>
        <w:rPr>
          <w:rFonts w:hint="eastAsia"/>
        </w:rPr>
        <w:br/>
      </w:r>
      <w:r>
        <w:rPr>
          <w:rFonts w:hint="eastAsia"/>
        </w:rPr>
        <w:t>　　　　一、人造蛋白纤维市场集中度分析</w:t>
      </w:r>
      <w:r>
        <w:rPr>
          <w:rFonts w:hint="eastAsia"/>
        </w:rPr>
        <w:br/>
      </w:r>
      <w:r>
        <w:rPr>
          <w:rFonts w:hint="eastAsia"/>
        </w:rPr>
        <w:t>　　　　二、人造蛋白纤维企业集中度分析</w:t>
      </w:r>
      <w:r>
        <w:rPr>
          <w:rFonts w:hint="eastAsia"/>
        </w:rPr>
        <w:br/>
      </w:r>
      <w:r>
        <w:rPr>
          <w:rFonts w:hint="eastAsia"/>
        </w:rPr>
        <w:t>　　　　三、人造蛋白纤维区域集中度分析</w:t>
      </w:r>
      <w:r>
        <w:rPr>
          <w:rFonts w:hint="eastAsia"/>
        </w:rPr>
        <w:br/>
      </w:r>
      <w:r>
        <w:rPr>
          <w:rFonts w:hint="eastAsia"/>
        </w:rPr>
        <w:t>　　第二节 人造蛋白纤维行业主要企业竞争力分析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人造蛋白纤维行业竞争格局分析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一、2025年人造蛋白纤维行业竞争分析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二、2025年中外人造蛋白纤维产品竞争分析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三、2020-2025年我国人造蛋白纤维市场竞争分析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四、2025-2031年国内主要人造蛋白纤维企业动向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人造蛋白纤维行业细分产品市场调研分析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人造蛋白纤维行业上、下游市场分析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人造蛋白纤维行业上游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人造蛋白纤维行业下游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人造蛋白纤维行业重点企业发展调研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人造蛋白纤维重点企业（一）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人造蛋白纤维重点企业（二）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人造蛋白纤维重点企业（三）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人造蛋白纤维重点企业（四）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人造蛋白纤维重点企业（五）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人造蛋白纤维重点企业（六）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人造蛋白纤维企业管理策略建议</w:t>
      </w:r>
      <w:r>
        <w:rPr>
          <w:rFonts w:hint="eastAsia"/>
        </w:rPr>
        <w:br/>
      </w:r>
      <w:r>
        <w:rPr>
          <w:rFonts w:hint="eastAsia"/>
        </w:rPr>
        <w:t>　　第一节 提高人造蛋白纤维企业竞争力的策略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一、提高中国人造蛋白纤维企业核心竞争力的对策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二、人造蛋白纤维企业提升竞争力的主要方向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三、影响人造蛋白纤维企业核心竞争力的因素及提升途径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四、提高人造蛋白纤维企业竞争力的策略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对我国人造蛋白纤维品牌的战略思考</w:t>
      </w:r>
      <w:r>
        <w:rPr>
          <w:rFonts w:hint="eastAsia"/>
        </w:rPr>
        <w:br/>
      </w:r>
      <w:r>
        <w:rPr>
          <w:rFonts w:hint="eastAsia"/>
        </w:rPr>
        <w:t>　　　　一、人造蛋白纤维实施品牌战略的意义</w:t>
      </w:r>
      <w:r>
        <w:rPr>
          <w:rFonts w:hint="eastAsia"/>
        </w:rPr>
        <w:br/>
      </w:r>
      <w:r>
        <w:rPr>
          <w:rFonts w:hint="eastAsia"/>
        </w:rPr>
        <w:t>　　　　二、人造蛋白纤维企业品牌的现状分析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三、我国人造蛋白纤维企业的品牌战略</w:t>
      </w:r>
      <w:r>
        <w:rPr>
          <w:rFonts w:hint="eastAsia"/>
        </w:rPr>
        <w:br/>
      </w:r>
      <w:r>
        <w:rPr>
          <w:rFonts w:hint="eastAsia"/>
        </w:rPr>
        <w:t>　　　　四、人造蛋白纤维品牌战略管理的策略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2025-2031年中国人造蛋白纤维行业前景与风险预测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2025年中国人造蛋白纤维市场前景分析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2025-2031年中国人造蛋白纤维发展趋势预测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2025-2031年中国人造蛋白纤维行业投资特性分析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一、2025-2031年中国人造蛋白纤维行业进入壁垒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二、2025-2031年中国人造蛋白纤维行业盈利模式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三、2025-2031年中国人造蛋白纤维行业盈利因素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2025-2031年中国人造蛋白纤维行业投资机会分析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一、2025-2031年中国人造蛋白纤维细分市场投资机会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二、2025-2031年中国人造蛋白纤维行业区域市场投资潜力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2025-2031年中国人造蛋白纤维行业投资风险分析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一、2025-2031年中国人造蛋白纤维行业市场竞争风险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二、2025-2031年中国人造蛋白纤维行业技术风险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三、2025-2031年中国人造蛋白纤维行业政策风险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四、2025-2031年中国人造蛋白纤维行业进入退出风险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人造蛋白纤维行业研究结论</w:t>
      </w:r>
      <w:r>
        <w:rPr>
          <w:rFonts w:hint="eastAsia"/>
        </w:rPr>
        <w:br/>
      </w:r>
      <w:r>
        <w:rPr>
          <w:rFonts w:hint="eastAsia"/>
        </w:rPr>
        <w:t>　　第二节 人造蛋白纤维行业投资价值评估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中智:林－人造蛋白纤维行业投资建议</w:t>
      </w:r>
      <w:r>
        <w:rPr>
          <w:rFonts w:hint="eastAsia"/>
        </w:rPr>
        <w:br/>
      </w:r>
      <w:r>
        <w:rPr>
          <w:rFonts w:hint="eastAsia"/>
        </w:rPr>
        <w:t>　　　　一、人造蛋白纤维行业投资策略建议</w:t>
      </w:r>
      <w:r>
        <w:rPr>
          <w:rFonts w:hint="eastAsia"/>
        </w:rPr>
        <w:br/>
      </w:r>
      <w:r>
        <w:rPr>
          <w:rFonts w:hint="eastAsia"/>
        </w:rPr>
        <w:t>　　　　二、人造蛋白纤维行业投资方向建议</w:t>
      </w:r>
      <w:r>
        <w:rPr>
          <w:rFonts w:hint="eastAsia"/>
        </w:rPr>
        <w:br/>
      </w:r>
      <w:r>
        <w:rPr>
          <w:rFonts w:hint="eastAsia"/>
        </w:rPr>
        <w:t>　　　　三、人造蛋白纤维行业投资方式建议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人造蛋白纤维行业历程</w:t>
      </w:r>
      <w:r>
        <w:rPr>
          <w:rFonts w:hint="eastAsia"/>
        </w:rPr>
        <w:br/>
      </w:r>
      <w:r>
        <w:rPr>
          <w:rFonts w:hint="eastAsia"/>
        </w:rPr>
        <w:t>　　图表 人造蛋白纤维行业生命周期</w:t>
      </w:r>
      <w:r>
        <w:rPr>
          <w:rFonts w:hint="eastAsia"/>
        </w:rPr>
        <w:br/>
      </w:r>
      <w:r>
        <w:rPr>
          <w:rFonts w:hint="eastAsia"/>
        </w:rPr>
        <w:t>　　图表 人造蛋白纤维行业产业链分析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2020-2025年中国人造蛋白纤维行业市场规模及增长情况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2020-2025年人造蛋白纤维行业市场容量分析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2020-2025年中国人造蛋白纤维行业产能统计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2020-2025年中国人造蛋白纤维行业产量及增长趋势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2020-2025年中国人造蛋白纤维市场需求量及增速统计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2025年中国人造蛋白纤维行业需求领域分布格局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2020-2025年中国人造蛋白纤维行业销售收入分析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2020-2025年中国人造蛋白纤维行业盈利情况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2020-2025年中国人造蛋白纤维行业利润总额统计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2020-2025年中国人造蛋白纤维进口数量分析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2020-2025年中国人造蛋白纤维进口金额分析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2020-2025年中国人造蛋白纤维出口数量分析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2020-2025年中国人造蛋白纤维出口金额分析</w:t>
      </w:r>
      <w:r>
        <w:rPr>
          <w:rFonts w:hint="eastAsia"/>
        </w:rPr>
        <w:br/>
      </w:r>
      <w:r>
        <w:rPr>
          <w:rFonts w:hint="eastAsia"/>
        </w:rPr>
        <w:t>　　图表 2025年中国人造蛋白纤维进口国家及地区分析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2020-2025年中国人造蛋白纤维行业企业数量情况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2020-2025年中国人造蛋白纤维行业企业平均规模情况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**地区人造蛋白纤维市场规模及增长情况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**地区人造蛋白纤维行业市场需求情况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**地区人造蛋白纤维市场规模及增长情况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**地区人造蛋白纤维行业市场需求情况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**地区人造蛋白纤维市场规模及增长情况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**地区人造蛋白纤维行业市场需求情况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**地区人造蛋白纤维市场规模及增长情况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**地区人造蛋白纤维行业市场需求情况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人造蛋白纤维重点企业（一）基本信息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人造蛋白纤维重点企业（一）经营情况分析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人造蛋白纤维重点企业（一）主要经济指标情况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人造蛋白纤维重点企业（一）盈利能力情况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人造蛋白纤维重点企业（一）偿债能力情况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人造蛋白纤维重点企业（一）运营能力情况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人造蛋白纤维重点企业（一）成长能力情况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人造蛋白纤维重点企业（二）基本信息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人造蛋白纤维重点企业（二）经营情况分析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人造蛋白纤维重点企业（二）主要经济指标情况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人造蛋白纤维重点企业（二）盈利能力情况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人造蛋白纤维重点企业（二）偿债能力情况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人造蛋白纤维重点企业（二）运营能力情况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人造蛋白纤维重点企业（二）成长能力情况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人造蛋白纤维企业信息</w:t>
      </w:r>
      <w:r>
        <w:rPr>
          <w:rFonts w:hint="eastAsia"/>
        </w:rPr>
        <w:br/>
      </w:r>
      <w:r>
        <w:rPr>
          <w:rFonts w:hint="eastAsia"/>
        </w:rPr>
        <w:t>　　图表 人造蛋白纤维企业经营情况分析</w:t>
      </w:r>
      <w:r>
        <w:rPr>
          <w:rFonts w:hint="eastAsia"/>
        </w:rPr>
        <w:br/>
      </w:r>
      <w:r>
        <w:rPr>
          <w:rFonts w:hint="eastAsia"/>
        </w:rPr>
        <w:t>　　图表 人造蛋白纤维重点企业（三）主要经济指标情况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人造蛋白纤维重点企业（三）盈利能力情况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人造蛋白纤维重点企业（三）偿债能力情况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人造蛋白纤维重点企业（三）运营能力情况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人造蛋白纤维重点企业（三）成长能力情况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2025-2031年中国人造蛋白纤维行业产能预测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2025-2031年中国人造蛋白纤维市场需求量预测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2025-2031年中国人造蛋白纤维行业供需平衡预测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2025-2031年中国人造蛋白纤维行业市场容量预测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2025-2031年中国人造蛋白纤维行业市场规模预测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2025-2031年中国人造蛋白纤维市场前景分析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2025-2031年中国人造蛋白纤维发展趋势预测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b3b8213bef4eb6" w:history="1">
        <w:r>
          <w:rPr>
            <w:rStyle w:val="Hyperlink"/>
          </w:rPr>
          <w:t>2025-2031年中国人造蛋白纤维市场调研与前景趋势报告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b3b8213bef4eb6" w:history="1">
        <w:r>
          <w:rPr>
            <w:rStyle w:val="Hyperlink"/>
          </w:rPr>
          <w:t>https://www.20087.com/3/15/RenZaoDanBaiXianWeiShiChangXianZhuangHeQianJing.html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热点：电力纺是什么面料、人造蛋白纤维用途、合成羊毛是什么纤维、人造蛋白纤维有哪些、常见的化学纤维可分为、人造蛋白纤维叫什么、再生纤维与合成纤维的区别、人造蛋白纤维有什么、合成纤维贵吗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61f0c488e448b9" w:history="1">
      <w:r>
        <w:rPr>
          <w:rStyle w:val="Hyperlink"/>
        </w:rPr>
        <w:t>2025-2031年中国人造蛋白纤维市场调研与前景趋势报告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RenZaoDanBaiXianWeiShiChangXianZhuangHeQianJing.html" TargetMode="External" Id="R87b3b8213bef4e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RenZaoDanBaiXianWeiShiChangXianZhuangHeQianJing.html" TargetMode="External" Id="R0a61f0c488e448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2024-09-12T06:17:00Z</dcterms:created>
  <dcterms:modified xsi:type="dcterms:W3CDTF">2024-09-12T07:17:00Z</dcterms:modified>
  <dc:subject>2025-2031年中国人造蛋白纤维市场调研与前景趋势报告</dc:subject>
  <dc:title>2025-2031年中国人造蛋白纤维市场调研与前景趋势报告</dc:title>
  <cp:keywords>2025-2031年中国人造蛋白纤维市场调研与前景趋势报告</cp:keywords>
  <dc:description>2025-2031年中国人造蛋白纤维市场调研与前景趋势报告</dc:description>
</cp:coreProperties>
</file>