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85163ee54544" w:history="1">
              <w:r>
                <w:rPr>
                  <w:rStyle w:val="Hyperlink"/>
                </w:rPr>
                <w:t>2025-2031年全球与中国他扎罗汀市场研究及发展前景分析报告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85163ee54544" w:history="1">
              <w:r>
                <w:rPr>
                  <w:rStyle w:val="Hyperlink"/>
                </w:rPr>
                <w:t>2025-2031年全球与中国他扎罗汀市场研究及发展前景分析报告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085163ee54544" w:history="1">
                <w:r>
                  <w:rPr>
                    <w:rStyle w:val="Hyperlink"/>
                  </w:rPr>
                  <w:t>https://www.20087.com/3/85/TaZhaLuoTingDeFaZhanQianJing.html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扎罗汀作为一种治疗银屑病、痤疮等皮肤疾病的维甲酸类药物，以其强大的抗炎和角质溶解作用而被广泛应用。近年来，通过优化配方，如开发他扎罗汀凝胶、泡沫等形式，提高了患者的使用舒适度和治疗顺应性。同时，关于他扎罗汀与其他药物联用的研究，旨在增强治疗效果，减少副作用。</w:t>
      </w:r>
      <w:r>
        <w:rPr>
          <w:rFonts w:hint="eastAsia"/>
        </w:rPr>
        <w:br/>
      </w:r>
      <w:r>
        <w:rPr>
          <w:rFonts w:hint="eastAsia"/>
        </w:rPr>
        <w:t>　　未来他扎罗汀的研究与应用将侧重于个体化治疗策略的探索，结合基因检测和生物标志物分析，以精准匹配患者需求。此外，新型给药系统的开发，如透皮贴片、微针等，旨在提高药物的生物利用度和治疗便利性。随着皮肤微生态研究的深入，他扎罗汀与益生菌、微生物组调节剂的联合使用，可能成为未来治疗皮肤病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85163ee54544" w:history="1">
        <w:r>
          <w:rPr>
            <w:rStyle w:val="Hyperlink"/>
          </w:rPr>
          <w:t>2025-2031年全球与中国他扎罗汀市场研究及发展前景分析报告</w:t>
        </w:r>
      </w:hyperlink>
      <w:r>
        <w:rPr>
          <w:rFonts w:hint="eastAsia"/>
        </w:rPr>
        <w:t>》基于国家统计局及相关行业协会的详实数据，结合国内外他扎罗汀行业研究资料及深入市场调研，系统分析了他扎罗汀行业的市场规模、市场需求及产业链现状。报告重点探讨了他扎罗汀行业整体运行情况及细分领域特点，科学预测了他扎罗汀市场前景与发展趋势，揭示了他扎罗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085163ee54544" w:history="1">
        <w:r>
          <w:rPr>
            <w:rStyle w:val="Hyperlink"/>
          </w:rPr>
          <w:t>2025-2031年全球与中国他扎罗汀市场研究及发展前景分析报告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他扎罗汀市场概述</w:t>
      </w:r>
      <w:r>
        <w:rPr>
          <w:rFonts w:hint="eastAsia"/>
        </w:rPr>
        <w:br/>
      </w:r>
      <w:r>
        <w:rPr>
          <w:rFonts w:hint="eastAsia"/>
        </w:rPr>
        <w:t>　　1.1 他扎罗汀行业概述及统计范围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按照不同产品类型，他扎罗汀主要可以分为如下几个类别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不同产品类型他扎罗汀规模增长趋势2020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从不同应用，他扎罗汀主要包括如下几个方面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不同应用他扎罗汀规模增长趋势2020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凝胶</w:t>
      </w:r>
      <w:r>
        <w:rPr>
          <w:rFonts w:hint="eastAsia"/>
        </w:rPr>
        <w:br/>
      </w:r>
      <w:r>
        <w:rPr>
          <w:rFonts w:hint="eastAsia"/>
        </w:rPr>
        <w:t>　　　　1.3.3 乳膏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他扎罗汀行业发展总体概况</w:t>
      </w:r>
      <w:r>
        <w:rPr>
          <w:rFonts w:hint="eastAsia"/>
        </w:rPr>
        <w:br/>
      </w:r>
      <w:r>
        <w:rPr>
          <w:rFonts w:hint="eastAsia"/>
        </w:rPr>
        <w:t>　　　　1.4.2 他扎罗汀行业发展主要特点</w:t>
      </w:r>
      <w:r>
        <w:rPr>
          <w:rFonts w:hint="eastAsia"/>
        </w:rPr>
        <w:br/>
      </w:r>
      <w:r>
        <w:rPr>
          <w:rFonts w:hint="eastAsia"/>
        </w:rPr>
        <w:t>　　　　1.4.3 他扎罗汀行业发展影响因素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全球他扎罗汀供需现状及预测（2020-2031）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全球他扎罗汀产能、产量、产能利用率及发展趋势（2020-2031）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全球他扎罗汀产量、需求量及发展趋势（2020-2031）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全球主要地区他扎罗汀产量及发展趋势（2020-2031）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中国他扎罗汀供需现状及预测（2020-2031）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中国他扎罗汀产能、产量、产能利用率及发展趋势（2020-2031）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中国他扎罗汀产量、市场需求量及发展趋势（2020-2031）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中国他扎罗汀产能和产量占全球的比重（2020-2031）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全球他扎罗汀销量及收入（2020-2031）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全球市场他扎罗汀收入（2020-2031）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全球市场他扎罗汀销量（2020-2031）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全球市场他扎罗汀价格趋势（2020-2031）</w:t>
      </w:r>
      <w:r>
        <w:rPr>
          <w:rFonts w:hint="eastAsia"/>
        </w:rPr>
        <w:br/>
      </w:r>
      <w:r>
        <w:rPr>
          <w:rFonts w:hint="eastAsia"/>
        </w:rPr>
        <w:t>　　2.4 中国他扎罗汀销量及收入（2020-2031）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中国市场他扎罗汀收入（2020-2031）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中国市场他扎罗汀销量（2020-2031）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中国市场他扎罗汀销量和收入占全球的比重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全球他扎罗汀主要地区分析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全球主要地区他扎罗汀市场规模分析：2020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全球主要地区他扎罗汀销售收入及市场份额（2020-2025年）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全球主要地区他扎罗汀销售收入预测（2025-2031）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全球主要地区他扎罗汀销量分析：2020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全球主要地区他扎罗汀销量及市场份额（2020-2025年）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全球主要地区他扎罗汀销量及市场份额预测（2025-2031）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北美（美国和加拿大）他扎罗汀销量（2020-2031）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北美（美国和加拿大）他扎罗汀收入（2020-2031）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欧洲（德国、英国、法国和意大利等国家）他扎罗汀销量（2020-2031）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欧洲（德国、英国、法国和意大利等国家）他扎罗汀收入（2020-2031）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亚太（中国、日本、韩国、中国台湾、印度和东南亚等）他扎罗汀销量（2020-2031）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亚太（中国、日本、韩国、中国台湾、印度和东南亚等）他扎罗汀收入（2020-2031）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拉美地区（墨西哥、巴西等国家）他扎罗汀销量（2020-2031）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拉美地区（墨西哥、巴西等国家）他扎罗汀收入（2020-2031）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中东及非洲（土耳其、沙特等国家）他扎罗汀销量（2020-2031）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中东及非洲（土耳其、沙特等国家）他扎罗汀收入（2020-2031）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全球市场主要厂商他扎罗汀产能市场份额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全球市场主要厂商他扎罗汀销量（2020-2025）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全球市场主要厂商他扎罗汀销售收入（2020-2025）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全球市场主要厂商他扎罗汀销售价格（2020-2025）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2025年全球主要生产商他扎罗汀收入排名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中国市场主要厂商他扎罗汀销量（2020-2025）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中国市场主要厂商他扎罗汀销售收入（2020-2025）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中国市场主要厂商他扎罗汀销售价格（2020-2025）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2025年中国主要生产商他扎罗汀收入排名</w:t>
      </w:r>
      <w:r>
        <w:rPr>
          <w:rFonts w:hint="eastAsia"/>
        </w:rPr>
        <w:br/>
      </w:r>
      <w:r>
        <w:rPr>
          <w:rFonts w:hint="eastAsia"/>
        </w:rPr>
        <w:t>　　4.3 全球主要厂商他扎罗汀总部及产地分布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全球主要厂商他扎罗汀商业化日期</w:t>
      </w:r>
      <w:r>
        <w:rPr>
          <w:rFonts w:hint="eastAsia"/>
        </w:rPr>
        <w:br/>
      </w:r>
      <w:r>
        <w:rPr>
          <w:rFonts w:hint="eastAsia"/>
        </w:rPr>
        <w:t>　　4.5 全球主要厂商他扎罗汀产品类型及应用</w:t>
      </w:r>
      <w:r>
        <w:rPr>
          <w:rFonts w:hint="eastAsia"/>
        </w:rPr>
        <w:br/>
      </w:r>
      <w:r>
        <w:rPr>
          <w:rFonts w:hint="eastAsia"/>
        </w:rPr>
        <w:t>　　4.6 他扎罗汀行业集中度、竞争程度分析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他扎罗汀行业集中度分析：全球头部厂商份额（Top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全球他扎罗汀第一梯队、第二梯队和第三梯队生产商（品牌）及市场份额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不同产品类型他扎罗汀分析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全球市场不同产品类型他扎罗汀销量（2020-2031）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全球市场不同产品类型他扎罗汀销量及市场份额（2020-2025）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全球市场不同产品类型他扎罗汀销量预测（2025-2031）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全球市场不同产品类型他扎罗汀收入（2020-2031）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全球市场不同产品类型他扎罗汀收入及市场份额（2020-2025）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全球市场不同产品类型他扎罗汀收入预测（2025-2031）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全球市场不同产品类型他扎罗汀价格走势（2020-2031）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中国市场不同产品类型他扎罗汀销量（2020-2031）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中国市场不同产品类型他扎罗汀销量及市场份额（2020-2025）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中国市场不同产品类型他扎罗汀销量预测（2025-2031）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中国市场不同产品类型他扎罗汀收入（2020-2031）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中国市场不同产品类型他扎罗汀收入及市场份额（2020-2025）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中国市场不同产品类型他扎罗汀收入预测（2025-2031）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不同应用他扎罗汀分析</w:t>
      </w:r>
      <w:r>
        <w:rPr>
          <w:rFonts w:hint="eastAsia"/>
        </w:rPr>
        <w:br/>
      </w:r>
      <w:r>
        <w:rPr>
          <w:rFonts w:hint="eastAsia"/>
        </w:rPr>
        <w:t>　　6.1 全球市场不同应用他扎罗汀销量（2020-2031）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全球市场不同应用他扎罗汀销量及市场份额（2020-2025）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全球市场不同应用他扎罗汀销量预测（2025-2031）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全球市场不同应用他扎罗汀收入（2020-2031）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全球市场不同应用他扎罗汀收入及市场份额（2020-2025）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全球市场不同应用他扎罗汀收入预测（2025-2031）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全球市场不同应用他扎罗汀价格走势（2020-2031）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中国市场不同应用他扎罗汀销量（2020-2031）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中国市场不同应用他扎罗汀销量及市场份额（2020-2025）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中国市场不同应用他扎罗汀销量预测（2025-2031）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中国市场不同应用他扎罗汀收入（2020-2031）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中国市场不同应用他扎罗汀收入及市场份额（2020-2025）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中国市场不同应用他扎罗汀收入预测（2025-2031）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他扎罗汀行业发展趋势</w:t>
      </w:r>
      <w:r>
        <w:rPr>
          <w:rFonts w:hint="eastAsia"/>
        </w:rPr>
        <w:br/>
      </w:r>
      <w:r>
        <w:rPr>
          <w:rFonts w:hint="eastAsia"/>
        </w:rPr>
        <w:t>　　7.2 他扎罗汀行业主要驱动因素</w:t>
      </w:r>
      <w:r>
        <w:rPr>
          <w:rFonts w:hint="eastAsia"/>
        </w:rPr>
        <w:br/>
      </w:r>
      <w:r>
        <w:rPr>
          <w:rFonts w:hint="eastAsia"/>
        </w:rPr>
        <w:t>　　7.3 他扎罗汀中国企业SWOT分析</w:t>
      </w:r>
      <w:r>
        <w:rPr>
          <w:rFonts w:hint="eastAsia"/>
        </w:rPr>
        <w:br/>
      </w:r>
      <w:r>
        <w:rPr>
          <w:rFonts w:hint="eastAsia"/>
        </w:rPr>
        <w:t>　　7.4 中国他扎罗汀行业政策环境分析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他扎罗汀行业产业链简介</w:t>
      </w:r>
      <w:r>
        <w:rPr>
          <w:rFonts w:hint="eastAsia"/>
        </w:rPr>
        <w:br/>
      </w:r>
      <w:r>
        <w:rPr>
          <w:rFonts w:hint="eastAsia"/>
        </w:rPr>
        <w:t>　　　　8.1.1 他扎罗汀行业供应链分析</w:t>
      </w:r>
      <w:r>
        <w:rPr>
          <w:rFonts w:hint="eastAsia"/>
        </w:rPr>
        <w:br/>
      </w:r>
      <w:r>
        <w:rPr>
          <w:rFonts w:hint="eastAsia"/>
        </w:rPr>
        <w:t>　　　　8.1.2 他扎罗汀主要原料及供应情况</w:t>
      </w:r>
      <w:r>
        <w:rPr>
          <w:rFonts w:hint="eastAsia"/>
        </w:rPr>
        <w:br/>
      </w:r>
      <w:r>
        <w:rPr>
          <w:rFonts w:hint="eastAsia"/>
        </w:rPr>
        <w:t>　　　　8.1.3 他扎罗汀行业主要下游客户</w:t>
      </w:r>
      <w:r>
        <w:rPr>
          <w:rFonts w:hint="eastAsia"/>
        </w:rPr>
        <w:br/>
      </w:r>
      <w:r>
        <w:rPr>
          <w:rFonts w:hint="eastAsia"/>
        </w:rPr>
        <w:t>　　8.2 他扎罗汀行业采购模式</w:t>
      </w:r>
      <w:r>
        <w:rPr>
          <w:rFonts w:hint="eastAsia"/>
        </w:rPr>
        <w:br/>
      </w:r>
      <w:r>
        <w:rPr>
          <w:rFonts w:hint="eastAsia"/>
        </w:rPr>
        <w:t>　　8.3 他扎罗汀行业生产模式</w:t>
      </w:r>
      <w:r>
        <w:rPr>
          <w:rFonts w:hint="eastAsia"/>
        </w:rPr>
        <w:br/>
      </w:r>
      <w:r>
        <w:rPr>
          <w:rFonts w:hint="eastAsia"/>
        </w:rPr>
        <w:t>　　8.4 他扎罗汀行业销售模式及销售渠道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全球市场主要他扎罗汀厂商简介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他扎罗汀销量、收入、价格及毛利率（2020-2025）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他扎罗汀销量、收入、价格及毛利率（2020-2025）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他扎罗汀销量、收入、价格及毛利率（2020-2025）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他扎罗汀销量、收入、价格及毛利率（2020-2025）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中国市场他扎罗汀产量、销量、进出口分析及未来趋势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中国市场他扎罗汀产量、销量、进出口分析及未来趋势（2020-2031）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中国市场他扎罗汀进出口贸易趋势</w:t>
      </w:r>
      <w:r>
        <w:rPr>
          <w:rFonts w:hint="eastAsia"/>
        </w:rPr>
        <w:br/>
      </w:r>
      <w:r>
        <w:rPr>
          <w:rFonts w:hint="eastAsia"/>
        </w:rPr>
        <w:t>　　10.3 中国市场他扎罗汀主要进口来源</w:t>
      </w:r>
      <w:r>
        <w:rPr>
          <w:rFonts w:hint="eastAsia"/>
        </w:rPr>
        <w:br/>
      </w:r>
      <w:r>
        <w:rPr>
          <w:rFonts w:hint="eastAsia"/>
        </w:rPr>
        <w:t>　　10.4 中国市场他扎罗汀主要出口目的地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中国市场他扎罗汀主要地区分布</w:t>
      </w:r>
      <w:r>
        <w:rPr>
          <w:rFonts w:hint="eastAsia"/>
        </w:rPr>
        <w:br/>
      </w:r>
      <w:r>
        <w:rPr>
          <w:rFonts w:hint="eastAsia"/>
        </w:rPr>
        <w:t>　　11.1 中国他扎罗汀生产地区分布</w:t>
      </w:r>
      <w:r>
        <w:rPr>
          <w:rFonts w:hint="eastAsia"/>
        </w:rPr>
        <w:br/>
      </w:r>
      <w:r>
        <w:rPr>
          <w:rFonts w:hint="eastAsia"/>
        </w:rPr>
        <w:t>　　11.2 中国他扎罗汀消费地区分布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全球不同产品类型他扎罗汀增长趋势2020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不同应用他扎罗汀增长趋势2020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他扎罗汀行业发展主要特点</w:t>
      </w:r>
      <w:r>
        <w:rPr>
          <w:rFonts w:hint="eastAsia"/>
        </w:rPr>
        <w:br/>
      </w:r>
      <w:r>
        <w:rPr>
          <w:rFonts w:hint="eastAsia"/>
        </w:rPr>
        <w:t>　　表4 他扎罗汀行业发展有利因素分析</w:t>
      </w:r>
      <w:r>
        <w:rPr>
          <w:rFonts w:hint="eastAsia"/>
        </w:rPr>
        <w:br/>
      </w:r>
      <w:r>
        <w:rPr>
          <w:rFonts w:hint="eastAsia"/>
        </w:rPr>
        <w:t>　　表5 他扎罗汀行业发展不利因素分析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进入他扎罗汀行业壁垒</w:t>
      </w:r>
      <w:r>
        <w:rPr>
          <w:rFonts w:hint="eastAsia"/>
        </w:rPr>
        <w:br/>
      </w:r>
      <w:r>
        <w:rPr>
          <w:rFonts w:hint="eastAsia"/>
        </w:rPr>
        <w:t>　　表7 全球主要地区他扎罗汀产量（吨）：2020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全球主要地区他扎罗汀产量（2020-2025）&amp;（吨）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全球主要地区他扎罗汀产量市场份额（2020-2025）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全球主要地区他扎罗汀产量（2025-2031）&amp;（吨）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全球主要地区他扎罗汀销售收入（百万美元）：2020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全球主要地区他扎罗汀销售收入（2020-2025）&amp;（百万美元）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全球主要地区他扎罗汀销售收入市场份额（2020-2025）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全球主要地区他扎罗汀收入（2025-2031）&amp;（百万美元）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全球主要地区他扎罗汀收入市场份额（2025-2031）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全球主要地区他扎罗汀销量（吨）：2020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全球主要地区他扎罗汀销量（2020-2025）&amp;（吨）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全球主要地区他扎罗汀销量（2025-2031）&amp;（吨）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全球主要地区他扎罗汀销量份额（2025-2031）</w:t>
      </w:r>
      <w:r>
        <w:rPr>
          <w:rFonts w:hint="eastAsia"/>
        </w:rPr>
        <w:br/>
      </w:r>
      <w:r>
        <w:rPr>
          <w:rFonts w:hint="eastAsia"/>
        </w:rPr>
        <w:t>　　表21 北美他扎罗汀基本情况分析</w:t>
      </w:r>
      <w:r>
        <w:rPr>
          <w:rFonts w:hint="eastAsia"/>
        </w:rPr>
        <w:br/>
      </w:r>
      <w:r>
        <w:rPr>
          <w:rFonts w:hint="eastAsia"/>
        </w:rPr>
        <w:t>　　表22 欧洲他扎罗汀基本情况分析</w:t>
      </w:r>
      <w:r>
        <w:rPr>
          <w:rFonts w:hint="eastAsia"/>
        </w:rPr>
        <w:br/>
      </w:r>
      <w:r>
        <w:rPr>
          <w:rFonts w:hint="eastAsia"/>
        </w:rPr>
        <w:t>　　表23 亚太地区他扎罗汀基本情况分析</w:t>
      </w:r>
      <w:r>
        <w:rPr>
          <w:rFonts w:hint="eastAsia"/>
        </w:rPr>
        <w:br/>
      </w:r>
      <w:r>
        <w:rPr>
          <w:rFonts w:hint="eastAsia"/>
        </w:rPr>
        <w:t>　　表24 拉美地区他扎罗汀基本情况分析</w:t>
      </w:r>
      <w:r>
        <w:rPr>
          <w:rFonts w:hint="eastAsia"/>
        </w:rPr>
        <w:br/>
      </w:r>
      <w:r>
        <w:rPr>
          <w:rFonts w:hint="eastAsia"/>
        </w:rPr>
        <w:t>　　表25 中东及非洲他扎罗汀基本情况分析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全球市场主要厂商他扎罗汀产能（2024-2025）&amp;（吨）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全球市场主要厂商他扎罗汀销量（2020-2025）&amp;（吨）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全球市场主要厂商他扎罗汀销售收入（2020-2025）&amp;（百万美元）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全球市场主要厂商他扎罗汀销售收入市场份额（2020-2025）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全球市场主要厂商他扎罗汀销售价格（2020-2025）&amp;（美元/吨）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2025年全球主要生产商他扎罗汀收入排名（百万美元）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中国市场主要厂商他扎罗汀销量（2020-2025）&amp;（吨）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中国市场主要厂商他扎罗汀销售收入（2020-2025）&amp;（百万美元）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中国市场主要厂商他扎罗汀销售收入市场份额（2020-2025）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中国市场主要厂商他扎罗汀销售价格（2020-2025）&amp;（美元/吨）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2025年中国主要生产商他扎罗汀收入排名（百万美元）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全球主要厂商他扎罗汀总部及产地分布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全球主要厂商他扎罗汀商业化日期</w:t>
      </w:r>
      <w:r>
        <w:rPr>
          <w:rFonts w:hint="eastAsia"/>
        </w:rPr>
        <w:br/>
      </w:r>
      <w:r>
        <w:rPr>
          <w:rFonts w:hint="eastAsia"/>
        </w:rPr>
        <w:t>　　表41 全球主要厂商他扎罗汀产品类型及应用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2025年全球他扎罗汀主要厂商市场地位（第一梯队、第二梯队和第三梯队）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全球不同产品类型他扎罗汀销量（2020-2025年）&amp;（吨）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全球不同产品类型他扎罗汀销量预测（2025-2031）&amp;（吨）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全球市场不同产品类型他扎罗汀销量市场份额预测（2025-2031）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全球不同产品类型他扎罗汀收入（2020-2025年）&amp;（百万美元）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全球不同产品类型他扎罗汀收入市场份额（2020-2025）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全球不同产品类型他扎罗汀收入预测（2025-2031）&amp;（百万美元）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全球不同产品类型他扎罗汀收入市场份额预测（2025-2031）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中国不同产品类型他扎罗汀销量（2020-2025年）&amp;（吨）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中国不同产品类型他扎罗汀销量预测（2025-2031）&amp;（吨）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中国不同产品类型他扎罗汀销量市场份额预测（2025-2031）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中国不同产品类型他扎罗汀收入（2020-2025年）&amp;（百万美元）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中国不同产品类型他扎罗汀收入市场份额（2020-2025）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中国不同产品类型他扎罗汀收入预测（2025-2031）&amp;（百万美元）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中国不同产品类型他扎罗汀收入市场份额预测（2025-2031）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全球不同应用他扎罗汀销量（2020-2025年）&amp;（吨）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全球不同应用他扎罗汀销量预测（2025-2031）&amp;（吨）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全球市场不同应用他扎罗汀销量市场份额预测（2025-2031）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全球不同应用他扎罗汀收入（2020-2025年）&amp;（百万美元）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全球不同应用他扎罗汀收入市场份额（2020-2025）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全球不同应用他扎罗汀收入预测（2025-2031）&amp;（百万美元）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全球不同应用他扎罗汀收入市场份额预测（2025-2031）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中国不同应用他扎罗汀销量（2020-2025年）&amp;（吨）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中国不同应用他扎罗汀销量市场份额（2020-2025）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中国不同应用他扎罗汀销量预测（2025-2031）&amp;（吨）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中国不同应用他扎罗汀销量市场份额预测（2025-2031）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中国不同应用他扎罗汀收入（2020-2025年）&amp;（百万美元）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中国不同应用他扎罗汀收入市场份额（2020-2025）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中国不同应用他扎罗汀收入预测（2025-2031）&amp;（百万美元）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中国不同应用他扎罗汀收入市场份额预测（2025-2031）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他扎罗汀行业技术发展趋势</w:t>
      </w:r>
      <w:r>
        <w:rPr>
          <w:rFonts w:hint="eastAsia"/>
        </w:rPr>
        <w:br/>
      </w:r>
      <w:r>
        <w:rPr>
          <w:rFonts w:hint="eastAsia"/>
        </w:rPr>
        <w:t>　　表76 他扎罗汀行业主要驱动因素</w:t>
      </w:r>
      <w:r>
        <w:rPr>
          <w:rFonts w:hint="eastAsia"/>
        </w:rPr>
        <w:br/>
      </w:r>
      <w:r>
        <w:rPr>
          <w:rFonts w:hint="eastAsia"/>
        </w:rPr>
        <w:t>　　表77 他扎罗汀行业供应链分析</w:t>
      </w:r>
      <w:r>
        <w:rPr>
          <w:rFonts w:hint="eastAsia"/>
        </w:rPr>
        <w:br/>
      </w:r>
      <w:r>
        <w:rPr>
          <w:rFonts w:hint="eastAsia"/>
        </w:rPr>
        <w:t>　　表78 他扎罗汀上游原料供应商</w:t>
      </w:r>
      <w:r>
        <w:rPr>
          <w:rFonts w:hint="eastAsia"/>
        </w:rPr>
        <w:br/>
      </w:r>
      <w:r>
        <w:rPr>
          <w:rFonts w:hint="eastAsia"/>
        </w:rPr>
        <w:t>　　表79 他扎罗汀行业主要下游客户</w:t>
      </w:r>
      <w:r>
        <w:rPr>
          <w:rFonts w:hint="eastAsia"/>
        </w:rPr>
        <w:br/>
      </w:r>
      <w:r>
        <w:rPr>
          <w:rFonts w:hint="eastAsia"/>
        </w:rPr>
        <w:t>　　表80 他扎罗汀行业典型经销商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他扎罗汀销量（吨）、收入（百万美元）、价格（美元/吨）及毛利率（2020-2025）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他扎罗汀销量（吨）、收入（百万美元）、价格（美元/吨）及毛利率（2020-2025）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他扎罗汀销量（吨）、收入（百万美元）、价格（美元/吨）及毛利率（2020-2025）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他扎罗汀生产基地、销售区域、竞争对手及市场地位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他扎罗汀产品规格、参数及市场应用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他扎罗汀销量（吨）、收入（百万美元）、价格（美元/吨）及毛利率（2020-2025）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中国市场他扎罗汀产量、销量、进出口（2020-2025年）&amp;（吨）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中国市场他扎罗汀产量、销量、进出口预测（2025-2031）&amp;（吨）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中国市场他扎罗汀进出口贸易趋势</w:t>
      </w:r>
      <w:r>
        <w:rPr>
          <w:rFonts w:hint="eastAsia"/>
        </w:rPr>
        <w:br/>
      </w:r>
      <w:r>
        <w:rPr>
          <w:rFonts w:hint="eastAsia"/>
        </w:rPr>
        <w:t>　　表104 中国市场他扎罗汀主要进口来源</w:t>
      </w:r>
      <w:r>
        <w:rPr>
          <w:rFonts w:hint="eastAsia"/>
        </w:rPr>
        <w:br/>
      </w:r>
      <w:r>
        <w:rPr>
          <w:rFonts w:hint="eastAsia"/>
        </w:rPr>
        <w:t>　　表105 中国市场他扎罗汀主要出口目的地</w:t>
      </w:r>
      <w:r>
        <w:rPr>
          <w:rFonts w:hint="eastAsia"/>
        </w:rPr>
        <w:br/>
      </w:r>
      <w:r>
        <w:rPr>
          <w:rFonts w:hint="eastAsia"/>
        </w:rPr>
        <w:t>　　表106 中国他扎罗汀生产地区分布</w:t>
      </w:r>
      <w:r>
        <w:rPr>
          <w:rFonts w:hint="eastAsia"/>
        </w:rPr>
        <w:br/>
      </w:r>
      <w:r>
        <w:rPr>
          <w:rFonts w:hint="eastAsia"/>
        </w:rPr>
        <w:t>　　表107 中国他扎罗汀消费地区分布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他扎罗汀产品图片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全球不同产品类型他扎罗汀规模2020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全球不同产品类型他扎罗汀市场份额2024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全球不同应用他扎罗汀规模2020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全球不同应用他扎罗汀市场份额2024 VS 2025</w:t>
      </w:r>
      <w:r>
        <w:rPr>
          <w:rFonts w:hint="eastAsia"/>
        </w:rPr>
        <w:br/>
      </w:r>
      <w:r>
        <w:rPr>
          <w:rFonts w:hint="eastAsia"/>
        </w:rPr>
        <w:t>　　图8 凝胶</w:t>
      </w:r>
      <w:r>
        <w:rPr>
          <w:rFonts w:hint="eastAsia"/>
        </w:rPr>
        <w:br/>
      </w:r>
      <w:r>
        <w:rPr>
          <w:rFonts w:hint="eastAsia"/>
        </w:rPr>
        <w:t>　　图9 乳膏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全球他扎罗汀产能、产量、产能利用率及发展趋势（2020-2031）&amp;（吨）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全球他扎罗汀产量、需求量及发展趋势（2020-2031）&amp;（吨）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全球主要地区他扎罗汀产量规模：2020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全球主要地区他扎罗汀产量市场份额（2020-2031）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中国他扎罗汀产能、产量、产能利用率及发展趋势（2020-2031）&amp;（吨）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中国他扎罗汀产量、市场需求量及发展趋势（2020-2031）&amp;（吨）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中国他扎罗汀总产能占全球比重（2020-2031）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中国他扎罗汀总产量占全球比重（2020-2031）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全球他扎罗汀市场收入及增长率：（2020-2031）&amp;（百万美元）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全球市场他扎罗汀市场规模：2020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全球市场他扎罗汀销量及增长率（2020-2031）&amp;（吨）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全球市场他扎罗汀价格趋势（2020-2031）&amp;（美元/吨）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中国他扎罗汀市场收入及增长率：（2020-2031）&amp;（百万美元）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中国市场他扎罗汀市场规模：2020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中国市场他扎罗汀销量及增长率（2020-2031）&amp;（吨）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中国市场他扎罗汀销量占全球比重（2020-2031）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中国他扎罗汀收入占全球比重（2020-2031）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全球主要地区他扎罗汀销售收入规模：2020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全球主要地区他扎罗汀销售收入市场份额（2020-2025）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全球主要地区他扎罗汀销售收入市场份额（2024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全球主要地区他扎罗汀收入市场份额（2025-2031）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北美（美国和加拿大）他扎罗汀销量（2020-2031）&amp;（吨）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北美（美国和加拿大）他扎罗汀销量份额（2020-2031）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北美（美国和加拿大）他扎罗汀收入（2020-2031）&amp;（百万美元）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北美（美国和加拿大）他扎罗汀收入份额（2020-2031）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欧洲（德国、英国、法国和意大利等国家）他扎罗汀销量（2020-2031）&amp;（吨）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欧洲（德国、英国、法国和意大利等国家）他扎罗汀销量份额（2020-2031）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欧洲（德国、英国、法国和意大利等国家）他扎罗汀收入（2020-2031）&amp;（百万美元）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欧洲（德国、英国、法国和意大利等国家）他扎罗汀收入份额（2020-2031）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亚太（中国、日本、韩国、中国台湾、印度和东南亚等）他扎罗汀销量（2020-2031）&amp;（吨）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亚太（中国、日本、韩国、中国台湾、印度和东南亚等）他扎罗汀销量份额（2020-2031）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亚太（中国、日本、韩国、中国台湾、印度和东南亚等）他扎罗汀收入（2020-2031）&amp;（百万美元）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亚太（中国、日本、韩国、中国台湾、印度和东南亚等）他扎罗汀收入份额（2020-2031）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拉美地区（墨西哥、巴西等国家）他扎罗汀销量（2020-2031）&amp;（吨）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拉美地区（墨西哥、巴西等国家）他扎罗汀销量份额（2020-2031）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拉美地区（墨西哥、巴西等国家）他扎罗汀收入（2020-2031）&amp;（百万美元）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拉美地区（墨西哥、巴西等国家）他扎罗汀收入份额（2020-2031）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中东及非洲（土耳其、沙特等国家）他扎罗汀销量（2020-2031）&amp;（吨）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中东及非洲（土耳其、沙特等国家）他扎罗汀销量份额（2020-2031）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中东及非洲（土耳其、沙特等国家）他扎罗汀收入（2020-2031）&amp;（百万美元）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中东及非洲（土耳其、沙特等国家）他扎罗汀收入份额（2020-2031）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2025年全球市场主要厂商他扎罗汀销量市场份额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2025年全球市场主要厂商他扎罗汀收入市场份额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2025年中国市场主要厂商他扎罗汀销量市场份额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2025年中国市场主要厂商他扎罗汀收入市场份额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2025年全球前五大生产商他扎罗汀市场份额</w:t>
      </w:r>
      <w:r>
        <w:rPr>
          <w:rFonts w:hint="eastAsia"/>
        </w:rPr>
        <w:br/>
      </w:r>
      <w:r>
        <w:rPr>
          <w:rFonts w:hint="eastAsia"/>
        </w:rPr>
        <w:t>　　图57 全球他扎罗汀第一梯队、第二梯队和第三梯队生产商（品牌）及市场份额（2025）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全球不同产品类型他扎罗汀价格走势（2020-2031）&amp;（美元/吨）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全球不同应用他扎罗汀价格走势（2020-2031）&amp;（美元/吨）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他扎罗汀中国企业SWOT分析</w:t>
      </w:r>
      <w:r>
        <w:rPr>
          <w:rFonts w:hint="eastAsia"/>
        </w:rPr>
        <w:br/>
      </w:r>
      <w:r>
        <w:rPr>
          <w:rFonts w:hint="eastAsia"/>
        </w:rPr>
        <w:t>　　图61 他扎罗汀产业链</w:t>
      </w:r>
      <w:r>
        <w:rPr>
          <w:rFonts w:hint="eastAsia"/>
        </w:rPr>
        <w:br/>
      </w:r>
      <w:r>
        <w:rPr>
          <w:rFonts w:hint="eastAsia"/>
        </w:rPr>
        <w:t>　　图62 他扎罗汀行业采购模式分析</w:t>
      </w:r>
      <w:r>
        <w:rPr>
          <w:rFonts w:hint="eastAsia"/>
        </w:rPr>
        <w:br/>
      </w:r>
      <w:r>
        <w:rPr>
          <w:rFonts w:hint="eastAsia"/>
        </w:rPr>
        <w:t>　　图63 他扎罗汀行业生产模式分析</w:t>
      </w:r>
      <w:r>
        <w:rPr>
          <w:rFonts w:hint="eastAsia"/>
        </w:rPr>
        <w:br/>
      </w:r>
      <w:r>
        <w:rPr>
          <w:rFonts w:hint="eastAsia"/>
        </w:rPr>
        <w:t>　　图64 他扎罗汀行业销售模式分析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85163ee54544" w:history="1">
        <w:r>
          <w:rPr>
            <w:rStyle w:val="Hyperlink"/>
          </w:rPr>
          <w:t>2025-2031年全球与中国他扎罗汀市场研究及发展前景分析报告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085163ee54544" w:history="1">
        <w:r>
          <w:rPr>
            <w:rStyle w:val="Hyperlink"/>
          </w:rPr>
          <w:t>https://www.20087.com/3/85/TaZhaLuoTingDeFaZhanQianJing.html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扎罗汀和维a酸区别、他扎罗汀乳膏的作用、他扎罗汀乳膏几天见效、他扎罗汀凝胶、他扎罗汀乳膏腐蚀皮肤吗、他扎罗汀倍他米松乳膏、他扎罗汀点涂还是全涂、他扎罗汀乳膏是激素吗、人表皮生长因子和他扎罗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55b6128494215" w:history="1">
      <w:r>
        <w:rPr>
          <w:rStyle w:val="Hyperlink"/>
        </w:rPr>
        <w:t>2025-2031年全球与中国他扎罗汀市场研究及发展前景分析报告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ZhaLuoTingDeFaZhanQianJing.html" TargetMode="External" Id="R664085163ee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ZhaLuoTingDeFaZhanQianJing.html" TargetMode="External" Id="R50255b612849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2025-04-20T02:30:00Z</dcterms:created>
  <dcterms:modified xsi:type="dcterms:W3CDTF">2025-04-20T03:30:00Z</dcterms:modified>
  <dc:subject>2025-2031年全球与中国他扎罗汀市场研究及发展前景分析报告</dc:subject>
  <dc:title>2025-2031年全球与中国他扎罗汀市场研究及发展前景分析报告</dc:title>
  <cp:keywords>2025-2031年全球与中国他扎罗汀市场研究及发展前景分析报告</cp:keywords>
  <dc:description>2025-2031年全球与中国他扎罗汀市场研究及发展前景分析报告</dc:description>
</cp:coreProperties>
</file>