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edf4a28cc4173" w:history="1">
              <w:r>
                <w:rPr>
                  <w:rStyle w:val="Hyperlink"/>
                </w:rPr>
                <w:t>2025-2031年中国仲丁基氯甲酸酯行业调研与发展趋势报告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edf4a28cc4173" w:history="1">
              <w:r>
                <w:rPr>
                  <w:rStyle w:val="Hyperlink"/>
                </w:rPr>
                <w:t>2025-2031年中国仲丁基氯甲酸酯行业调研与发展趋势报告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edf4a28cc4173" w:history="1">
                <w:r>
                  <w:rPr>
                    <w:rStyle w:val="Hyperlink"/>
                  </w:rPr>
                  <w:t>https://www.20087.com/3/95/ZhongDingJiLvJiaSuanZhiFaZhanQuShi.html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基氯甲酸酯是一种重要的有机合成中间体，广泛应用于农药、医药、染料等精细化工领域。近年来，随着全球化工产业的结构调整和技术升级，仲丁基氯甲酸酯的需求呈现多样化趋势。特别是在新型农药和药物分子的设计与合成中，其作为手性中心构建的起始原料，发挥了重要作用。然而，仲丁基氯甲酸酯的生产过程涉及危险化学品，对环境和操作安全提出了较高要求。</w:t>
      </w:r>
      <w:r>
        <w:rPr>
          <w:rFonts w:hint="eastAsia"/>
        </w:rPr>
        <w:br/>
      </w:r>
      <w:r>
        <w:rPr>
          <w:rFonts w:hint="eastAsia"/>
        </w:rPr>
        <w:t>　　未来，仲丁基氯甲酸酯的发展将更加注重绿色合成和应用领域的拓展。在绿色合成方面，采用更加环保的催化剂和溶剂，优化反应条件，减少副产物和废物的生成，降低生产过程中的能耗和排放。在应用领域拓展方面，通过与生物技术、纳米技术等前沿科技的交叉融合，仲丁基氯甲酸酯将在生物制药、生物传感器、新型材料等领域找到新的应用空间，推动行业创新发展。此外，加强与下游企业的合作，共同开发定制化产品，满足特定行业和客户的需求，是提升仲丁基氯甲酸酯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edf4a28cc4173" w:history="1">
        <w:r>
          <w:rPr>
            <w:rStyle w:val="Hyperlink"/>
          </w:rPr>
          <w:t>2025-2031年中国仲丁基氯甲酸酯行业调研与发展趋势报告</w:t>
        </w:r>
      </w:hyperlink>
      <w:r>
        <w:rPr>
          <w:rFonts w:hint="eastAsia"/>
        </w:rPr>
        <w:t>》基于国家统计局及相关协会的详实数据，系统分析了仲丁基氯甲酸酯行业的市场规模、重点企业表现、产业链结构、竞争格局及价格动态。报告内容严谨、数据详实，结合丰富图表，全面呈现仲丁基氯甲酸酯行业现状与未来发展趋势。通过对仲丁基氯甲酸酯技术现状、SWOT分析及市场前景的解读，报告为仲丁基氯甲酸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仲丁基氯甲酸酯行业相关概述</w:t>
      </w:r>
      <w:r>
        <w:rPr>
          <w:rFonts w:hint="eastAsia"/>
        </w:rPr>
        <w:br/>
      </w:r>
      <w:r>
        <w:rPr>
          <w:rFonts w:hint="eastAsia"/>
        </w:rPr>
        <w:t>　　　　一、仲丁基氯甲酸酯行业定义及特点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1、仲丁基氯甲酸酯行业定义</w:t>
      </w:r>
      <w:r>
        <w:rPr>
          <w:rFonts w:hint="eastAsia"/>
        </w:rPr>
        <w:br/>
      </w:r>
      <w:r>
        <w:rPr>
          <w:rFonts w:hint="eastAsia"/>
        </w:rPr>
        <w:t>　　　　　　2、仲丁基氯甲酸酯行业特点</w:t>
      </w:r>
      <w:r>
        <w:rPr>
          <w:rFonts w:hint="eastAsia"/>
        </w:rPr>
        <w:br/>
      </w:r>
      <w:r>
        <w:rPr>
          <w:rFonts w:hint="eastAsia"/>
        </w:rPr>
        <w:t>　　　　二、仲丁基氯甲酸酯行业经营模式分析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1、仲丁基氯甲酸酯生产模式</w:t>
      </w:r>
      <w:r>
        <w:rPr>
          <w:rFonts w:hint="eastAsia"/>
        </w:rPr>
        <w:br/>
      </w:r>
      <w:r>
        <w:rPr>
          <w:rFonts w:hint="eastAsia"/>
        </w:rPr>
        <w:t>　　　　　　2、仲丁基氯甲酸酯采购模式</w:t>
      </w:r>
      <w:r>
        <w:rPr>
          <w:rFonts w:hint="eastAsia"/>
        </w:rPr>
        <w:br/>
      </w:r>
      <w:r>
        <w:rPr>
          <w:rFonts w:hint="eastAsia"/>
        </w:rPr>
        <w:t>　　　　　　3、仲丁基氯甲酸酯销售模式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2024-2025年全球仲丁基氯甲酸酯行业市场运行形势分析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2024-2025年全球仲丁基氯甲酸酯行业发展概况</w:t>
      </w:r>
      <w:r>
        <w:rPr>
          <w:rFonts w:hint="eastAsia"/>
        </w:rPr>
        <w:br/>
      </w:r>
      <w:r>
        <w:rPr>
          <w:rFonts w:hint="eastAsia"/>
        </w:rPr>
        <w:t>　　第二节 全球仲丁基氯甲酸酯行业发展走势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一、全球仲丁基氯甲酸酯行业市场分布情况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二、全球仲丁基氯甲酸酯行业发展趋势分析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全球仲丁基氯甲酸酯行业重点国家和区域分析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2024-2025年中国仲丁基氯甲酸酯行业发展环境分析</w:t>
      </w:r>
      <w:r>
        <w:rPr>
          <w:rFonts w:hint="eastAsia"/>
        </w:rPr>
        <w:br/>
      </w:r>
      <w:r>
        <w:rPr>
          <w:rFonts w:hint="eastAsia"/>
        </w:rPr>
        <w:t>　　第一节 仲丁基氯甲酸酯行业经济环境分析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仲丁基氯甲酸酯行业政策环境分析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仲丁基氯甲酸酯行业技术环境分析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2024-2025年仲丁基氯甲酸酯行业技术发展现状及趋势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当前我国仲丁基氯甲酸酯技术发展现状</w:t>
      </w:r>
      <w:r>
        <w:rPr>
          <w:rFonts w:hint="eastAsia"/>
        </w:rPr>
        <w:br/>
      </w:r>
      <w:r>
        <w:rPr>
          <w:rFonts w:hint="eastAsia"/>
        </w:rPr>
        <w:t>　　第二节 中外仲丁基氯甲酸酯技术差距及产生差距的主要原因分析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提高我国仲丁基氯甲酸酯技术的对策</w:t>
      </w:r>
      <w:r>
        <w:rPr>
          <w:rFonts w:hint="eastAsia"/>
        </w:rPr>
        <w:br/>
      </w:r>
      <w:r>
        <w:rPr>
          <w:rFonts w:hint="eastAsia"/>
        </w:rPr>
        <w:t>　　第四节 中国仲丁基氯甲酸酯研发、设计发展趋势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中国仲丁基氯甲酸酯行业市场供需状况分析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中国仲丁基氯甲酸酯行业市场规模情况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中国仲丁基氯甲酸酯行业盈利情况分析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中国仲丁基氯甲酸酯行业市场需求状况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一、2019-2024年仲丁基氯甲酸酯行业市场需求情况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二、仲丁基氯甲酸酯行业市场需求特点分析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三、2025-2031年仲丁基氯甲酸酯行业市场需求预测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中国仲丁基氯甲酸酯行业产量情况分析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一、2019-2024年仲丁基氯甲酸酯行业产量统计</w:t>
      </w:r>
      <w:r>
        <w:rPr>
          <w:rFonts w:hint="eastAsia"/>
        </w:rPr>
        <w:br/>
      </w:r>
      <w:r>
        <w:rPr>
          <w:rFonts w:hint="eastAsia"/>
        </w:rPr>
        <w:t>　　　　二、仲丁基氯甲酸酯行业市场供给特点分析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三、2025-2031年仲丁基氯甲酸酯行业产量预测</w:t>
      </w:r>
      <w:r>
        <w:rPr>
          <w:rFonts w:hint="eastAsia"/>
        </w:rPr>
        <w:br/>
      </w:r>
      <w:r>
        <w:rPr>
          <w:rFonts w:hint="eastAsia"/>
        </w:rPr>
        <w:t>　　第五节 仲丁基氯甲酸酯行业市场供需平衡状况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中国仲丁基氯甲酸酯行业进出口情况分析预测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2019-2024年中国仲丁基氯甲酸酯行业进出口情况分析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一、2019-2024年中国仲丁基氯甲酸酯行业进口分析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二、2019-2024年中国仲丁基氯甲酸酯行业出口分析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2025-2031年中国仲丁基氯甲酸酯行业进出口情况预测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一、2025-2031年中国仲丁基氯甲酸酯行业进口预测分析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二、2025-2031年中国仲丁基氯甲酸酯行业出口预测分析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影响仲丁基氯甲酸酯行业进出口变化的主要原因分析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2019-2024年中国仲丁基氯甲酸酯行业重点地区调研分析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一、中国仲丁基氯甲酸酯行业重点区域市场结构调研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二、**地区仲丁基氯甲酸酯市场调研分析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三、**地区仲丁基氯甲酸酯市场调研分析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四、**地区仲丁基氯甲酸酯市场调研分析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五、**地区仲丁基氯甲酸酯市场调研分析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六、**地区仲丁基氯甲酸酯市场调研分析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仲丁基氯甲酸酯行业细分产品市场调研分析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中国仲丁基氯甲酸酯行业市场行情分析预测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仲丁基氯甲酸酯价格影响因素分析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2019-2024年中国仲丁基氯甲酸酯市场价格趋向分析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2025-2031年中国仲丁基氯甲酸酯市场价格趋向预测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仲丁基氯甲酸酯行业上、下游市场分析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仲丁基氯甲酸酯行业上游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仲丁基氯甲酸酯行业下游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仲丁基氯甲酸酯行业竞争格局分析</w:t>
      </w:r>
      <w:r>
        <w:rPr>
          <w:rFonts w:hint="eastAsia"/>
        </w:rPr>
        <w:br/>
      </w:r>
      <w:r>
        <w:rPr>
          <w:rFonts w:hint="eastAsia"/>
        </w:rPr>
        <w:t>　　第一节 仲丁基氯甲酸酯行业集中度分析</w:t>
      </w:r>
      <w:r>
        <w:rPr>
          <w:rFonts w:hint="eastAsia"/>
        </w:rPr>
        <w:br/>
      </w:r>
      <w:r>
        <w:rPr>
          <w:rFonts w:hint="eastAsia"/>
        </w:rPr>
        <w:t>　　　　一、仲丁基氯甲酸酯市场集中度分析</w:t>
      </w:r>
      <w:r>
        <w:rPr>
          <w:rFonts w:hint="eastAsia"/>
        </w:rPr>
        <w:br/>
      </w:r>
      <w:r>
        <w:rPr>
          <w:rFonts w:hint="eastAsia"/>
        </w:rPr>
        <w:t>　　　　二、仲丁基氯甲酸酯企业集中度分析</w:t>
      </w:r>
      <w:r>
        <w:rPr>
          <w:rFonts w:hint="eastAsia"/>
        </w:rPr>
        <w:br/>
      </w:r>
      <w:r>
        <w:rPr>
          <w:rFonts w:hint="eastAsia"/>
        </w:rPr>
        <w:t>　　　　三、仲丁基氯甲酸酯区域集中度分析</w:t>
      </w:r>
      <w:r>
        <w:rPr>
          <w:rFonts w:hint="eastAsia"/>
        </w:rPr>
        <w:br/>
      </w:r>
      <w:r>
        <w:rPr>
          <w:rFonts w:hint="eastAsia"/>
        </w:rPr>
        <w:t>　　第二节 仲丁基氯甲酸酯行业竞争格局分析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一、2025年仲丁基氯甲酸酯行业竞争分析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二、2025年中外仲丁基氯甲酸酯产品竞争分析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三、2019-2024年中国仲丁基氯甲酸酯市场竞争分析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四、2025-2031年国内主要仲丁基氯甲酸酯企业动向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仲丁基氯甲酸酯行业重点企业发展调研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仲丁基氯甲酸酯重点企业（一）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仲丁基氯甲酸酯重点企业（二）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仲丁基氯甲酸酯重点企业（三）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仲丁基氯甲酸酯重点企业（四）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仲丁基氯甲酸酯重点企业（五）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仲丁基氯甲酸酯重点企业（六）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仲丁基氯甲酸酯企业发展策略分析</w:t>
      </w:r>
      <w:r>
        <w:rPr>
          <w:rFonts w:hint="eastAsia"/>
        </w:rPr>
        <w:br/>
      </w:r>
      <w:r>
        <w:rPr>
          <w:rFonts w:hint="eastAsia"/>
        </w:rPr>
        <w:t>　　第一节 仲丁基氯甲酸酯市场策略分析</w:t>
      </w:r>
      <w:r>
        <w:rPr>
          <w:rFonts w:hint="eastAsia"/>
        </w:rPr>
        <w:br/>
      </w:r>
      <w:r>
        <w:rPr>
          <w:rFonts w:hint="eastAsia"/>
        </w:rPr>
        <w:t>　　　　一、仲丁基氯甲酸酯价格策略分析</w:t>
      </w:r>
      <w:r>
        <w:rPr>
          <w:rFonts w:hint="eastAsia"/>
        </w:rPr>
        <w:br/>
      </w:r>
      <w:r>
        <w:rPr>
          <w:rFonts w:hint="eastAsia"/>
        </w:rPr>
        <w:t>　　　　二、仲丁基氯甲酸酯渠道策略分析</w:t>
      </w:r>
      <w:r>
        <w:rPr>
          <w:rFonts w:hint="eastAsia"/>
        </w:rPr>
        <w:br/>
      </w:r>
      <w:r>
        <w:rPr>
          <w:rFonts w:hint="eastAsia"/>
        </w:rPr>
        <w:t>　　第二节 仲丁基氯甲酸酯销售策略分析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提高仲丁基氯甲酸酯企业竞争力的策略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一、提高中国仲丁基氯甲酸酯企业核心竞争力的对策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二、仲丁基氯甲酸酯企业提升竞争力的主要方向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三、影响仲丁基氯甲酸酯企业核心竞争力的因素及提升途径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四、提高仲丁基氯甲酸酯企业竞争力的策略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对我国仲丁基氯甲酸酯品牌的战略思考</w:t>
      </w:r>
      <w:r>
        <w:rPr>
          <w:rFonts w:hint="eastAsia"/>
        </w:rPr>
        <w:br/>
      </w:r>
      <w:r>
        <w:rPr>
          <w:rFonts w:hint="eastAsia"/>
        </w:rPr>
        <w:t>　　　　一、仲丁基氯甲酸酯实施品牌战略的意义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二、仲丁基氯甲酸酯企业品牌的现状分析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三、我国仲丁基氯甲酸酯企业的品牌战略</w:t>
      </w:r>
      <w:r>
        <w:rPr>
          <w:rFonts w:hint="eastAsia"/>
        </w:rPr>
        <w:br/>
      </w:r>
      <w:r>
        <w:rPr>
          <w:rFonts w:hint="eastAsia"/>
        </w:rPr>
        <w:t>　　　　四、仲丁基氯甲酸酯品牌战略管理的策略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中国仲丁基氯甲酸酯行业营销策略分析</w:t>
      </w:r>
      <w:r>
        <w:rPr>
          <w:rFonts w:hint="eastAsia"/>
        </w:rPr>
        <w:br/>
      </w:r>
      <w:r>
        <w:rPr>
          <w:rFonts w:hint="eastAsia"/>
        </w:rPr>
        <w:t>　　第一节 仲丁基氯甲酸酯市场推广策略研究分析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一、做好仲丁基氯甲酸酯产品导入</w:t>
      </w:r>
      <w:r>
        <w:rPr>
          <w:rFonts w:hint="eastAsia"/>
        </w:rPr>
        <w:br/>
      </w:r>
      <w:r>
        <w:rPr>
          <w:rFonts w:hint="eastAsia"/>
        </w:rPr>
        <w:t>　　　　二、做好仲丁基氯甲酸酯产品组合和产品线决策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三、仲丁基氯甲酸酯行业城市市场推广策略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仲丁基氯甲酸酯行业渠道营销研究分析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一、仲丁基氯甲酸酯行业营销环境分析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二、仲丁基氯甲酸酯行业现存的营销渠道分析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三、仲丁基氯甲酸酯行业终端市场营销管理策略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仲丁基氯甲酸酯行业营销战略研究分析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一、中国仲丁基氯甲酸酯行业有效整合营销策略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二、建立仲丁基氯甲酸酯行业厂商的双嬴模式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2025-2031年中国仲丁基氯甲酸酯行业前景与风险预测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2025年仲丁基氯甲酸酯市场前景分析</w:t>
      </w:r>
      <w:r>
        <w:rPr>
          <w:rFonts w:hint="eastAsia"/>
        </w:rPr>
        <w:br/>
      </w:r>
      <w:r>
        <w:rPr>
          <w:rFonts w:hint="eastAsia"/>
        </w:rPr>
        <w:t>　　第二节 2025年仲丁基氯甲酸酯发展趋势预测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2025-2031年中国仲丁基氯甲酸酯行业投资特性分析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一、2025-2031年中国仲丁基氯甲酸酯行业进入壁垒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二、2025-2031年中国仲丁基氯甲酸酯行业盈利模式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三、2025-2031年中国仲丁基氯甲酸酯行业盈利因素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2025-2031年中国仲丁基氯甲酸酯行业投资机会分析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一、2025-2031年中国仲丁基氯甲酸酯细分市场投资机会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二、2025-2031年中国仲丁基氯甲酸酯行业区域市场投资潜力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2025-2031年中国仲丁基氯甲酸酯行业投资风险分析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一、2025-2031年中国仲丁基氯甲酸酯行业市场竞争风险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二、2025-2031年中国仲丁基氯甲酸酯行业技术风险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三、2025-2031年中国仲丁基氯甲酸酯行业政策风险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四、2025-2031年中国仲丁基氯甲酸酯行业进入退出风险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2025-2031年中国仲丁基氯甲酸酯行业盈利模式与投资策略分析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国外仲丁基氯甲酸酯行业投资现状及经营模式分析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一、境外仲丁基氯甲酸酯行业成长情况调查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中国仲丁基氯甲酸酯行业商业模式探讨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中国仲丁基氯甲酸酯行业投资国际化发展战略分析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中国仲丁基氯甲酸酯行业投资策略分析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中国仲丁基氯甲酸酯行业资本运作战略选择方案研究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中智^林^：中国仲丁基氯甲酸酯行业多元化经营战略的可行性分析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仲丁基氯甲酸酯行业类别</w:t>
      </w:r>
      <w:r>
        <w:rPr>
          <w:rFonts w:hint="eastAsia"/>
        </w:rPr>
        <w:br/>
      </w:r>
      <w:r>
        <w:rPr>
          <w:rFonts w:hint="eastAsia"/>
        </w:rPr>
        <w:t>　　图表 仲丁基氯甲酸酯行业产业链调研</w:t>
      </w:r>
      <w:r>
        <w:rPr>
          <w:rFonts w:hint="eastAsia"/>
        </w:rPr>
        <w:br/>
      </w:r>
      <w:r>
        <w:rPr>
          <w:rFonts w:hint="eastAsia"/>
        </w:rPr>
        <w:t>　　图表 仲丁基氯甲酸酯行业现状</w:t>
      </w:r>
      <w:r>
        <w:rPr>
          <w:rFonts w:hint="eastAsia"/>
        </w:rPr>
        <w:br/>
      </w:r>
      <w:r>
        <w:rPr>
          <w:rFonts w:hint="eastAsia"/>
        </w:rPr>
        <w:t>　　图表 仲丁基氯甲酸酯行业标准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2025年中国仲丁基氯甲酸酯行业产能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2019-2024年中国仲丁基氯甲酸酯行业产量统计</w:t>
      </w:r>
      <w:r>
        <w:rPr>
          <w:rFonts w:hint="eastAsia"/>
        </w:rPr>
        <w:br/>
      </w:r>
      <w:r>
        <w:rPr>
          <w:rFonts w:hint="eastAsia"/>
        </w:rPr>
        <w:t>　　图表 仲丁基氯甲酸酯行业动态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2019-2024年中国仲丁基氯甲酸酯市场需求量</w:t>
      </w:r>
      <w:r>
        <w:rPr>
          <w:rFonts w:hint="eastAsia"/>
        </w:rPr>
        <w:br/>
      </w:r>
      <w:r>
        <w:rPr>
          <w:rFonts w:hint="eastAsia"/>
        </w:rPr>
        <w:t>　　图表 2025年中国仲丁基氯甲酸酯行业需求区域调研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2019-2024年中国仲丁基氯甲酸酯行情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**地区仲丁基氯甲酸酯市场规模</w:t>
      </w:r>
      <w:r>
        <w:rPr>
          <w:rFonts w:hint="eastAsia"/>
        </w:rPr>
        <w:br/>
      </w:r>
      <w:r>
        <w:rPr>
          <w:rFonts w:hint="eastAsia"/>
        </w:rPr>
        <w:t>　　图表 **地区仲丁基氯甲酸酯行业市场需求</w:t>
      </w:r>
      <w:r>
        <w:rPr>
          <w:rFonts w:hint="eastAsia"/>
        </w:rPr>
        <w:br/>
      </w:r>
      <w:r>
        <w:rPr>
          <w:rFonts w:hint="eastAsia"/>
        </w:rPr>
        <w:t>　　图表 **地区仲丁基氯甲酸酯市场调研</w:t>
      </w:r>
      <w:r>
        <w:rPr>
          <w:rFonts w:hint="eastAsia"/>
        </w:rPr>
        <w:br/>
      </w:r>
      <w:r>
        <w:rPr>
          <w:rFonts w:hint="eastAsia"/>
        </w:rPr>
        <w:t>　　图表 **地区仲丁基氯甲酸酯行业市场需求分析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**地区仲丁基氯甲酸酯市场规模</w:t>
      </w:r>
      <w:r>
        <w:rPr>
          <w:rFonts w:hint="eastAsia"/>
        </w:rPr>
        <w:br/>
      </w:r>
      <w:r>
        <w:rPr>
          <w:rFonts w:hint="eastAsia"/>
        </w:rPr>
        <w:t>　　图表 **地区仲丁基氯甲酸酯行业市场需求</w:t>
      </w:r>
      <w:r>
        <w:rPr>
          <w:rFonts w:hint="eastAsia"/>
        </w:rPr>
        <w:br/>
      </w:r>
      <w:r>
        <w:rPr>
          <w:rFonts w:hint="eastAsia"/>
        </w:rPr>
        <w:t>　　图表 **地区仲丁基氯甲酸酯市场调研</w:t>
      </w:r>
      <w:r>
        <w:rPr>
          <w:rFonts w:hint="eastAsia"/>
        </w:rPr>
        <w:br/>
      </w:r>
      <w:r>
        <w:rPr>
          <w:rFonts w:hint="eastAsia"/>
        </w:rPr>
        <w:t>　　图表 **地区仲丁基氯甲酸酯行业市场需求分析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仲丁基氯甲酸酯行业竞争对手分析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2025-2031年中国仲丁基氯甲酸酯行业产能预测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2025-2031年中国仲丁基氯甲酸酯行业产量预测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2025-2031年中国仲丁基氯甲酸酯市场需求预测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2025-2031年中国仲丁基氯甲酸酯行业市场规模预测</w:t>
      </w:r>
      <w:r>
        <w:rPr>
          <w:rFonts w:hint="eastAsia"/>
        </w:rPr>
        <w:br/>
      </w:r>
      <w:r>
        <w:rPr>
          <w:rFonts w:hint="eastAsia"/>
        </w:rPr>
        <w:t>　　图表 仲丁基氯甲酸酯行业准入条件</w:t>
      </w:r>
      <w:r>
        <w:rPr>
          <w:rFonts w:hint="eastAsia"/>
        </w:rPr>
        <w:br/>
      </w:r>
      <w:r>
        <w:rPr>
          <w:rFonts w:hint="eastAsia"/>
        </w:rPr>
        <w:t>　　图表 2025年中国仲丁基氯甲酸酯市场前景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2025-2031年中国仲丁基氯甲酸酯行业信息化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2025-2031年中国仲丁基氯甲酸酯行业风险分析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2025-2031年中国仲丁基氯甲酸酯行业发展趋势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edf4a28cc4173" w:history="1">
        <w:r>
          <w:rPr>
            <w:rStyle w:val="Hyperlink"/>
          </w:rPr>
          <w:t>2025-2031年中国仲丁基氯甲酸酯行业调研与发展趋势报告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edf4a28cc4173" w:history="1">
        <w:r>
          <w:rPr>
            <w:rStyle w:val="Hyperlink"/>
          </w:rPr>
          <w:t>https://www.20087.com/3/95/ZhongDingJiLvJiaSuanZhiFaZhanQuShi.html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叔丁基酯去甲基是毒品吗、2-仲-丁基苯基甲基氨基甲酸酯、长期用碘丙炔醇丁基氨甲酸酯、仲丁基苯、丁基氨甲酸酯是什么、甲基仲丁基醚结构式、亚丁香基丙二酸二乙基己酯、正丁基氯仲丁基氯叔丁基氯怎么区别、氯甲酸异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eed992beb497b" w:history="1">
      <w:r>
        <w:rPr>
          <w:rStyle w:val="Hyperlink"/>
        </w:rPr>
        <w:t>2025-2031年中国仲丁基氯甲酸酯行业调研与发展趋势报告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ongDingJiLvJiaSuanZhiFaZhanQuShi.html" TargetMode="External" Id="Rb0aedf4a28cc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ongDingJiLvJiaSuanZhiFaZhanQuShi.html" TargetMode="External" Id="R4a6eed992beb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2024-11-25T02:53:00Z</dcterms:created>
  <dcterms:modified xsi:type="dcterms:W3CDTF">2024-11-25T03:53:00Z</dcterms:modified>
  <dc:subject>2025-2031年中国仲丁基氯甲酸酯行业调研与发展趋势报告</dc:subject>
  <dc:title>2025-2031年中国仲丁基氯甲酸酯行业调研与发展趋势报告</dc:title>
  <cp:keywords>2025-2031年中国仲丁基氯甲酸酯行业调研与发展趋势报告</cp:keywords>
  <dc:description>2025-2031年中国仲丁基氯甲酸酯行业调研与发展趋势报告</dc:description>
</cp:coreProperties>
</file>