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83d72841e4990" w:history="1">
              <w:r>
                <w:rPr>
                  <w:rStyle w:val="Hyperlink"/>
                </w:rPr>
                <w:t>2025-2031年全球与中国低温固化粉末涂料市场现状调研及前景趋势分析报告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83d72841e4990" w:history="1">
              <w:r>
                <w:rPr>
                  <w:rStyle w:val="Hyperlink"/>
                </w:rPr>
                <w:t>2025-2031年全球与中国低温固化粉末涂料市场现状调研及前景趋势分析报告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83d72841e4990" w:history="1">
                <w:r>
                  <w:rPr>
                    <w:rStyle w:val="Hyperlink"/>
                  </w:rPr>
                  <w:t>https://www.20087.com/3/75/DiWenGuHuaFenMoTuLiaoShiChangQianJingFenXi.html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固化粉末涂料以其优异的涂装性能和环保特性，在汽车、家具、电器等多个领域得到了广泛应用。相比传统的高温固化粉末涂料，低温固化粉末涂料能够在较低温度下完成固化，降低了能耗，减少了对设备的要求，同时也减少了对基材的热影响，适用于热敏性材料的涂装。近年来，随着技术的不断进步，低温固化粉末涂料的种类和应用范围进一步扩大。</w:t>
      </w:r>
      <w:r>
        <w:rPr>
          <w:rFonts w:hint="eastAsia"/>
        </w:rPr>
        <w:br/>
      </w:r>
      <w:r>
        <w:rPr>
          <w:rFonts w:hint="eastAsia"/>
        </w:rPr>
        <w:t>　　未来，低温固化粉末涂料将朝着高性能和多功能方向发展。一方面，通过纳米技术和复合材料的应用，将开发出具有更高附着力、更优耐磨性和更佳耐候性的新型涂料。另一方面，功能性涂层，如抗菌、自清洁、光触媒等特殊功能的粉末涂料将受到市场青睐，满足特定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83d72841e4990" w:history="1">
        <w:r>
          <w:rPr>
            <w:rStyle w:val="Hyperlink"/>
          </w:rPr>
          <w:t>2025-2031年全球与中国低温固化粉末涂料市场现状调研及前景趋势分析报告</w:t>
        </w:r>
      </w:hyperlink>
      <w:r>
        <w:rPr>
          <w:rFonts w:hint="eastAsia"/>
        </w:rPr>
        <w:t>》依托行业权威数据及长期市场监测信息，系统分析了低温固化粉末涂料行业的市场规模、供需关系、竞争格局及重点企业经营状况，并结合低温固化粉末涂料行业发展现状，科学预测了低温固化粉末涂料市场前景与技术发展方向。报告通过SWOT分析，揭示了低温固化粉末涂料行业机遇与潜在风险，为投资者提供了全面的现状分析与前景评估，助力挖掘投资价值并优化决策。同时，报告从投资、生产及营销等角度提出可行性建议，为低温固化粉末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按产品类型细分，全球低温固化粉末涂料市场规模2020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金属基</w:t>
      </w:r>
      <w:r>
        <w:rPr>
          <w:rFonts w:hint="eastAsia"/>
        </w:rPr>
        <w:br/>
      </w:r>
      <w:r>
        <w:rPr>
          <w:rFonts w:hint="eastAsia"/>
        </w:rPr>
        <w:t>　　　　1.3.3 非金属基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按应用细分，全球低温固化粉末涂料市场规模2020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家具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建筑</w:t>
      </w:r>
      <w:r>
        <w:rPr>
          <w:rFonts w:hint="eastAsia"/>
        </w:rPr>
        <w:br/>
      </w:r>
      <w:r>
        <w:rPr>
          <w:rFonts w:hint="eastAsia"/>
        </w:rPr>
        <w:t>　　　　1.4.5 电子产品</w:t>
      </w:r>
      <w:r>
        <w:rPr>
          <w:rFonts w:hint="eastAsia"/>
        </w:rPr>
        <w:br/>
      </w:r>
      <w:r>
        <w:rPr>
          <w:rFonts w:hint="eastAsia"/>
        </w:rPr>
        <w:t>　　　　1.4.6 医疗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低温固化粉末涂料行业发展总体概况</w:t>
      </w:r>
      <w:r>
        <w:rPr>
          <w:rFonts w:hint="eastAsia"/>
        </w:rPr>
        <w:br/>
      </w:r>
      <w:r>
        <w:rPr>
          <w:rFonts w:hint="eastAsia"/>
        </w:rPr>
        <w:t>　　　　1.5.2 低温固化粉末涂料行业发展主要特点</w:t>
      </w:r>
      <w:r>
        <w:rPr>
          <w:rFonts w:hint="eastAsia"/>
        </w:rPr>
        <w:br/>
      </w:r>
      <w:r>
        <w:rPr>
          <w:rFonts w:hint="eastAsia"/>
        </w:rPr>
        <w:t>　　　　1.5.3 低温固化粉末涂料行业发展影响因素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全球市场，近三年低温固化粉末涂料主要企业占有率及排名（按销量）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低温固化粉末涂料主要企业在国际市场占有率（按销量，2020-2025）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2025年低温固化粉末涂料主要企业在国际市场排名（按销量）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全球市场主要企业低温固化粉末涂料销量（2020-2025）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全球市场，近三年低温固化粉末涂料主要企业占有率及排名（按收入）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低温固化粉末涂料主要企业在国际市场占有率（按收入，2020-2025）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2025年低温固化粉末涂料主要企业在国际市场排名（按收入）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全球市场主要企业低温固化粉末涂料销售收入（2020-2025）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全球市场主要企业低温固化粉末涂料销售价格（2020-2025）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中国市场，近三年低温固化粉末涂料主要企业占有率及排名（按销量）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低温固化粉末涂料主要企业在中国市场占有率（按销量，2020-2025）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2025年低温固化粉末涂料主要企业在中国市场排名（按销量）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中国市场主要企业低温固化粉末涂料销量（2020-2025）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中国市场，近三年低温固化粉末涂料主要企业占有率及排名（按收入）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低温固化粉末涂料主要企业在中国市场占有率（按收入，2020-2025）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2025年低温固化粉末涂料主要企业在中国市场排名（按收入）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中国市场主要企业低温固化粉末涂料销售收入（2020-2025）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全球主要厂商低温固化粉末涂料总部及产地分布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全球主要厂商成立时间及低温固化粉末涂料商业化日期</w:t>
      </w:r>
      <w:r>
        <w:rPr>
          <w:rFonts w:hint="eastAsia"/>
        </w:rPr>
        <w:br/>
      </w:r>
      <w:r>
        <w:rPr>
          <w:rFonts w:hint="eastAsia"/>
        </w:rPr>
        <w:t>　　2.8 全球主要厂商低温固化粉末涂料产品类型及应用</w:t>
      </w:r>
      <w:r>
        <w:rPr>
          <w:rFonts w:hint="eastAsia"/>
        </w:rPr>
        <w:br/>
      </w:r>
      <w:r>
        <w:rPr>
          <w:rFonts w:hint="eastAsia"/>
        </w:rPr>
        <w:t>　　2.9 低温固化粉末涂料行业集中度、竞争程度分析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低温固化粉末涂料行业集中度分析：2025年全球Top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全球低温固化粉末涂料第一梯队、第二梯队和第三梯队生产商（品牌）及市场份额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全球低温固化粉末涂料总体规模分析</w:t>
      </w:r>
      <w:r>
        <w:rPr>
          <w:rFonts w:hint="eastAsia"/>
        </w:rPr>
        <w:br/>
      </w:r>
      <w:r>
        <w:rPr>
          <w:rFonts w:hint="eastAsia"/>
        </w:rPr>
        <w:t>　　3.1 全球低温固化粉末涂料供需现状及预测（2020-2031）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全球低温固化粉末涂料产能、产量、产能利用率及发展趋势（2020-2031）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全球低温固化粉末涂料产量、需求量及发展趋势（2020-2031）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全球主要地区低温固化粉末涂料产量及发展趋势（2020-2031）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全球主要地区低温固化粉末涂料产量（2020-2025）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全球主要地区低温固化粉末涂料产量（2025-2031）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全球主要地区低温固化粉末涂料产量市场份额（2020-2031）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中国低温固化粉末涂料供需现状及预测（2020-2031）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中国低温固化粉末涂料产能、产量、产能利用率及发展趋势（2020-2031）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中国低温固化粉末涂料产量、市场需求量及发展趋势（2020-2031）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全球低温固化粉末涂料销量及销售额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全球市场低温固化粉末涂料销售额（2020-2031）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全球市场低温固化粉末涂料销量（2020-2031）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全球市场低温固化粉末涂料价格趋势（2020-2031）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全球低温固化粉末涂料主要地区分析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全球主要地区低温固化粉末涂料市场规模分析：2020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全球主要地区低温固化粉末涂料销售收入及市场份额（2020-2025年）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全球主要地区低温固化粉末涂料销售收入预测（2025-2031年）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全球主要地区低温固化粉末涂料销量分析：2020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全球主要地区低温固化粉末涂料销量及市场份额（2020-2025年）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全球主要地区低温固化粉末涂料销量及市场份额预测（2025-2031年）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北美市场低温固化粉末涂料销量、收入及增长率（2020-2031）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欧洲市场低温固化粉末涂料销量、收入及增长率（2020-2031）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中国市场低温固化粉末涂料销量、收入及增长率（2020-2031）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日本市场低温固化粉末涂料销量、收入及增长率（2020-2031）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东南亚市场低温固化粉末涂料销量、收入及增长率（2020-2031）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印度市场低温固化粉末涂料销量、收入及增长率（2020-2031）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低温固化粉末涂料销量、收入、价格及毛利率（2020-2025）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低温固化粉末涂料销量、收入、价格及毛利率（2020-2025）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低温固化粉末涂料销量、收入、价格及毛利率（2020-2025）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低温固化粉末涂料销量、收入、价格及毛利率（2020-2025）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低温固化粉末涂料销量、收入、价格及毛利率（2020-2025）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低温固化粉末涂料销量、收入、价格及毛利率（2020-2025）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低温固化粉末涂料销量、收入、价格及毛利率（2020-2025）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低温固化粉末涂料销量、收入、价格及毛利率（2020-2025）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低温固化粉末涂料销量、收入、价格及毛利率（2020-2025）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低温固化粉末涂料销量、收入、价格及毛利率（2020-2025）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低温固化粉末涂料销量、收入、价格及毛利率（2020-2025）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不同产品类型低温固化粉末涂料分析</w:t>
      </w:r>
      <w:r>
        <w:rPr>
          <w:rFonts w:hint="eastAsia"/>
        </w:rPr>
        <w:br/>
      </w:r>
      <w:r>
        <w:rPr>
          <w:rFonts w:hint="eastAsia"/>
        </w:rPr>
        <w:t>　　6.1 全球不同产品类型低温固化粉末涂料销量（2020-2031）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全球不同产品类型低温固化粉末涂料销量及市场份额（2020-2025）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全球不同产品类型低温固化粉末涂料销量预测（2025-2031）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全球不同产品类型低温固化粉末涂料收入（2020-2031）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全球不同产品类型低温固化粉末涂料收入及市场份额（2020-2025）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全球不同产品类型低温固化粉末涂料收入预测（2025-2031）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全球不同产品类型低温固化粉末涂料价格走势（2020-2031）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不同应用低温固化粉末涂料分析</w:t>
      </w:r>
      <w:r>
        <w:rPr>
          <w:rFonts w:hint="eastAsia"/>
        </w:rPr>
        <w:br/>
      </w:r>
      <w:r>
        <w:rPr>
          <w:rFonts w:hint="eastAsia"/>
        </w:rPr>
        <w:t>　　7.1 全球不同应用低温固化粉末涂料销量（2020-2031）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全球不同应用低温固化粉末涂料销量及市场份额（2020-2025）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全球不同应用低温固化粉末涂料销量预测（2025-2031）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全球不同应用低温固化粉末涂料收入（2020-2031）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全球不同应用低温固化粉末涂料收入及市场份额（2020-2025）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全球不同应用低温固化粉末涂料收入预测（2025-2031）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全球不同应用低温固化粉末涂料价格走势（2020-2031）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低温固化粉末涂料行业发展趋势</w:t>
      </w:r>
      <w:r>
        <w:rPr>
          <w:rFonts w:hint="eastAsia"/>
        </w:rPr>
        <w:br/>
      </w:r>
      <w:r>
        <w:rPr>
          <w:rFonts w:hint="eastAsia"/>
        </w:rPr>
        <w:t>　　8.2 低温固化粉末涂料行业主要驱动因素</w:t>
      </w:r>
      <w:r>
        <w:rPr>
          <w:rFonts w:hint="eastAsia"/>
        </w:rPr>
        <w:br/>
      </w:r>
      <w:r>
        <w:rPr>
          <w:rFonts w:hint="eastAsia"/>
        </w:rPr>
        <w:t>　　8.3 低温固化粉末涂料中国企业SWOT分析</w:t>
      </w:r>
      <w:r>
        <w:rPr>
          <w:rFonts w:hint="eastAsia"/>
        </w:rPr>
        <w:br/>
      </w:r>
      <w:r>
        <w:rPr>
          <w:rFonts w:hint="eastAsia"/>
        </w:rPr>
        <w:t>　　8.4 中国低温固化粉末涂料行业政策环境分析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低温固化粉末涂料行业产业链简介</w:t>
      </w:r>
      <w:r>
        <w:rPr>
          <w:rFonts w:hint="eastAsia"/>
        </w:rPr>
        <w:br/>
      </w:r>
      <w:r>
        <w:rPr>
          <w:rFonts w:hint="eastAsia"/>
        </w:rPr>
        <w:t>　　　　9.1.1 低温固化粉末涂料行业供应链分析</w:t>
      </w:r>
      <w:r>
        <w:rPr>
          <w:rFonts w:hint="eastAsia"/>
        </w:rPr>
        <w:br/>
      </w:r>
      <w:r>
        <w:rPr>
          <w:rFonts w:hint="eastAsia"/>
        </w:rPr>
        <w:t>　　　　9.1.2 低温固化粉末涂料主要原料及供应情况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低温固化粉末涂料行业主要下游客户</w:t>
      </w:r>
      <w:r>
        <w:rPr>
          <w:rFonts w:hint="eastAsia"/>
        </w:rPr>
        <w:br/>
      </w:r>
      <w:r>
        <w:rPr>
          <w:rFonts w:hint="eastAsia"/>
        </w:rPr>
        <w:t>　　9.2 低温固化粉末涂料行业采购模式</w:t>
      </w:r>
      <w:r>
        <w:rPr>
          <w:rFonts w:hint="eastAsia"/>
        </w:rPr>
        <w:br/>
      </w:r>
      <w:r>
        <w:rPr>
          <w:rFonts w:hint="eastAsia"/>
        </w:rPr>
        <w:t>　　9.3 低温固化粉末涂料行业生产模式</w:t>
      </w:r>
      <w:r>
        <w:rPr>
          <w:rFonts w:hint="eastAsia"/>
        </w:rPr>
        <w:br/>
      </w:r>
      <w:r>
        <w:rPr>
          <w:rFonts w:hint="eastAsia"/>
        </w:rPr>
        <w:t>　　9.4 低温固化粉末涂料行业销售模式及销售渠道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按产品类型细分，全球低温固化粉末涂料市场规模2020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按应用细分，全球低温固化粉末涂料市场规模2020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低温固化粉末涂料行业发展主要特点</w:t>
      </w:r>
      <w:r>
        <w:rPr>
          <w:rFonts w:hint="eastAsia"/>
        </w:rPr>
        <w:br/>
      </w:r>
      <w:r>
        <w:rPr>
          <w:rFonts w:hint="eastAsia"/>
        </w:rPr>
        <w:t>　　表4 低温固化粉末涂料行业发展有利因素分析</w:t>
      </w:r>
      <w:r>
        <w:rPr>
          <w:rFonts w:hint="eastAsia"/>
        </w:rPr>
        <w:br/>
      </w:r>
      <w:r>
        <w:rPr>
          <w:rFonts w:hint="eastAsia"/>
        </w:rPr>
        <w:t>　　表5 低温固化粉末涂料行业发展不利因素分析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进入低温固化粉末涂料行业壁垒</w:t>
      </w:r>
      <w:r>
        <w:rPr>
          <w:rFonts w:hint="eastAsia"/>
        </w:rPr>
        <w:br/>
      </w:r>
      <w:r>
        <w:rPr>
          <w:rFonts w:hint="eastAsia"/>
        </w:rPr>
        <w:t>　　表7 低温固化粉末涂料主要企业在国际市场占有率（按销量，2020-2025）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2025年低温固化粉末涂料主要企业在国际市场排名（按销量）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全球市场主要企业低温固化粉末涂料销量（2020-2025）&amp;（万吨）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表10 低温固化粉末涂料主要企业在国际市场占有率（按收入，2020-2025）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2025年低温固化粉末涂料主要企业在国际市场排名（按收入）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全球市场主要企业低温固化粉末涂料销售收入（2020-2025）&amp;（万元）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全球市场主要企业低温固化粉末涂料销售价格（2020-2025）&amp;（元/吨）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低温固化粉末涂料主要企业在中国市场占有率（按销量，2020-2025）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2025年低温固化粉末涂料主要企业在中国市场排名（按销量）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中国市场主要企业低温固化粉末涂料销量（2020-2025）&amp;（万吨）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表17 低温固化粉末涂料主要企业在中国市场占有率（按收入，2020-2025）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2025年低温固化粉末涂料主要企业在中国市场排名（按收入）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中国市场主要企业低温固化粉末涂料销售收入（2020-2025）&amp;（万元）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全球主要厂商低温固化粉末涂料总部及产地分布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全球主要厂商成立时间及低温固化粉末涂料商业化日期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全球主要厂商低温固化粉末涂料产品类型及应用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2025年全球低温固化粉末涂料主要厂商市场地位（第一梯队、第二梯队和第三梯队）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全球低温固化粉末涂料市场投资、并购等现状分析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全球主要地区低温固化粉末涂料产量增速（CAGR）：（2020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表26 全球主要地区低温固化粉末涂料产量（2020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表27 全球主要地区低温固化粉末涂料产量（2020-2025）&amp;（万吨）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全球主要地区低温固化粉末涂料产量（2025-2031）&amp;（万吨）</w:t>
      </w:r>
      <w:r>
        <w:rPr>
          <w:rFonts w:hint="eastAsia"/>
        </w:rPr>
        <w:br/>
      </w:r>
      <w:r>
        <w:rPr>
          <w:rFonts w:hint="eastAsia"/>
        </w:rPr>
        <w:t>　　表29 全球主要地区低温固化粉末涂料产量市场份额（2020-2025）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全球主要地区低温固化粉末涂料产量（2025-2031）&amp;（万吨）</w:t>
      </w:r>
      <w:r>
        <w:rPr>
          <w:rFonts w:hint="eastAsia"/>
        </w:rPr>
        <w:br/>
      </w:r>
      <w:r>
        <w:rPr>
          <w:rFonts w:hint="eastAsia"/>
        </w:rPr>
        <w:t>　　表31 全球主要地区低温固化粉末涂料销售收入增速：（2020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全球主要地区低温固化粉末涂料销售收入（2020-2025）&amp;（万元）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全球主要地区低温固化粉末涂料销售收入市场份额（2020-2025）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全球主要地区低温固化粉末涂料收入（2025-2031）&amp;（万元）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全球主要地区低温固化粉末涂料收入市场份额（2025-2031）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全球主要地区低温固化粉末涂料销量（万吨）：2020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全球主要地区低温固化粉末涂料销量（2020-2025）&amp;（万吨）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表38 全球主要地区低温固化粉末涂料销量市场份额（2020-2025）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全球主要地区低温固化粉末涂料销量（2025-2031）&amp;（万吨）</w:t>
      </w:r>
      <w:r>
        <w:rPr>
          <w:rFonts w:hint="eastAsia"/>
        </w:rPr>
        <w:br/>
      </w:r>
      <w:r>
        <w:rPr>
          <w:rFonts w:hint="eastAsia"/>
        </w:rPr>
        <w:t>　　表40 全球主要地区低温固化粉末涂料销量份额（2025-2031）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低温固化粉末涂料销量（万吨）、收入（万元）、价格（元/吨）及毛利率（2020-2025）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低温固化粉末涂料销量（万吨）、收入（万元）、价格（元/吨）及毛利率（2020-2025）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低温固化粉末涂料销量（万吨）、收入（万元）、价格（元/吨）及毛利率（2020-2025）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低温固化粉末涂料销量（万吨）、收入（万元）、价格（元/吨）及毛利率（2020-2025）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低温固化粉末涂料销量（万吨）、收入（万元）、价格（元/吨）及毛利率（2020-2025）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低温固化粉末涂料销量（万吨）、收入（万元）、价格（元/吨）及毛利率（2020-2025）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低温固化粉末涂料销量（万吨）、收入（万元）、价格（元/吨）及毛利率（2020-2025）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低温固化粉末涂料销量（万吨）、收入（万元）、价格（元/吨）及毛利率（2020-2025）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低温固化粉末涂料销量（万吨）、收入（万元）、价格（元/吨）及毛利率（2020-2025）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低温固化粉末涂料销量（万吨）、收入（万元）、价格（元/吨）及毛利率（2020-2025）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低温固化粉末涂料生产基地、销售区域、竞争对手及市场地位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低温固化粉末涂料产品规格、参数及市场应用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低温固化粉末涂料销量（万吨）、收入（万元）、价格（元/吨）及毛利率（2020-2025）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全球不同产品类型低温固化粉末涂料销量（2020-2025年）&amp;（万吨）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表97 全球不同产品类型低温固化粉末涂料销量市场份额（2020-2025）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全球不同产品类型低温固化粉末涂料销量预测（2025-2031）&amp;（万吨）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全球市场不同产品类型低温固化粉末涂料销量市场份额预测（2025-2031）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全球不同产品类型低温固化粉末涂料收入（2020-2025年）&amp;（万元）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全球不同产品类型低温固化粉末涂料收入市场份额（2020-2025）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全球不同产品类型低温固化粉末涂料收入预测（2025-2031）&amp;（万元）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全球不同产品类型低温固化粉末涂料收入市场份额预测（2025-2031）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全球不同应用低温固化粉末涂料销量（2020-2025年）&amp;（万吨）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表105 全球不同应用低温固化粉末涂料销量市场份额（2020-2025）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全球不同应用低温固化粉末涂料销量预测（2025-2031）&amp;（万吨）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表107 全球市场不同应用低温固化粉末涂料销量市场份额预测（2025-2031）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全球不同应用低温固化粉末涂料收入（2020-2025年）&amp;（万元）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全球不同应用低温固化粉末涂料收入市场份额（2020-2025）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全球不同应用低温固化粉末涂料收入预测（2025-2031）&amp;（万元）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全球不同应用低温固化粉末涂料收入市场份额预测（2025-2031）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低温固化粉末涂料行业发展趋势</w:t>
      </w:r>
      <w:r>
        <w:rPr>
          <w:rFonts w:hint="eastAsia"/>
        </w:rPr>
        <w:br/>
      </w:r>
      <w:r>
        <w:rPr>
          <w:rFonts w:hint="eastAsia"/>
        </w:rPr>
        <w:t>　　表113 低温固化粉末涂料行业主要驱动因素</w:t>
      </w:r>
      <w:r>
        <w:rPr>
          <w:rFonts w:hint="eastAsia"/>
        </w:rPr>
        <w:br/>
      </w:r>
      <w:r>
        <w:rPr>
          <w:rFonts w:hint="eastAsia"/>
        </w:rPr>
        <w:t>　　表114 低温固化粉末涂料行业供应链分析</w:t>
      </w:r>
      <w:r>
        <w:rPr>
          <w:rFonts w:hint="eastAsia"/>
        </w:rPr>
        <w:br/>
      </w:r>
      <w:r>
        <w:rPr>
          <w:rFonts w:hint="eastAsia"/>
        </w:rPr>
        <w:t>　　表115 低温固化粉末涂料上游原料供应商</w:t>
      </w:r>
      <w:r>
        <w:rPr>
          <w:rFonts w:hint="eastAsia"/>
        </w:rPr>
        <w:br/>
      </w:r>
      <w:r>
        <w:rPr>
          <w:rFonts w:hint="eastAsia"/>
        </w:rPr>
        <w:t>　　表116 低温固化粉末涂料行业主要下游客户</w:t>
      </w:r>
      <w:r>
        <w:rPr>
          <w:rFonts w:hint="eastAsia"/>
        </w:rPr>
        <w:br/>
      </w:r>
      <w:r>
        <w:rPr>
          <w:rFonts w:hint="eastAsia"/>
        </w:rPr>
        <w:t>　　表117 低温固化粉末涂料行业典型经销商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低温固化粉末涂料产品图片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全球不同产品类型低温固化粉末涂料销售额2020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全球不同产品类型低温固化粉末涂料市场份额2024 VS 2025</w:t>
      </w:r>
      <w:r>
        <w:rPr>
          <w:rFonts w:hint="eastAsia"/>
        </w:rPr>
        <w:br/>
      </w:r>
      <w:r>
        <w:rPr>
          <w:rFonts w:hint="eastAsia"/>
        </w:rPr>
        <w:t>　　图4 金属基产品图片</w:t>
      </w:r>
      <w:r>
        <w:rPr>
          <w:rFonts w:hint="eastAsia"/>
        </w:rPr>
        <w:br/>
      </w:r>
      <w:r>
        <w:rPr>
          <w:rFonts w:hint="eastAsia"/>
        </w:rPr>
        <w:t>　　图5 非金属基产品图片</w:t>
      </w:r>
      <w:r>
        <w:rPr>
          <w:rFonts w:hint="eastAsia"/>
        </w:rPr>
        <w:br/>
      </w:r>
      <w:r>
        <w:rPr>
          <w:rFonts w:hint="eastAsia"/>
        </w:rPr>
        <w:t>　　图6 全球不同应用低温固化粉末涂料销售额2020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全球不同应用低温固化粉末涂料市场份额2024 VS 2025</w:t>
      </w:r>
      <w:r>
        <w:rPr>
          <w:rFonts w:hint="eastAsia"/>
        </w:rPr>
        <w:br/>
      </w:r>
      <w:r>
        <w:rPr>
          <w:rFonts w:hint="eastAsia"/>
        </w:rPr>
        <w:t>　　图8 家具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电子产品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2025年全球前五大生产商低温固化粉末涂料市场份额</w:t>
      </w:r>
      <w:r>
        <w:rPr>
          <w:rFonts w:hint="eastAsia"/>
        </w:rPr>
        <w:br/>
      </w:r>
      <w:r>
        <w:rPr>
          <w:rFonts w:hint="eastAsia"/>
        </w:rPr>
        <w:t>　　图15 2025年全球低温固化粉末涂料第一梯队、第二梯队和第三梯队厂商及市场份额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全球低温固化粉末涂料产能、产量、产能利用率及发展趋势（2020-2031）&amp;（万吨）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图17 全球低温固化粉末涂料产量、需求量及发展趋势（2020-2031）&amp;（万吨）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图18 全球主要地区低温固化粉末涂料产量市场份额（2020-2031）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中国低温固化粉末涂料产能、产量、产能利用率及发展趋势（2020-2031）&amp;（万吨）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图20 中国低温固化粉末涂料产量、市场需求量及发展趋势（2020-2031）&amp;（万吨）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图21 全球低温固化粉末涂料市场销售额及增长率：（2020-2031）&amp;（万元）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全球市场低温固化粉末涂料市场规模：2020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全球市场低温固化粉末涂料销量及增长率（2020-2031）&amp;（万吨）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图24 全球市场低温固化粉末涂料价格趋势（2020-2031）&amp;（元/吨）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全球主要地区低温固化粉末涂料销售收入（2020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全球主要地区低温固化粉末涂料销售收入市场份额（2024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北美市场低温固化粉末涂料销量及增长率（2020-2031）&amp;（万吨）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图28 北美市场低温固化粉末涂料收入及增长率（2020-2031）&amp;（万元）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欧洲市场低温固化粉末涂料销量及增长率（2020-2031）&amp;（万吨）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图30 欧洲市场低温固化粉末涂料收入及增长率（2020-2031）&amp;（万元）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中国市场低温固化粉末涂料销量及增长率（2020-2031）&amp;（万吨）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图32 中国市场低温固化粉末涂料收入及增长率（2020-2031）&amp;（万元）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日本市场低温固化粉末涂料销量及增长率（2020-2031）&amp;（万吨）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图34 日本市场低温固化粉末涂料收入及增长率（2020-2031）&amp;（万元）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东南亚市场低温固化粉末涂料销量及增长率（2020-2031）&amp;（万吨）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图36 东南亚市场低温固化粉末涂料收入及增长率（2020-2031）&amp;（万元）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印度市场低温固化粉末涂料销量及增长率（2020-2031）&amp;（万吨）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图38 印度市场低温固化粉末涂料收入及增长率（2020-2031）&amp;（万元）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全球不同产品类型低温固化粉末涂料价格走势（2020-2031）&amp;（元/吨）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全球不同应用低温固化粉末涂料价格走势（2020-2031）&amp;（元/吨）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低温固化粉末涂料中国企业SWOT分析</w:t>
      </w:r>
      <w:r>
        <w:rPr>
          <w:rFonts w:hint="eastAsia"/>
        </w:rPr>
        <w:br/>
      </w:r>
      <w:r>
        <w:rPr>
          <w:rFonts w:hint="eastAsia"/>
        </w:rPr>
        <w:t>　　图42 低温固化粉末涂料产业链</w:t>
      </w:r>
      <w:r>
        <w:rPr>
          <w:rFonts w:hint="eastAsia"/>
        </w:rPr>
        <w:br/>
      </w:r>
      <w:r>
        <w:rPr>
          <w:rFonts w:hint="eastAsia"/>
        </w:rPr>
        <w:t>　　图43 低温固化粉末涂料行业采购模式分析</w:t>
      </w:r>
      <w:r>
        <w:rPr>
          <w:rFonts w:hint="eastAsia"/>
        </w:rPr>
        <w:br/>
      </w:r>
      <w:r>
        <w:rPr>
          <w:rFonts w:hint="eastAsia"/>
        </w:rPr>
        <w:t>　　图44 低温固化粉末涂料行业生产模式分析</w:t>
      </w:r>
      <w:r>
        <w:rPr>
          <w:rFonts w:hint="eastAsia"/>
        </w:rPr>
        <w:br/>
      </w:r>
      <w:r>
        <w:rPr>
          <w:rFonts w:hint="eastAsia"/>
        </w:rPr>
        <w:t>　　图45 低温固化粉末涂料行业销售模式分析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83d72841e4990" w:history="1">
        <w:r>
          <w:rPr>
            <w:rStyle w:val="Hyperlink"/>
          </w:rPr>
          <w:t>2025-2031年全球与中国低温固化粉末涂料市场现状调研及前景趋势分析报告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83d72841e4990" w:history="1">
        <w:r>
          <w:rPr>
            <w:rStyle w:val="Hyperlink"/>
          </w:rPr>
          <w:t>https://www.20087.com/3/75/DiWenGuHuaFenMoTuLiaoShiChangQianJingFenXi.html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配方技术、低温固化粉末涂料配方、氟碳粉末喷涂、低温固化粉末涂料的施工工艺、耐低温涂料、低温固化粉末涂料有哪些、塑粉属于低wocs的涂料吗、低温固化粉末涂料固化反应动力学研究、低温塑料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c10771b8f4bd3" w:history="1">
      <w:r>
        <w:rPr>
          <w:rStyle w:val="Hyperlink"/>
        </w:rPr>
        <w:t>2025-2031年全球与中国低温固化粉末涂料市场现状调研及前景趋势分析报告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iWenGuHuaFenMoTuLiaoShiChangQianJingFenXi.html" TargetMode="External" Id="R64583d72841e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iWenGuHuaFenMoTuLiaoShiChangQianJingFenXi.html" TargetMode="External" Id="R2bac10771b8f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2025-05-04T01:04:00Z</dcterms:created>
  <dcterms:modified xsi:type="dcterms:W3CDTF">2025-05-04T02:04:00Z</dcterms:modified>
  <dc:subject>2025-2031年全球与中国低温固化粉末涂料市场现状调研及前景趋势分析报告</dc:subject>
  <dc:title>2025-2031年全球与中国低温固化粉末涂料市场现状调研及前景趋势分析报告</dc:title>
  <cp:keywords>2025-2031年全球与中国低温固化粉末涂料市场现状调研及前景趋势分析报告</cp:keywords>
  <dc:description>2025-2031年全球与中国低温固化粉末涂料市场现状调研及前景趋势分析报告</dc:description>
</cp:coreProperties>
</file>