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7e9edf47415c" w:history="1">
              <w:r>
                <w:rPr>
                  <w:rStyle w:val="Hyperlink"/>
                </w:rPr>
                <w:t>2026-2032年全球与中国低温密封剂行业市场调研及行业前景分析报告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7e9edf47415c" w:history="1">
              <w:r>
                <w:rPr>
                  <w:rStyle w:val="Hyperlink"/>
                </w:rPr>
                <w:t>2026-2032年全球与中国低温密封剂行业市场调研及行业前景分析报告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b7e9edf47415c" w:history="1">
                <w:r>
                  <w:rPr>
                    <w:rStyle w:val="Hyperlink"/>
                  </w:rPr>
                  <w:t>https://www.20087.com/3/35/DiWenMiFengJiHangYeQianJing.html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密封剂是保障极寒环境下设备气密性与结构完整性的关键材料，广泛应用于航空航天、液化天然气（LNG）储运、超导装置及极地科考装备等领域。低温密封剂体系主要包括硅橡胶、氟橡胶、聚氨酯及特种环氧树脂基密封剂，需在-50℃至-196℃甚至更低温度下保持弹性、粘接强度与耐介质性能。行业技术难点集中于解决低温脆化、热循环开裂及与异质材料（如金属、复合材料）的界面相容性问题。主流解决方案通过分子链柔性设计、增塑剂筛选及纳米填料改性提升低温韧性，同时兼顾耐油、耐辐射或真空出气率等附加性能。然而，在超低温（如液氢温度-253℃）或动态载荷工况下，长期密封可靠性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低温密封剂将朝着宽温域适应性、多功能集成与绿色制造方向演进。市场调研网指出，面向氢能经济与深空探测需求，适用于液氢、液氧等极端介质的新型密封材料研发将加速，重点突破超低温弹性保持率与抗氢脆性能。智能响应型密封剂（如温度/压力触发自修复材料）有望实现微裂纹的原位修复，延长服役寿命。在可持续发展趋势下，生物基预聚物与低VOC配方将成为环保型低温密封剂的重要方向。此外，增材制造技术的引入将支持复杂几何形状密封结构的一体化成型，提升装配效率与密封界面完整性。尽管面临极端工况下材料性能极限的挑战，低温密封剂作为低温工程“最后一道防线”的战略地位将随清洁能源与深空探索推进而愈发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b7e9edf47415c" w:history="1">
        <w:r>
          <w:rPr>
            <w:rStyle w:val="Hyperlink"/>
          </w:rPr>
          <w:t>2026-2032年全球与中国低温密封剂行业市场调研及行业前景分析报告</w:t>
        </w:r>
      </w:hyperlink>
      <w:r>
        <w:rPr>
          <w:rFonts w:hint="eastAsia"/>
        </w:rPr>
        <w:t>》，2025年低温密封剂行业市场规模达 亿元，预计2032年市场规模将达 亿元，期间年均复合增长率（CAGR）达 %。报告基于权威数据和长期市场监测，全面分析了低温密封剂行业的市场规模、供需状况及竞争格局。报告梳理了低温密封剂技术现状与未来方向，预测了市场前景与趋势，并评估了重点企业的表现与地位。同时，报告揭示了低温密封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产品分类，按最低耐温等级</w:t>
      </w:r>
      <w:r>
        <w:rPr>
          <w:rFonts w:hint="eastAsia"/>
        </w:rPr>
        <w:br/>
      </w:r>
      <w:r>
        <w:rPr>
          <w:rFonts w:hint="eastAsia"/>
        </w:rPr>
        <w:t>　　　　1.3.1 按最低耐温等级细分，全球低温密封剂市场规模2021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？80°C等级</w:t>
      </w:r>
      <w:r>
        <w:rPr>
          <w:rFonts w:hint="eastAsia"/>
        </w:rPr>
        <w:br/>
      </w:r>
      <w:r>
        <w:rPr>
          <w:rFonts w:hint="eastAsia"/>
        </w:rPr>
        <w:t>　　　　1.3.3 ？120°C等级</w:t>
      </w:r>
      <w:r>
        <w:rPr>
          <w:rFonts w:hint="eastAsia"/>
        </w:rPr>
        <w:br/>
      </w:r>
      <w:r>
        <w:rPr>
          <w:rFonts w:hint="eastAsia"/>
        </w:rPr>
        <w:t>　　　　1.3.4 ？165°C等级（LNG级）</w:t>
      </w:r>
      <w:r>
        <w:rPr>
          <w:rFonts w:hint="eastAsia"/>
        </w:rPr>
        <w:br/>
      </w:r>
      <w:r>
        <w:rPr>
          <w:rFonts w:hint="eastAsia"/>
        </w:rPr>
        <w:t>　　　　1.3.5 ？196°C等级（液氮级）</w:t>
      </w:r>
      <w:r>
        <w:rPr>
          <w:rFonts w:hint="eastAsia"/>
        </w:rPr>
        <w:br/>
      </w:r>
      <w:r>
        <w:rPr>
          <w:rFonts w:hint="eastAsia"/>
        </w:rPr>
        <w:t>　　　　1.3.6 ？253°C等级（液氢级）</w:t>
      </w:r>
      <w:r>
        <w:rPr>
          <w:rFonts w:hint="eastAsia"/>
        </w:rPr>
        <w:br/>
      </w:r>
      <w:r>
        <w:rPr>
          <w:rFonts w:hint="eastAsia"/>
        </w:rPr>
        <w:t>　　1.4 产品分类，按化学体系</w:t>
      </w:r>
      <w:r>
        <w:rPr>
          <w:rFonts w:hint="eastAsia"/>
        </w:rPr>
        <w:br/>
      </w:r>
      <w:r>
        <w:rPr>
          <w:rFonts w:hint="eastAsia"/>
        </w:rPr>
        <w:t>　　　　1.4.1 按化学体系细分，全球低温密封剂市场规模2021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硅酮型低温密封胶</w:t>
      </w:r>
      <w:r>
        <w:rPr>
          <w:rFonts w:hint="eastAsia"/>
        </w:rPr>
        <w:br/>
      </w:r>
      <w:r>
        <w:rPr>
          <w:rFonts w:hint="eastAsia"/>
        </w:rPr>
        <w:t>　　　　1.4.3 聚硫型低温密封胶</w:t>
      </w:r>
      <w:r>
        <w:rPr>
          <w:rFonts w:hint="eastAsia"/>
        </w:rPr>
        <w:br/>
      </w:r>
      <w:r>
        <w:rPr>
          <w:rFonts w:hint="eastAsia"/>
        </w:rPr>
        <w:t>　　　　1.4.4 聚氨酯型低温密封胶</w:t>
      </w:r>
      <w:r>
        <w:rPr>
          <w:rFonts w:hint="eastAsia"/>
        </w:rPr>
        <w:br/>
      </w:r>
      <w:r>
        <w:rPr>
          <w:rFonts w:hint="eastAsia"/>
        </w:rPr>
        <w:t>　　　　1.4.5 环氧型低温密封胶</w:t>
      </w:r>
      <w:r>
        <w:rPr>
          <w:rFonts w:hint="eastAsia"/>
        </w:rPr>
        <w:br/>
      </w:r>
      <w:r>
        <w:rPr>
          <w:rFonts w:hint="eastAsia"/>
        </w:rPr>
        <w:t>　　　　1.4.6 改性硅烷/混合聚合物型密封胶</w:t>
      </w:r>
      <w:r>
        <w:rPr>
          <w:rFonts w:hint="eastAsia"/>
        </w:rPr>
        <w:br/>
      </w:r>
      <w:r>
        <w:rPr>
          <w:rFonts w:hint="eastAsia"/>
        </w:rPr>
        <w:t>　　1.5 产品分类，按结构功能</w:t>
      </w:r>
      <w:r>
        <w:rPr>
          <w:rFonts w:hint="eastAsia"/>
        </w:rPr>
        <w:br/>
      </w:r>
      <w:r>
        <w:rPr>
          <w:rFonts w:hint="eastAsia"/>
        </w:rPr>
        <w:t>　　　　1.5.1 按结构功能细分，全球低温密封剂市场规模2021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位移型密封胶</w:t>
      </w:r>
      <w:r>
        <w:rPr>
          <w:rFonts w:hint="eastAsia"/>
        </w:rPr>
        <w:br/>
      </w:r>
      <w:r>
        <w:rPr>
          <w:rFonts w:hint="eastAsia"/>
        </w:rPr>
        <w:t>　　　　1.5.3 结构粘接型密封胶</w:t>
      </w:r>
      <w:r>
        <w:rPr>
          <w:rFonts w:hint="eastAsia"/>
        </w:rPr>
        <w:br/>
      </w:r>
      <w:r>
        <w:rPr>
          <w:rFonts w:hint="eastAsia"/>
        </w:rPr>
        <w:t>　　　　1.5.4 防火型低温密封胶</w:t>
      </w:r>
      <w:r>
        <w:rPr>
          <w:rFonts w:hint="eastAsia"/>
        </w:rPr>
        <w:br/>
      </w:r>
      <w:r>
        <w:rPr>
          <w:rFonts w:hint="eastAsia"/>
        </w:rPr>
        <w:t>　　　　1.5.5 耐化学型低温密封胶</w:t>
      </w:r>
      <w:r>
        <w:rPr>
          <w:rFonts w:hint="eastAsia"/>
        </w:rPr>
        <w:br/>
      </w:r>
      <w:r>
        <w:rPr>
          <w:rFonts w:hint="eastAsia"/>
        </w:rPr>
        <w:t>　　　　1.5.6 高压型低温密封胶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按应用细分，全球低温密封剂市场规模2021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液化天然气行业</w:t>
      </w:r>
      <w:r>
        <w:rPr>
          <w:rFonts w:hint="eastAsia"/>
        </w:rPr>
        <w:br/>
      </w:r>
      <w:r>
        <w:rPr>
          <w:rFonts w:hint="eastAsia"/>
        </w:rPr>
        <w:t>　　　　1.6.3 工业气体行业</w:t>
      </w:r>
      <w:r>
        <w:rPr>
          <w:rFonts w:hint="eastAsia"/>
        </w:rPr>
        <w:br/>
      </w:r>
      <w:r>
        <w:rPr>
          <w:rFonts w:hint="eastAsia"/>
        </w:rPr>
        <w:t>　　　　1.6.4 船舶制造行业</w:t>
      </w:r>
      <w:r>
        <w:rPr>
          <w:rFonts w:hint="eastAsia"/>
        </w:rPr>
        <w:br/>
      </w:r>
      <w:r>
        <w:rPr>
          <w:rFonts w:hint="eastAsia"/>
        </w:rPr>
        <w:t>　　　　1.6.5 航空航天行业</w:t>
      </w:r>
      <w:r>
        <w:rPr>
          <w:rFonts w:hint="eastAsia"/>
        </w:rPr>
        <w:br/>
      </w:r>
      <w:r>
        <w:rPr>
          <w:rFonts w:hint="eastAsia"/>
        </w:rPr>
        <w:t>　　　　1.6.6 能源与石化行业</w:t>
      </w:r>
      <w:r>
        <w:rPr>
          <w:rFonts w:hint="eastAsia"/>
        </w:rPr>
        <w:br/>
      </w:r>
      <w:r>
        <w:rPr>
          <w:rFonts w:hint="eastAsia"/>
        </w:rPr>
        <w:t>　　　　1.6.7 氢能行业</w:t>
      </w:r>
      <w:r>
        <w:rPr>
          <w:rFonts w:hint="eastAsia"/>
        </w:rPr>
        <w:br/>
      </w:r>
      <w:r>
        <w:rPr>
          <w:rFonts w:hint="eastAsia"/>
        </w:rPr>
        <w:t>　　　　1.6.8 冷链及超低温工程行业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低温密封剂行业发展总体概况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低温密封剂行业发展主要特点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低温密封剂行业发展影响因素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低温密封剂有利因素</w:t>
      </w:r>
      <w:r>
        <w:rPr>
          <w:rFonts w:hint="eastAsia"/>
        </w:rPr>
        <w:br/>
      </w:r>
      <w:r>
        <w:rPr>
          <w:rFonts w:hint="eastAsia"/>
        </w:rPr>
        <w:t>　　　　1.7.3 .2 低温密封剂不利因素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2025年低温密封剂主要企业在国际市场排名（按销量）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全球市场主要企业低温密封剂销量（2023-2026）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2025年低温密封剂主要企业在国际市场排名（按收入）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全球市场主要企业低温密封剂销售收入（2023-2026）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全球市场主要企业低温密封剂销售价格（2023-2026）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中国市场，近三年低温密封剂主要企业占有率及排名（按销量）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2025年低温密封剂主要企业在中国市场排名（按销量）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中国市场主要企业低温密封剂销量（2023-2026）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中国市场，近三年低温密封剂主要企业占有率及排名（按收入）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2025年低温密封剂主要企业在中国市场排名（按收入）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中国市场主要企业低温密封剂销售收入（2023-2026）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全球主要厂商低温密封剂总部及产地分布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全球主要厂商成立时间及低温密封剂商业化日期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全球主要厂商低温密封剂产品类型及应用</w:t>
      </w:r>
      <w:r>
        <w:rPr>
          <w:rFonts w:hint="eastAsia"/>
        </w:rPr>
        <w:br/>
      </w:r>
      <w:r>
        <w:rPr>
          <w:rFonts w:hint="eastAsia"/>
        </w:rPr>
        <w:t>　　2.9 低温密封剂行业集中度、竞争程度分析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低温密封剂行业集中度分析：2025年全球Top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全球低温密封剂第一梯队、第二梯队和第三梯队生产商（品牌）及市场份额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全球低温密封剂总体规模分析</w:t>
      </w:r>
      <w:r>
        <w:rPr>
          <w:rFonts w:hint="eastAsia"/>
        </w:rPr>
        <w:br/>
      </w:r>
      <w:r>
        <w:rPr>
          <w:rFonts w:hint="eastAsia"/>
        </w:rPr>
        <w:t>　　3.1 全球低温密封剂供需现状及预测（2021-2032）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全球低温密封剂产量、需求量及发展趋势（2021-2032）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全球主要地区低温密封剂产量及发展趋势（2021-2032）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全球主要地区低温密封剂产量（2021-2026）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全球主要地区低温密封剂产量（2027-2032）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中国市场低温密封剂进出口（2021-2032）</w:t>
      </w:r>
      <w:r>
        <w:rPr>
          <w:rFonts w:hint="eastAsia"/>
        </w:rPr>
        <w:br/>
      </w:r>
      <w:r>
        <w:rPr>
          <w:rFonts w:hint="eastAsia"/>
        </w:rPr>
        <w:t>　　3.4 全球低温密封剂销量及销售额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全球市场低温密封剂销售额（2021-2032）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全球市场低温密封剂价格趋势（2021-2032）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全球低温密封剂主要地区分析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全球主要地区低温密封剂市场规模分析：2021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全球主要地区低温密封剂销售收入及市场份额（2021-2026）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全球主要地区低温密封剂销售收入预测（2027-2032）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全球主要地区低温密封剂销量分析：2021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全球主要地区低温密封剂销量及市场份额预测（2027-2032）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中东市场低温密封剂销量、收入及增长率（2021-2032）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不同最低耐温等级低温密封剂分析</w:t>
      </w:r>
      <w:r>
        <w:rPr>
          <w:rFonts w:hint="eastAsia"/>
        </w:rPr>
        <w:br/>
      </w:r>
      <w:r>
        <w:rPr>
          <w:rFonts w:hint="eastAsia"/>
        </w:rPr>
        <w:t>　　6.1 全球不同最低耐温等级低温密封剂销量（2021-2032）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全球不同最低耐温等级低温密封剂销量及市场份额（2021-2026）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全球不同最低耐温等级低温密封剂销量预测（2027-2032）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全球不同最低耐温等级低温密封剂收入（2021-2032）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全球不同最低耐温等级低温密封剂收入及市场份额（2021-2026）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全球不同最低耐温等级低温密封剂收入预测（2027-2032）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全球不同最低耐温等级低温密封剂价格走势（2021-2032）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中国不同最低耐温等级低温密封剂销量（2021-2032）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中国不同最低耐温等级低温密封剂销量及市场份额（2021-2026）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中国不同最低耐温等级低温密封剂销量预测（2027-2032）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中国不同最低耐温等级低温密封剂收入（2021-2032）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中国不同最低耐温等级低温密封剂收入及市场份额（2021-2026）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中国不同最低耐温等级低温密封剂收入预测（2027-2032）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不同应用低温密封剂分析</w:t>
      </w:r>
      <w:r>
        <w:rPr>
          <w:rFonts w:hint="eastAsia"/>
        </w:rPr>
        <w:br/>
      </w:r>
      <w:r>
        <w:rPr>
          <w:rFonts w:hint="eastAsia"/>
        </w:rPr>
        <w:t>　　7.1 全球不同应用低温密封剂销量（2021-2032）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全球不同应用低温密封剂收入（2021-2032）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全球不同应用低温密封剂收入预测（2027-2032）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全球不同应用低温密封剂价格走势（2021-2032）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中国不同应用低温密封剂收入（2021-2032）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中国不同应用低温密封剂收入及市场份额（2021-2026）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中国不同应用低温密封剂收入预测（2027-2032）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低温密封剂行业发展趋势</w:t>
      </w:r>
      <w:r>
        <w:rPr>
          <w:rFonts w:hint="eastAsia"/>
        </w:rPr>
        <w:br/>
      </w:r>
      <w:r>
        <w:rPr>
          <w:rFonts w:hint="eastAsia"/>
        </w:rPr>
        <w:t>　　8.2 低温密封剂行业主要驱动因素</w:t>
      </w:r>
      <w:r>
        <w:rPr>
          <w:rFonts w:hint="eastAsia"/>
        </w:rPr>
        <w:br/>
      </w:r>
      <w:r>
        <w:rPr>
          <w:rFonts w:hint="eastAsia"/>
        </w:rPr>
        <w:t>　　8.3 低温密封剂中国企业SWOT分析</w:t>
      </w:r>
      <w:r>
        <w:rPr>
          <w:rFonts w:hint="eastAsia"/>
        </w:rPr>
        <w:br/>
      </w:r>
      <w:r>
        <w:rPr>
          <w:rFonts w:hint="eastAsia"/>
        </w:rPr>
        <w:t>　　8.4 中国低温密封剂行业政策环境分析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低温密封剂行业产业链简介</w:t>
      </w:r>
      <w:r>
        <w:rPr>
          <w:rFonts w:hint="eastAsia"/>
        </w:rPr>
        <w:br/>
      </w:r>
      <w:r>
        <w:rPr>
          <w:rFonts w:hint="eastAsia"/>
        </w:rPr>
        <w:t>　　　　9.1.1 低温密封剂行业供应链分析</w:t>
      </w:r>
      <w:r>
        <w:rPr>
          <w:rFonts w:hint="eastAsia"/>
        </w:rPr>
        <w:br/>
      </w:r>
      <w:r>
        <w:rPr>
          <w:rFonts w:hint="eastAsia"/>
        </w:rPr>
        <w:t>　　　　9.1.2 低温密封剂主要原料及供应情况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低温密封剂行业采购模式</w:t>
      </w:r>
      <w:r>
        <w:rPr>
          <w:rFonts w:hint="eastAsia"/>
        </w:rPr>
        <w:br/>
      </w:r>
      <w:r>
        <w:rPr>
          <w:rFonts w:hint="eastAsia"/>
        </w:rPr>
        <w:t>　　9.3 低温密封剂行业生产模式</w:t>
      </w:r>
      <w:r>
        <w:rPr>
          <w:rFonts w:hint="eastAsia"/>
        </w:rPr>
        <w:br/>
      </w:r>
      <w:r>
        <w:rPr>
          <w:rFonts w:hint="eastAsia"/>
        </w:rPr>
        <w:t>　　9.4 低温密封剂行业销售模式及销售渠道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按最低耐温等级细分，全球低温密封剂市场规模2021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按化学体系细分，全球低温密封剂市场规模2021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按结构功能细分，全球低温密封剂市场规模2021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按应用细分，全球低温密封剂市场规模（CAGR）2021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低温密封剂行业发展主要特点</w:t>
      </w:r>
      <w:r>
        <w:rPr>
          <w:rFonts w:hint="eastAsia"/>
        </w:rPr>
        <w:br/>
      </w:r>
      <w:r>
        <w:rPr>
          <w:rFonts w:hint="eastAsia"/>
        </w:rPr>
        <w:t>　　表 6： 低温密封剂行业发展有利因素分析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低温密封剂行业发展不利因素分析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进入低温密封剂行业壁垒</w:t>
      </w:r>
      <w:r>
        <w:rPr>
          <w:rFonts w:hint="eastAsia"/>
        </w:rPr>
        <w:br/>
      </w:r>
      <w:r>
        <w:rPr>
          <w:rFonts w:hint="eastAsia"/>
        </w:rPr>
        <w:t>　　表 9： 低温密封剂主要企业在国际市场占有率（按销量，2023-2026）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2025年低温密封剂主要企业在国际市场排名（按销量）&amp;（件）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全球市场主要企业低温密封剂销量（2023-2026）&amp;（件）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低温密封剂主要企业在国际市场占有率（按收入，2023-2026）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2025年低温密封剂主要企业在国际市场排名（按收入）&amp;（万元）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全球市场主要企业低温密封剂销售价格（2023-2026）&amp;（元/件）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低温密封剂主要企业在中国市场占有率（按销量，2023-2026）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2025年低温密封剂主要企业在中国市场排名（按销量）&amp;（件）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中国市场主要企业低温密封剂销量（2023-2026）&amp;（件）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低温密封剂主要企业在中国市场占有率（按收入，2023-2026）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2025年低温密封剂主要企业在中国市场排名（按收入）&amp;（万元）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中国市场主要企业低温密封剂销售收入（2023-2026）&amp;（万元）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全球主要厂商低温密封剂总部及产地分布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全球主要厂商成立时间及低温密封剂商业化日期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全球主要厂商低温密封剂产品类型及应用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全球主要地区低温密封剂产量增速（CAGR）：（2021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全球主要地区低温密封剂产量（2021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全球主要地区低温密封剂产量（2021-2026）&amp;（件）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全球主要地区低温密封剂产量（2027-2032）&amp;（件）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全球主要地区低温密封剂产量市场份额（2021-2026）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全球主要地区低温密封剂产量市场份额（2027-2032）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中国市场低温密封剂产量、销量、进出口（2021-2026）&amp;（件）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中国市场低温密封剂产量、销量、进出口预测（2027-2032）&amp;（件）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全球主要地区低温密封剂销售收入增速：（2021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全球主要地区低温密封剂销售收入（2021-2026）&amp;（万元）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全球主要地区低温密封剂销售收入市场份额（2021-2026）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全球主要地区低温密封剂收入（2027-2032）&amp;（万元）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全球主要地区低温密封剂收入市场份额（2027-2032）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全球主要地区低温密封剂销量（件）：2021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全球主要地区低温密封剂销量（2027-2032）&amp;（件）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全球主要地区低温密封剂销量份额（2027-2032）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低温密封剂生产基地、销售区域、竞争对手及市场地位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全球不同最低耐温等级低温密封剂销量（2021-2026）&amp;（件）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全球不同最低耐温等级低温密封剂销量市场份额（2021-2026）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全球不同最低耐温等级低温密封剂销量预测（2027-2032）&amp;（件）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全球市场不同最低耐温等级低温密封剂销量市场份额预测（2027-2032）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全球不同最低耐温等级低温密封剂收入（2021-2026）&amp;（万元）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全球不同最低耐温等级低温密封剂收入市场份额（2021-2026）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全球不同最低耐温等级低温密封剂收入预测（2027-2032）&amp;（万元）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全球不同最低耐温等级低温密封剂收入市场份额预测（2027-2032）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中国不同最低耐温等级低温密封剂销量（2021-2026）&amp;（件）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中国不同最低耐温等级低温密封剂销量市场份额（2021-2026）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中国不同最低耐温等级低温密封剂销量预测（2027-2032）&amp;（件）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全球市场不同最低耐温等级低温密封剂销量市场份额预测（2027-2032）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中国不同最低耐温等级低温密封剂收入（2021-2026）&amp;（万元）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中国不同最低耐温等级低温密封剂收入市场份额（2021-2026）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中国不同最低耐温等级低温密封剂收入预测（2027-2032）&amp;（万元）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中国不同最低耐温等级低温密封剂收入市场份额预测（2027-2032）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全球不同应用低温密封剂收入（2021-2026）&amp;（万元）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全球不同应用低温密封剂收入市场份额（2021-2026）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全球不同应用低温密封剂收入预测（2027-2032）&amp;（万元）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全球不同应用低温密封剂收入市场份额预测（2027-2032）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中国不同应用低温密封剂销量市场份额（2021-2026）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中国不同应用低温密封剂收入（2021-2026）&amp;（万元）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中国不同应用低温密封剂收入市场份额（2021-2026）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中国不同应用低温密封剂收入预测（2027-2032）&amp;（万元）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中国不同应用低温密封剂收入市场份额预测（2027-2032）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低温密封剂行业发展趋势</w:t>
      </w:r>
      <w:r>
        <w:rPr>
          <w:rFonts w:hint="eastAsia"/>
        </w:rPr>
        <w:br/>
      </w:r>
      <w:r>
        <w:rPr>
          <w:rFonts w:hint="eastAsia"/>
        </w:rPr>
        <w:t>　　表 178： 低温密封剂行业主要驱动因素</w:t>
      </w:r>
      <w:r>
        <w:rPr>
          <w:rFonts w:hint="eastAsia"/>
        </w:rPr>
        <w:br/>
      </w:r>
      <w:r>
        <w:rPr>
          <w:rFonts w:hint="eastAsia"/>
        </w:rPr>
        <w:t>　　表 179： 低温密封剂行业供应链分析</w:t>
      </w:r>
      <w:r>
        <w:rPr>
          <w:rFonts w:hint="eastAsia"/>
        </w:rPr>
        <w:br/>
      </w:r>
      <w:r>
        <w:rPr>
          <w:rFonts w:hint="eastAsia"/>
        </w:rPr>
        <w:t>　　表 180： 低温密封剂上游原料供应商</w:t>
      </w:r>
      <w:r>
        <w:rPr>
          <w:rFonts w:hint="eastAsia"/>
        </w:rPr>
        <w:br/>
      </w:r>
      <w:r>
        <w:rPr>
          <w:rFonts w:hint="eastAsia"/>
        </w:rPr>
        <w:t>　　表 181： 低温密封剂主要地区不同应用客户分析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低温密封剂典型经销商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低温密封剂产品图片</w:t>
      </w:r>
      <w:r>
        <w:rPr>
          <w:rFonts w:hint="eastAsia"/>
        </w:rPr>
        <w:br/>
      </w:r>
      <w:r>
        <w:rPr>
          <w:rFonts w:hint="eastAsia"/>
        </w:rPr>
        <w:t>　　图 2： 全球不同最低耐温等级低温密封剂销售额2021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全球不同最低耐温等级低温密封剂市场份额2025 &amp; 2032</w:t>
      </w:r>
      <w:r>
        <w:rPr>
          <w:rFonts w:hint="eastAsia"/>
        </w:rPr>
        <w:br/>
      </w:r>
      <w:r>
        <w:rPr>
          <w:rFonts w:hint="eastAsia"/>
        </w:rPr>
        <w:t>　　图 4： ？80°C等级产品图片</w:t>
      </w:r>
      <w:r>
        <w:rPr>
          <w:rFonts w:hint="eastAsia"/>
        </w:rPr>
        <w:br/>
      </w:r>
      <w:r>
        <w:rPr>
          <w:rFonts w:hint="eastAsia"/>
        </w:rPr>
        <w:t>　　图 5： ？120°C等级产品图片</w:t>
      </w:r>
      <w:r>
        <w:rPr>
          <w:rFonts w:hint="eastAsia"/>
        </w:rPr>
        <w:br/>
      </w:r>
      <w:r>
        <w:rPr>
          <w:rFonts w:hint="eastAsia"/>
        </w:rPr>
        <w:t>　　图 6： ？165°C等级（LNG级）产品图片</w:t>
      </w:r>
      <w:r>
        <w:rPr>
          <w:rFonts w:hint="eastAsia"/>
        </w:rPr>
        <w:br/>
      </w:r>
      <w:r>
        <w:rPr>
          <w:rFonts w:hint="eastAsia"/>
        </w:rPr>
        <w:t>　　图 7： ？196°C等级（液氮级）产品图片</w:t>
      </w:r>
      <w:r>
        <w:rPr>
          <w:rFonts w:hint="eastAsia"/>
        </w:rPr>
        <w:br/>
      </w:r>
      <w:r>
        <w:rPr>
          <w:rFonts w:hint="eastAsia"/>
        </w:rPr>
        <w:t>　　图 8： ？253°C等级（液氢级）产品图片</w:t>
      </w:r>
      <w:r>
        <w:rPr>
          <w:rFonts w:hint="eastAsia"/>
        </w:rPr>
        <w:br/>
      </w:r>
      <w:r>
        <w:rPr>
          <w:rFonts w:hint="eastAsia"/>
        </w:rPr>
        <w:t>　　图 9： 全球不同化学体系低温密封剂销售额2021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全球不同化学体系低温密封剂市场份额2025 &amp; 2032</w:t>
      </w:r>
      <w:r>
        <w:rPr>
          <w:rFonts w:hint="eastAsia"/>
        </w:rPr>
        <w:br/>
      </w:r>
      <w:r>
        <w:rPr>
          <w:rFonts w:hint="eastAsia"/>
        </w:rPr>
        <w:t>　　图 11： 硅酮型低温密封胶产品图片</w:t>
      </w:r>
      <w:r>
        <w:rPr>
          <w:rFonts w:hint="eastAsia"/>
        </w:rPr>
        <w:br/>
      </w:r>
      <w:r>
        <w:rPr>
          <w:rFonts w:hint="eastAsia"/>
        </w:rPr>
        <w:t>　　图 12： 聚硫型低温密封胶产品图片</w:t>
      </w:r>
      <w:r>
        <w:rPr>
          <w:rFonts w:hint="eastAsia"/>
        </w:rPr>
        <w:br/>
      </w:r>
      <w:r>
        <w:rPr>
          <w:rFonts w:hint="eastAsia"/>
        </w:rPr>
        <w:t>　　图 13： 聚氨酯型低温密封胶产品图片</w:t>
      </w:r>
      <w:r>
        <w:rPr>
          <w:rFonts w:hint="eastAsia"/>
        </w:rPr>
        <w:br/>
      </w:r>
      <w:r>
        <w:rPr>
          <w:rFonts w:hint="eastAsia"/>
        </w:rPr>
        <w:t>　　图 14： 环氧型低温密封胶产品图片</w:t>
      </w:r>
      <w:r>
        <w:rPr>
          <w:rFonts w:hint="eastAsia"/>
        </w:rPr>
        <w:br/>
      </w:r>
      <w:r>
        <w:rPr>
          <w:rFonts w:hint="eastAsia"/>
        </w:rPr>
        <w:t>　　图 15： 改性硅烷/混合聚合物型密封胶产品图片</w:t>
      </w:r>
      <w:r>
        <w:rPr>
          <w:rFonts w:hint="eastAsia"/>
        </w:rPr>
        <w:br/>
      </w:r>
      <w:r>
        <w:rPr>
          <w:rFonts w:hint="eastAsia"/>
        </w:rPr>
        <w:t>　　图 16： 全球不同结构功能低温密封剂销售额2021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全球不同结构功能低温密封剂市场份额2025 &amp; 2032</w:t>
      </w:r>
      <w:r>
        <w:rPr>
          <w:rFonts w:hint="eastAsia"/>
        </w:rPr>
        <w:br/>
      </w:r>
      <w:r>
        <w:rPr>
          <w:rFonts w:hint="eastAsia"/>
        </w:rPr>
        <w:t>　　图 18： 位移型密封胶产品图片</w:t>
      </w:r>
      <w:r>
        <w:rPr>
          <w:rFonts w:hint="eastAsia"/>
        </w:rPr>
        <w:br/>
      </w:r>
      <w:r>
        <w:rPr>
          <w:rFonts w:hint="eastAsia"/>
        </w:rPr>
        <w:t>　　图 19： 结构粘接型密封胶产品图片</w:t>
      </w:r>
      <w:r>
        <w:rPr>
          <w:rFonts w:hint="eastAsia"/>
        </w:rPr>
        <w:br/>
      </w:r>
      <w:r>
        <w:rPr>
          <w:rFonts w:hint="eastAsia"/>
        </w:rPr>
        <w:t>　　图 20： 防火型低温密封胶产品图片</w:t>
      </w:r>
      <w:r>
        <w:rPr>
          <w:rFonts w:hint="eastAsia"/>
        </w:rPr>
        <w:br/>
      </w:r>
      <w:r>
        <w:rPr>
          <w:rFonts w:hint="eastAsia"/>
        </w:rPr>
        <w:t>　　图 21： 耐化学型低温密封胶产品图片</w:t>
      </w:r>
      <w:r>
        <w:rPr>
          <w:rFonts w:hint="eastAsia"/>
        </w:rPr>
        <w:br/>
      </w:r>
      <w:r>
        <w:rPr>
          <w:rFonts w:hint="eastAsia"/>
        </w:rPr>
        <w:t>　　图 22： 高压型低温密封胶产品图片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全球不同应用低温密封剂市场份额2025 &amp; 2032</w:t>
      </w:r>
      <w:r>
        <w:rPr>
          <w:rFonts w:hint="eastAsia"/>
        </w:rPr>
        <w:br/>
      </w:r>
      <w:r>
        <w:rPr>
          <w:rFonts w:hint="eastAsia"/>
        </w:rPr>
        <w:t>　　图 25： 液化天然气行业</w:t>
      </w:r>
      <w:r>
        <w:rPr>
          <w:rFonts w:hint="eastAsia"/>
        </w:rPr>
        <w:br/>
      </w:r>
      <w:r>
        <w:rPr>
          <w:rFonts w:hint="eastAsia"/>
        </w:rPr>
        <w:t>　　图 26： 工业气体行业</w:t>
      </w:r>
      <w:r>
        <w:rPr>
          <w:rFonts w:hint="eastAsia"/>
        </w:rPr>
        <w:br/>
      </w:r>
      <w:r>
        <w:rPr>
          <w:rFonts w:hint="eastAsia"/>
        </w:rPr>
        <w:t>　　图 27： 船舶制造行业</w:t>
      </w:r>
      <w:r>
        <w:rPr>
          <w:rFonts w:hint="eastAsia"/>
        </w:rPr>
        <w:br/>
      </w:r>
      <w:r>
        <w:rPr>
          <w:rFonts w:hint="eastAsia"/>
        </w:rPr>
        <w:t>　　图 28： 航空航天行业</w:t>
      </w:r>
      <w:r>
        <w:rPr>
          <w:rFonts w:hint="eastAsia"/>
        </w:rPr>
        <w:br/>
      </w:r>
      <w:r>
        <w:rPr>
          <w:rFonts w:hint="eastAsia"/>
        </w:rPr>
        <w:t>　　图 29： 能源与石化行业</w:t>
      </w:r>
      <w:r>
        <w:rPr>
          <w:rFonts w:hint="eastAsia"/>
        </w:rPr>
        <w:br/>
      </w:r>
      <w:r>
        <w:rPr>
          <w:rFonts w:hint="eastAsia"/>
        </w:rPr>
        <w:t>　　图 30： 氢能行业</w:t>
      </w:r>
      <w:r>
        <w:rPr>
          <w:rFonts w:hint="eastAsia"/>
        </w:rPr>
        <w:br/>
      </w:r>
      <w:r>
        <w:rPr>
          <w:rFonts w:hint="eastAsia"/>
        </w:rPr>
        <w:t>　　图 31： 冷链及超低温工程行业</w:t>
      </w:r>
      <w:r>
        <w:rPr>
          <w:rFonts w:hint="eastAsia"/>
        </w:rPr>
        <w:br/>
      </w:r>
      <w:r>
        <w:rPr>
          <w:rFonts w:hint="eastAsia"/>
        </w:rPr>
        <w:t>　　图 32： 2025年全球前五大生产商低温密封剂市场份额</w:t>
      </w:r>
      <w:r>
        <w:rPr>
          <w:rFonts w:hint="eastAsia"/>
        </w:rPr>
        <w:br/>
      </w:r>
      <w:r>
        <w:rPr>
          <w:rFonts w:hint="eastAsia"/>
        </w:rPr>
        <w:t>　　图 33： 2025年全球低温密封剂第一梯队、第二梯队和第三梯队厂商及市场份额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全球低温密封剂产能、产量、产能利用率及发展趋势（2021-2032）&amp;（件）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全球低温密封剂产量、需求量及发展趋势（2021-2032）&amp;（件）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全球主要地区低温密封剂产量市场份额（2021-2032）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中国低温密封剂产能、产量、产能利用率及发展趋势（2021-2032）&amp;（件）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中国低温密封剂产量、市场需求量及发展趋势（2021-2032）&amp;（件）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39： 全球低温密封剂市场销售额及增长率：（2021-2032）&amp;（万元）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全球市场低温密封剂市场规模：2021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全球市场低温密封剂价格趋势（2021-2032）&amp;（元/件）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全球主要地区低温密封剂销售收入（2021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全球主要地区低温密封剂销售收入市场份额（2021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北美市场低温密封剂收入及增长率（2021-2032）&amp;（万元）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欧洲市场低温密封剂收入及增长率（2021-2032）&amp;（万元）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中国市场低温密封剂收入及增长率（2021-2032）&amp;（万元）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日本市场低温密封剂收入及增长率（2021-2032）&amp;（万元）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东南亚市场低温密封剂收入及增长率（2021-2032）&amp;（万元）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印度市场低温密封剂收入及增长率（2021-2032）&amp;（万元）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58： 南美市场低温密封剂收入及增长率（2021-2032）&amp;（万元）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60： 中东市场低温密封剂收入及增长率（2021-2032）&amp;（万元）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全球不同最低耐温等级低温密封剂价格走势（2021-2032）&amp;（元/件）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全球不同应用低温密封剂价格走势（2021-2032）&amp;（元/件）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低温密封剂中国企业SWOT分析</w:t>
      </w:r>
      <w:r>
        <w:rPr>
          <w:rFonts w:hint="eastAsia"/>
        </w:rPr>
        <w:br/>
      </w:r>
      <w:r>
        <w:rPr>
          <w:rFonts w:hint="eastAsia"/>
        </w:rPr>
        <w:t>　　图 64： 低温密封剂产业链</w:t>
      </w:r>
      <w:r>
        <w:rPr>
          <w:rFonts w:hint="eastAsia"/>
        </w:rPr>
        <w:br/>
      </w:r>
      <w:r>
        <w:rPr>
          <w:rFonts w:hint="eastAsia"/>
        </w:rPr>
        <w:t>　　图 65： 低温密封剂行业采购模式分析</w:t>
      </w:r>
      <w:r>
        <w:rPr>
          <w:rFonts w:hint="eastAsia"/>
        </w:rPr>
        <w:br/>
      </w:r>
      <w:r>
        <w:rPr>
          <w:rFonts w:hint="eastAsia"/>
        </w:rPr>
        <w:t>　　图 66： 低温密封剂行业生产模式</w:t>
      </w:r>
      <w:r>
        <w:rPr>
          <w:rFonts w:hint="eastAsia"/>
        </w:rPr>
        <w:br/>
      </w:r>
      <w:r>
        <w:rPr>
          <w:rFonts w:hint="eastAsia"/>
        </w:rPr>
        <w:t>　　图 67： 低温密封剂行业销售模式分析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7e9edf47415c" w:history="1">
        <w:r>
          <w:rPr>
            <w:rStyle w:val="Hyperlink"/>
          </w:rPr>
          <w:t>2026-2032年全球与中国低温密封剂行业市场调研及行业前景分析报告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b7e9edf47415c" w:history="1">
        <w:r>
          <w:rPr>
            <w:rStyle w:val="Hyperlink"/>
          </w:rPr>
          <w:t>https://www.20087.com/3/35/DiWenMiFengJiHangYeQianJing.html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热点：低温密封性最好的材料、低温密封技术、密封胶耐高温吗、低温密封性最好的材料、耐高压密封胶有哪些、低温密封结构、密封剂是什么、超低温密封、低温密封圈能用什么材料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3d2797fce4553" w:history="1">
      <w:r>
        <w:rPr>
          <w:rStyle w:val="Hyperlink"/>
        </w:rPr>
        <w:t>2026-2032年全球与中国低温密封剂行业市场调研及行业前景分析报告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WenMiFengJiHangYeQianJing.html" TargetMode="External" Id="R04bb7e9edf47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WenMiFengJiHangYeQianJing.html" TargetMode="External" Id="R2733d2797fc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2026-02-26T02:37:53Z</dcterms:created>
  <dcterms:modified xsi:type="dcterms:W3CDTF">2026-02-26T03:37:53Z</dcterms:modified>
  <dc:subject>2026-2032年全球与中国低温密封剂行业市场调研及行业前景分析报告</dc:subject>
  <dc:title>2026-2032年全球与中国低温密封剂行业市场调研及行业前景分析报告</dc:title>
  <cp:keywords>2026-2032年全球与中国低温密封剂行业市场调研及行业前景分析报告</cp:keywords>
  <dc:description>2026-2032年全球与中国低温密封剂行业市场调研及行业前景分析报告</dc:description>
</cp:coreProperties>
</file>