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31e6ae1db40e6" w:history="1">
              <w:r>
                <w:rPr>
                  <w:rStyle w:val="Hyperlink"/>
                </w:rPr>
                <w:t>2025-2031年中国共聚尼龙及改性共聚尼龙（PA）行业现状调研分析与发展趋势预测报告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31e6ae1db40e6" w:history="1">
              <w:r>
                <w:rPr>
                  <w:rStyle w:val="Hyperlink"/>
                </w:rPr>
                <w:t>2025-2031年中国共聚尼龙及改性共聚尼龙（PA）行业现状调研分析与发展趋势预测报告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31e6ae1db40e6" w:history="1">
                <w:r>
                  <w:rPr>
                    <w:rStyle w:val="Hyperlink"/>
                  </w:rPr>
                  <w:t>https://www.20087.com/M_ShiYouHuaGong/53/GongJuNiLongJiGaiXingGongJuNiLongPADeFaZhanQianJing.html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尼龙及改性共聚尼龙（PA）是工程塑料家族中的重要成员，近年来因其独特的性能和广泛的适用性，在汽车、电子、包装和运动器材等行业获得了大量应用。改性技术的不断进步，如填充、增强和共混改性，使得PA材料能够满足更高强度、更好耐热性、更优耐化学性以及更佳的加工性能。随着全球对轻量化、高性能材料的需求增加，共聚尼龙及改性PA的市场持续扩大，特别是在新能源汽车和高端电子设备领域。</w:t>
      </w:r>
      <w:r>
        <w:rPr>
          <w:rFonts w:hint="eastAsia"/>
        </w:rPr>
        <w:br/>
      </w:r>
      <w:r>
        <w:rPr>
          <w:rFonts w:hint="eastAsia"/>
        </w:rPr>
        <w:t>　　未来，共聚尼龙及改性PA的发展将更加注重可持续性和功能性。可持续性方面，生物基和可回收PA的研发将加速，以减少对石化资源的依赖并降低环境影响。功能性方面，通过纳米复合材料和智能材料技术，将赋予PA更多特殊性能，如自修复、形状记忆和导电性，拓宽其在智能设备和医疗领域的应用。同时，3D打印技术的成熟将推动PA在定制化和复杂结构件中的使用，进一步提升其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31e6ae1db40e6" w:history="1">
        <w:r>
          <w:rPr>
            <w:rStyle w:val="Hyperlink"/>
          </w:rPr>
          <w:t>2025-2031年中国共聚尼龙及改性共聚尼龙（PA）行业现状调研分析与发展趋势预测报告</w:t>
        </w:r>
      </w:hyperlink>
      <w:r>
        <w:rPr>
          <w:rFonts w:hint="eastAsia"/>
        </w:rPr>
        <w:t>》系统分析了共聚尼龙及改性共聚尼龙（PA）行业的现状，全面梳理了共聚尼龙及改性共聚尼龙（PA）市场需求、市场规模、产业链结构及价格体系，详细解读了共聚尼龙及改性共聚尼龙（PA）细分市场特点。报告结合权威数据，科学预测了共聚尼龙及改性共聚尼龙（PA）市场前景与发展趋势，客观分析了品牌竞争格局、市场集中度及重点企业的运营表现，并指出了共聚尼龙及改性共聚尼龙（PA）行业面临的机遇与风险。为共聚尼龙及改性共聚尼龙（PA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2025年中国共聚尼龙及改性共聚尼龙（PA）运行概况</w:t>
      </w:r>
      <w:r>
        <w:rPr>
          <w:rFonts w:hint="eastAsia"/>
        </w:rPr>
        <w:br/>
      </w:r>
      <w:r>
        <w:rPr>
          <w:rFonts w:hint="eastAsia"/>
        </w:rPr>
        <w:t>　　第一节 2025年共聚尼龙及改性共聚尼龙（PA）重点产品运行分析</w:t>
      </w:r>
      <w:r>
        <w:rPr>
          <w:rFonts w:hint="eastAsia"/>
        </w:rPr>
        <w:br/>
      </w:r>
      <w:r>
        <w:rPr>
          <w:rFonts w:hint="eastAsia"/>
        </w:rPr>
        <w:t>　　第二节 我国共聚尼龙及改性共聚尼龙（PA）产业特征与行业重要性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2025年共聚尼龙及改性共聚尼龙（PA）发展宏观经济环境分析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共聚尼龙及改性共聚尼龙（PA）行业2025年政策环境变化分析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国内共聚尼龙及改性共聚尼龙（PA）行业政策分析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2025年国际共聚尼龙及改性共聚尼龙（PA）行业发展分析</w:t>
      </w:r>
      <w:r>
        <w:rPr>
          <w:rFonts w:hint="eastAsia"/>
        </w:rPr>
        <w:br/>
      </w:r>
      <w:r>
        <w:rPr>
          <w:rFonts w:hint="eastAsia"/>
        </w:rPr>
        <w:t>　　第一节 世界共聚尼龙及改性共聚尼龙（PA）生产与消费格局分析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2025年世界共聚尼龙及改性共聚尼龙（PA）市场存在的问题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共聚尼龙及改性共聚尼龙（PA）重点产品2025年走势分析</w:t>
      </w:r>
      <w:r>
        <w:rPr>
          <w:rFonts w:hint="eastAsia"/>
        </w:rPr>
        <w:br/>
      </w:r>
      <w:r>
        <w:rPr>
          <w:rFonts w:hint="eastAsia"/>
        </w:rPr>
        <w:t>第五章 我国共聚尼龙及改性共聚尼龙（PA）行业供需状况分析</w:t>
      </w:r>
      <w:r>
        <w:rPr>
          <w:rFonts w:hint="eastAsia"/>
        </w:rPr>
        <w:br/>
      </w:r>
      <w:r>
        <w:rPr>
          <w:rFonts w:hint="eastAsia"/>
        </w:rPr>
        <w:t>　　第一节 共聚尼龙及改性共聚尼龙（PA）行业市场需求分析</w:t>
      </w:r>
      <w:r>
        <w:rPr>
          <w:rFonts w:hint="eastAsia"/>
        </w:rPr>
        <w:br/>
      </w:r>
      <w:r>
        <w:rPr>
          <w:rFonts w:hint="eastAsia"/>
        </w:rPr>
        <w:t>　　第二节 共聚尼龙及改性共聚尼龙（PA）行业供给能力分析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共聚尼龙及改性共聚尼龙（PA）行业前十强省市比较分析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共聚尼龙及改性共聚尼龙（PA）行业竞争绩效分析</w:t>
      </w:r>
      <w:r>
        <w:rPr>
          <w:rFonts w:hint="eastAsia"/>
        </w:rPr>
        <w:br/>
      </w:r>
      <w:r>
        <w:rPr>
          <w:rFonts w:hint="eastAsia"/>
        </w:rPr>
        <w:t>　　第一节 共聚尼龙及改性共聚尼龙（PA）行业总体效益水平分析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共聚尼龙及改性共聚尼龙（PA）行业产业集中度分析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共聚尼龙及改性共聚尼龙（PA）行业不同规模企业绩效分析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共聚尼龙及改性共聚尼龙（PA）市场分销体系分析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共聚尼龙及改性共聚尼龙（PA）行业区域分析</w:t>
      </w:r>
      <w:r>
        <w:rPr>
          <w:rFonts w:hint="eastAsia"/>
        </w:rPr>
        <w:br/>
      </w:r>
      <w:r>
        <w:rPr>
          <w:rFonts w:hint="eastAsia"/>
        </w:rPr>
        <w:t>　　第一节 我国共聚尼龙及改性共聚尼龙（PA）企业区域分析</w:t>
      </w:r>
      <w:r>
        <w:rPr>
          <w:rFonts w:hint="eastAsia"/>
        </w:rPr>
        <w:br/>
      </w:r>
      <w:r>
        <w:rPr>
          <w:rFonts w:hint="eastAsia"/>
        </w:rPr>
        <w:t>　　第二节 2020-2025年山东省共聚尼龙及改性共聚尼龙（PA）行业运行情况</w:t>
      </w:r>
      <w:r>
        <w:rPr>
          <w:rFonts w:hint="eastAsia"/>
        </w:rPr>
        <w:br/>
      </w:r>
      <w:r>
        <w:rPr>
          <w:rFonts w:hint="eastAsia"/>
        </w:rPr>
        <w:t>　　　　一、山东省共聚尼龙及改性共聚尼龙（PA）行业产销分析</w:t>
      </w:r>
      <w:r>
        <w:rPr>
          <w:rFonts w:hint="eastAsia"/>
        </w:rPr>
        <w:br/>
      </w:r>
      <w:r>
        <w:rPr>
          <w:rFonts w:hint="eastAsia"/>
        </w:rPr>
        <w:t>　　　　二、山东省共聚尼龙及改性共聚尼龙（PA）行业盈利能力分析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三、山东省共聚尼龙及改性共聚尼龙（PA）行业偿债能力分析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四、山东省共聚尼龙及改性共聚尼龙（PA）行业营运能力分析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2020-2025年广东省共聚尼龙及改性共聚尼龙（PA）行业运行情况</w:t>
      </w:r>
      <w:r>
        <w:rPr>
          <w:rFonts w:hint="eastAsia"/>
        </w:rPr>
        <w:br/>
      </w:r>
      <w:r>
        <w:rPr>
          <w:rFonts w:hint="eastAsia"/>
        </w:rPr>
        <w:t>　　　　一、广东省共聚尼龙及改性共聚尼龙（PA）行业产销分析</w:t>
      </w:r>
      <w:r>
        <w:rPr>
          <w:rFonts w:hint="eastAsia"/>
        </w:rPr>
        <w:br/>
      </w:r>
      <w:r>
        <w:rPr>
          <w:rFonts w:hint="eastAsia"/>
        </w:rPr>
        <w:t>　　　　二、广东省共聚尼龙及改性共聚尼龙（PA）行业盈利能力分析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三、广东省共聚尼龙及改性共聚尼龙（PA）行业偿债能力分析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四、广东省共聚尼龙及改性共聚尼龙（PA）行业营运能力分析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2020-2025年江苏省共聚尼龙及改性共聚尼龙（PA）行业运行情况</w:t>
      </w:r>
      <w:r>
        <w:rPr>
          <w:rFonts w:hint="eastAsia"/>
        </w:rPr>
        <w:br/>
      </w:r>
      <w:r>
        <w:rPr>
          <w:rFonts w:hint="eastAsia"/>
        </w:rPr>
        <w:t>　　　　一、江苏省共聚尼龙及改性共聚尼龙（PA）行业产销分析</w:t>
      </w:r>
      <w:r>
        <w:rPr>
          <w:rFonts w:hint="eastAsia"/>
        </w:rPr>
        <w:br/>
      </w:r>
      <w:r>
        <w:rPr>
          <w:rFonts w:hint="eastAsia"/>
        </w:rPr>
        <w:t>　　　　二、江苏省共聚尼龙及改性共聚尼龙（PA）行业盈利能力分析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三、江苏省共聚尼龙及改性共聚尼龙（PA）行业偿债能力分析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四、江苏省共聚尼龙及改性共聚尼龙（PA）行业营运能力分析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2020-2025年浙江省共聚尼龙及改性共聚尼龙（PA）行业运行情况</w:t>
      </w:r>
      <w:r>
        <w:rPr>
          <w:rFonts w:hint="eastAsia"/>
        </w:rPr>
        <w:br/>
      </w:r>
      <w:r>
        <w:rPr>
          <w:rFonts w:hint="eastAsia"/>
        </w:rPr>
        <w:t>　　　　一、浙江省共聚尼龙及改性共聚尼龙（PA）行业产销分析</w:t>
      </w:r>
      <w:r>
        <w:rPr>
          <w:rFonts w:hint="eastAsia"/>
        </w:rPr>
        <w:br/>
      </w:r>
      <w:r>
        <w:rPr>
          <w:rFonts w:hint="eastAsia"/>
        </w:rPr>
        <w:t>　　　　二、浙江省共聚尼龙及改性共聚尼龙（PA）行业盈利能力分析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三、浙江省共聚尼龙及改性共聚尼龙（PA）行业偿债能力分析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四、浙江省共聚尼龙及改性共聚尼龙（PA）行业营运能力分析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共聚尼龙及改性共聚尼龙（PA）行业融资及竞争分析</w:t>
      </w:r>
      <w:r>
        <w:rPr>
          <w:rFonts w:hint="eastAsia"/>
        </w:rPr>
        <w:br/>
      </w:r>
      <w:r>
        <w:rPr>
          <w:rFonts w:hint="eastAsia"/>
        </w:rPr>
        <w:t>第九章 我国共聚尼龙及改性共聚尼龙（PA）行业投融资分析</w:t>
      </w:r>
      <w:r>
        <w:rPr>
          <w:rFonts w:hint="eastAsia"/>
        </w:rPr>
        <w:br/>
      </w:r>
      <w:r>
        <w:rPr>
          <w:rFonts w:hint="eastAsia"/>
        </w:rPr>
        <w:t>　　第一节 我国共聚尼龙及改性共聚尼龙（PA）行业企业所有制状况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我国共聚尼龙及改性共聚尼龙（PA）行业外资进入状况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我国共聚尼龙及改性共聚尼龙（PA）行业合作与并购</w:t>
      </w:r>
      <w:r>
        <w:rPr>
          <w:rFonts w:hint="eastAsia"/>
        </w:rPr>
        <w:br/>
      </w:r>
      <w:r>
        <w:rPr>
          <w:rFonts w:hint="eastAsia"/>
        </w:rPr>
        <w:t>　　第四节 我国共聚尼龙及改性共聚尼龙（PA）行业投资体制分析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我国共聚尼龙及改性共聚尼龙（PA）行业资本市场融资分析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共聚尼龙及改性共聚尼龙（PA）产业经营策略分析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我国共聚尼龙及改性共聚尼龙（PA）行业重点企业分析</w:t>
      </w:r>
      <w:r>
        <w:rPr>
          <w:rFonts w:hint="eastAsia"/>
        </w:rPr>
        <w:br/>
      </w:r>
      <w:r>
        <w:rPr>
          <w:rFonts w:hint="eastAsia"/>
        </w:rPr>
        <w:t>　　第一节 辽阳辽化工程塑料有限公司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南京立汉化学有限公司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龙马工程塑料有限公司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上海华新丽华工程塑料有限公司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平顶山华邦工程塑料有限公司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我国共聚尼龙及改性共聚尼龙（PA）产业消费量预测</w:t>
      </w:r>
      <w:r>
        <w:rPr>
          <w:rFonts w:hint="eastAsia"/>
        </w:rPr>
        <w:br/>
      </w:r>
      <w:r>
        <w:rPr>
          <w:rFonts w:hint="eastAsia"/>
        </w:rPr>
        <w:t>　　第一节 我国共聚尼龙及改性共聚尼龙（PA）消费总量预测研究思路与方法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2025-2031年共聚尼龙及改性共聚尼龙（PA）需求总量时间序列法预测方案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2025-2031年共聚尼龙及改性共聚尼龙（PA）需求总量曲线预测法预测方案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2025-2031年共聚尼龙及改性共聚尼龙（PA）需求总量预测结果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我国共聚尼龙及改性共聚尼龙（PA）产业供给预测</w:t>
      </w:r>
      <w:r>
        <w:rPr>
          <w:rFonts w:hint="eastAsia"/>
        </w:rPr>
        <w:br/>
      </w:r>
      <w:r>
        <w:rPr>
          <w:rFonts w:hint="eastAsia"/>
        </w:rPr>
        <w:t>　　第一节 我国共聚尼龙及改性共聚尼龙（PA）生产总量预测研究思路与方法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2025-2031年共聚尼龙及改性共聚尼龙（PA）生产总量时间序列法预测方案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2025-2031年共聚尼龙及改性共聚尼龙（PA）生产总量曲线预测法预测方案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2025-2031年共聚尼龙及改性共聚尼龙（PA）生产总量预测结果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共聚尼龙及改性共聚尼龙（PA）相关产业2025年走势分析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共聚尼龙及改性共聚尼龙（PA）行业成长能力及稳定性分析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共聚尼龙及改性共聚尼龙（PA）行业生命周期分析</w:t>
      </w:r>
      <w:r>
        <w:rPr>
          <w:rFonts w:hint="eastAsia"/>
        </w:rPr>
        <w:br/>
      </w:r>
      <w:r>
        <w:rPr>
          <w:rFonts w:hint="eastAsia"/>
        </w:rPr>
        <w:t>　　第二节 共聚尼龙及改性共聚尼龙（PA）行业增长性与波动性分析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共聚尼龙及改性共聚尼龙（PA）行业投资机会分析</w:t>
      </w:r>
      <w:r>
        <w:rPr>
          <w:rFonts w:hint="eastAsia"/>
        </w:rPr>
        <w:br/>
      </w:r>
      <w:r>
        <w:rPr>
          <w:rFonts w:hint="eastAsia"/>
        </w:rPr>
        <w:t>　　第一节 2020-2025年共聚尼龙及改性共聚尼龙（PA）行业主要区域投资机会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2020-2025年共聚尼龙及改性共聚尼龙（PA）行业出口市场投资机会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2020-2025年共聚尼龙及改性共聚尼龙（PA）行业企业的多元化投资机会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共聚尼龙及改性共聚尼龙（PA）产业投资风险</w:t>
      </w:r>
      <w:r>
        <w:rPr>
          <w:rFonts w:hint="eastAsia"/>
        </w:rPr>
        <w:br/>
      </w:r>
      <w:r>
        <w:rPr>
          <w:rFonts w:hint="eastAsia"/>
        </w:rPr>
        <w:t>　　第一节 共聚尼龙及改性共聚尼龙（PA）行业宏观调控风险</w:t>
      </w:r>
      <w:r>
        <w:rPr>
          <w:rFonts w:hint="eastAsia"/>
        </w:rPr>
        <w:br/>
      </w:r>
      <w:r>
        <w:rPr>
          <w:rFonts w:hint="eastAsia"/>
        </w:rPr>
        <w:t>　　第二节 共聚尼龙及改性共聚尼龙（PA）行业竞争风险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共聚尼龙及改性共聚尼龙（PA）行业供需波动风险</w:t>
      </w:r>
      <w:r>
        <w:rPr>
          <w:rFonts w:hint="eastAsia"/>
        </w:rPr>
        <w:br/>
      </w:r>
      <w:r>
        <w:rPr>
          <w:rFonts w:hint="eastAsia"/>
        </w:rPr>
        <w:t>　　第四节 共聚尼龙及改性共聚尼龙（PA）行业技术创新风险</w:t>
      </w:r>
      <w:r>
        <w:rPr>
          <w:rFonts w:hint="eastAsia"/>
        </w:rPr>
        <w:br/>
      </w:r>
      <w:r>
        <w:rPr>
          <w:rFonts w:hint="eastAsia"/>
        </w:rPr>
        <w:t>　　第五节 中.智林.　共聚尼龙及改性共聚尼龙（PA）行业经营管理风险</w:t>
      </w:r>
      <w:r>
        <w:rPr>
          <w:rFonts w:hint="eastAsia"/>
        </w:rPr>
        <w:br/>
      </w:r>
      <w:r>
        <w:rPr>
          <w:rFonts w:hint="eastAsia"/>
        </w:rPr>
        <w:t>　　附录一：共聚尼龙及改性共聚尼龙（PA）的定义和分类</w:t>
      </w:r>
      <w:r>
        <w:rPr>
          <w:rFonts w:hint="eastAsia"/>
        </w:rPr>
        <w:br/>
      </w:r>
      <w:r>
        <w:rPr>
          <w:rFonts w:hint="eastAsia"/>
        </w:rPr>
        <w:t>　　附录二：共聚尼龙及改性共聚尼龙（PA）行业重点发展领域和结构调整方向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2025年共聚尼龙及改性共聚尼龙（PA）行业在第二产业中所占的地位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2025年共聚尼龙及改性共聚尼龙（PA）行业在GDP中所占的地位</w:t>
      </w:r>
      <w:r>
        <w:rPr>
          <w:rFonts w:hint="eastAsia"/>
        </w:rPr>
        <w:br/>
      </w:r>
      <w:r>
        <w:rPr>
          <w:rFonts w:hint="eastAsia"/>
        </w:rPr>
        <w:t>　　图表 3 “十一五”时期经济社会发展的主要指标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4 2025年I季度—2014年Ⅱ季度国内生产总值季度累计同比增长率（%）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欧洲PA消耗结构比例图</w:t>
      </w:r>
      <w:r>
        <w:rPr>
          <w:rFonts w:hint="eastAsia"/>
        </w:rPr>
        <w:br/>
      </w:r>
      <w:r>
        <w:rPr>
          <w:rFonts w:hint="eastAsia"/>
        </w:rPr>
        <w:t>　　图表 7 2020-2025年我国共聚尼龙及改性共聚尼龙（PA）行业需求及增长情况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2020-2025年我国共聚尼龙及改性共聚尼龙（PA）行业需求及增长对比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2020-2025年我国共聚尼龙及改性共聚尼龙（PA）行业产量及增长情况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2020-2025年我国共聚尼龙及改性共聚尼龙（PA）行业产量及增长对比</w:t>
      </w:r>
      <w:r>
        <w:rPr>
          <w:rFonts w:hint="eastAsia"/>
        </w:rPr>
        <w:br/>
      </w:r>
      <w:r>
        <w:rPr>
          <w:rFonts w:hint="eastAsia"/>
        </w:rPr>
        <w:t>　　图表 11 2025年中国共聚尼龙及改性共聚尼龙（PA）行业前十强省份人均指标比较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12 2025年中国共聚尼龙及改性共聚尼龙（PA）行业前十强省份人均资产比较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13 2025年中国共聚尼龙及改性共聚尼龙（PA）行业前十强省份人均工业总产值比较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14 2025年中国共聚尼龙及改性共聚尼龙（PA）行业前十强省份人均负债比较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15 2025年中国共聚尼龙及改性共聚尼龙（PA）行业前十强省份销售利润率比较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16 2025年中国共聚尼龙及改性共聚尼龙（PA）行业前十强省份总资产报酬率比较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17 2025年中国共聚尼龙及改性共聚尼龙（PA）行业前十强省份权益利润率比较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18 2025年中国共聚尼龙及改性共聚尼龙（PA）行业前十强省份总资产周转率比较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19 2025年中国共聚尼龙及改性共聚尼龙（PA）行业前十强省份固定资产周转率比较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20 2025年中国共聚尼龙及改性共聚尼龙（PA）行业前十强省份流动资产周转率比较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21 2025年中国共聚尼龙及改性共聚尼龙（PA）行业前十强省份应收帐款周转率比较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22 2025年中国共聚尼龙及改性共聚尼龙（PA）行业前十强省份资产负债率比较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23 2025年中国共聚尼龙及改性共聚尼龙（PA）行业前十强省份负债与所有者权益比率比较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24 2020-2025年全国共聚尼龙及改性共聚尼龙（PA）行业盈利能力对比图</w:t>
      </w:r>
      <w:r>
        <w:rPr>
          <w:rFonts w:hint="eastAsia"/>
        </w:rPr>
        <w:br/>
      </w:r>
      <w:r>
        <w:rPr>
          <w:rFonts w:hint="eastAsia"/>
        </w:rPr>
        <w:t>　　图表 25 2025年我国共聚尼龙及改性共聚尼龙（PA）行业不同所有制企业市场份额分布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2025年我国共聚尼龙及改性共聚尼龙（PA）行业不同规模企业市场份额分布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我国生产改性聚酰胺的部分企业及生产能力</w:t>
      </w:r>
      <w:r>
        <w:rPr>
          <w:rFonts w:hint="eastAsia"/>
        </w:rPr>
        <w:br/>
      </w:r>
      <w:r>
        <w:rPr>
          <w:rFonts w:hint="eastAsia"/>
        </w:rPr>
        <w:t>　　图表 30 2020-2025年山东省共聚尼龙及改性共聚尼龙（PA）行业盈利能力对比图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2020-2025年山东省共聚尼龙及改性共聚尼龙（PA）行业资产负债率对比图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2020-2025年山东省共聚尼龙及改性共聚尼龙（PA）行业负债与所有者权益比率对比图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2020-2025年山东省共聚尼龙及改性共聚尼龙（PA）行业营运能力对比图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2020-2025年广东省共聚尼龙及改性共聚尼龙（PA）行业盈利能力对比图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2020-2025年广东省共聚尼龙及改性共聚尼龙（PA）行业资产负债率对比图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2020-2025年广东省共聚尼龙及改性共聚尼龙（PA）行业负债与所有者权益比率对比图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2020-2025年广东省共聚尼龙及改性共聚尼龙（PA）行业营运能力对比图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2020-2025年江苏省共聚尼龙及改性共聚尼龙（PA）行业盈利能力对比图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2020-2025年江苏省共聚尼龙及改性共聚尼龙（PA）行业资产负债率对比图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2020-2025年江苏省共聚尼龙及改性共聚尼龙（PA）行业负债与所有者权益比率对比图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2020-2025年江苏省共聚尼龙及改性共聚尼龙（PA）行业营运能力对比图</w:t>
      </w:r>
      <w:r>
        <w:rPr>
          <w:rFonts w:hint="eastAsia"/>
        </w:rPr>
        <w:br/>
      </w:r>
      <w:r>
        <w:rPr>
          <w:rFonts w:hint="eastAsia"/>
        </w:rPr>
        <w:t>　　图表 42 2020-2025年浙江省共聚尼龙及改性共聚尼龙（PA）行业盈利能力对比图</w:t>
      </w:r>
      <w:r>
        <w:rPr>
          <w:rFonts w:hint="eastAsia"/>
        </w:rPr>
        <w:br/>
      </w:r>
      <w:r>
        <w:rPr>
          <w:rFonts w:hint="eastAsia"/>
        </w:rPr>
        <w:t>　　图表 43 2020-2025年浙江省共聚尼龙及改性共聚尼龙（PA）行业资产负债率对比图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2020-2025年浙江省共聚尼龙及改性共聚尼龙（PA）行业负债与所有者权益比率对比图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2020-2025年浙江省共聚尼龙及改性共聚尼龙（PA）行业营运能力对比图</w:t>
      </w:r>
      <w:r>
        <w:rPr>
          <w:rFonts w:hint="eastAsia"/>
        </w:rPr>
        <w:br/>
      </w:r>
      <w:r>
        <w:rPr>
          <w:rFonts w:hint="eastAsia"/>
        </w:rPr>
        <w:t>　　图表 46 2025年我国共聚尼龙及改性共聚尼龙（PA）行业不同所有制企业市场份额分布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47 近3年辽阳辽化工程塑料有限公司资产负债率变化情况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近3年辽阳辽化工程塑料有限公司产权比率变化情况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近3年辽阳辽化工程塑料有限公司已获利息倍数变化情况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近3年辽阳辽化工程塑料有限公司固定资产周转次数情况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近3年辽阳辽化工程塑料有限公司流动资产周转次数变化情况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近3年辽阳辽化工程塑料有限公司总资产周转次数变化情况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近3年辽阳辽化工程塑料有限公司销售净利率变化情况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54 近3年辽阳辽化工程塑料有限公司销售毛利率变化情况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近3年辽阳辽化工程塑料有限公司资产净利率变化情况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56 近3年南京立汉化学有限公司资产负债率变化情况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近3年南京立汉化学有限公司产权比率变化情况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近3年南京立汉化学有限公司已获利息倍数变化情况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近3年南京立汉化学有限公司固定资产周转次数情况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近3年南京立汉化学有限公司流动资产周转次数变化情况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近3年南京立汉化学有限公司总资产周转次数变化情况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近3年南京立汉化学有限公司销售净利率变化情况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63 近3年南京立汉化学有限公司销售毛利率变化情况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近3年南京立汉化学有限公司资产净利率变化情况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65 近3年龙马工程塑料有限公司资产负债率变化情况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近3年龙马工程塑料有限公司产权比率变化情况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近3年龙马工程塑料有限公司已获利息倍数变化情况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近3年龙马工程塑料有限公司固定资产周转次数情况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近3年龙马工程塑料有限公司流动资产周转次数变化情况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近3年龙马工程塑料有限公司总资产周转次数变化情况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近3年龙马工程塑料有限公司销售净利率变化情况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72 近3年龙马工程塑料有限公司销售毛利率变化情况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近3年龙马工程塑料有限公司资产净利率变化情况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74 近3年上海华新丽华工程塑料有限公司资产负债率变化情况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近3年上海华新丽华工程塑料有限公司产权比率变化情况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近3年上海华新丽华工程塑料有限公司已获利息倍数变化情况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近3年上海华新丽华工程塑料有限公司固定资产周转次数情况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近3年上海华新丽华工程塑料有限公司流动资产周转次数变化情况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近3年上海华新丽华工程塑料有限公司总资产周转次数变化情况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近3年上海华新丽华工程塑料有限公司销售净利率变化情况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81 近3年上海华新丽华工程塑料有限公司销售毛利率变化情况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近3年上海华新丽华工程塑料有限公司资产净利率变化情况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83 近3年平顶山华邦工程塑料有限公司资产负债率变化情况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近3年平顶山华邦工程塑料有限公司产权比率变化情况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近3年平顶山华邦工程塑料有限公司已获利息倍数变化情况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近3年平顶山华邦工程塑料有限公司固定资产周转次数情况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近3年平顶山华邦工程塑料有限公司流动资产周转次数变化情况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近3年平顶山华邦工程塑料有限公司总资产周转次数变化情况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近3年平顶山华邦工程塑料有限公司销售净利率变化情况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90 近3年平顶山华邦工程塑料有限公司销售毛利率变化情况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近3年平顶山华邦工程塑料有限公司资产净利率变化情况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92 2020-2025年我国共聚尼龙及改性共聚尼龙（PA）行业时间序列法市场需求规模预测图</w:t>
      </w:r>
      <w:r>
        <w:rPr>
          <w:rFonts w:hint="eastAsia"/>
        </w:rPr>
        <w:br/>
      </w:r>
      <w:r>
        <w:rPr>
          <w:rFonts w:hint="eastAsia"/>
        </w:rPr>
        <w:t>　　图表 93 2020-2025年我国共聚尼龙及改性共聚尼龙（PA）行业曲线预测法需求规模预测图</w:t>
      </w:r>
      <w:r>
        <w:rPr>
          <w:rFonts w:hint="eastAsia"/>
        </w:rPr>
        <w:br/>
      </w:r>
      <w:r>
        <w:rPr>
          <w:rFonts w:hint="eastAsia"/>
        </w:rPr>
        <w:t>　　图表 94 2020-2025年我国共聚尼龙及改性共聚尼龙（PA）纯碱行业时间序列法供给总量预测图</w:t>
      </w:r>
      <w:r>
        <w:rPr>
          <w:rFonts w:hint="eastAsia"/>
        </w:rPr>
        <w:br/>
      </w:r>
      <w:r>
        <w:rPr>
          <w:rFonts w:hint="eastAsia"/>
        </w:rPr>
        <w:t>　　图表 95 2020-2025年我国共聚尼龙及改性共聚尼龙（PA）纯碱供给总量曲线预测图</w:t>
      </w:r>
      <w:r>
        <w:rPr>
          <w:rFonts w:hint="eastAsia"/>
        </w:rPr>
        <w:br/>
      </w:r>
      <w:r>
        <w:rPr>
          <w:rFonts w:hint="eastAsia"/>
        </w:rPr>
        <w:t>　　图表 96 我国尼龙66行业进口量及增长情况</w:t>
      </w:r>
      <w:r>
        <w:rPr>
          <w:rFonts w:hint="eastAsia"/>
        </w:rPr>
        <w:br/>
      </w:r>
      <w:r>
        <w:rPr>
          <w:rFonts w:hint="eastAsia"/>
        </w:rPr>
        <w:t>　　图表 97 我国尼龙66行业进口量及增长对比</w:t>
      </w:r>
      <w:r>
        <w:rPr>
          <w:rFonts w:hint="eastAsia"/>
        </w:rPr>
        <w:br/>
      </w:r>
      <w:r>
        <w:rPr>
          <w:rFonts w:hint="eastAsia"/>
        </w:rPr>
        <w:t>　　图表 98 醇溶性共聚酰胺的组成</w:t>
      </w:r>
      <w:r>
        <w:rPr>
          <w:rFonts w:hint="eastAsia"/>
        </w:rPr>
        <w:br/>
      </w:r>
      <w:r>
        <w:rPr>
          <w:rFonts w:hint="eastAsia"/>
        </w:rPr>
        <w:t>　　表格 1 2025年中国共聚尼龙及改性共聚尼龙（PA）行业前十强省份人均指标比较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2 2025年中国共聚尼龙及改性共聚尼龙（PA）行业前十强省份盈利指标比较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3 2025年中国共聚尼龙及改性共聚尼龙（PA）行业前十强省份营运指标比较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5 2020-2025年全国共聚尼龙及改性共聚尼龙（PA）行业盈利能力表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2020-2025年同期山东省共聚尼龙及改性共聚尼龙（PA）行业产销能力</w:t>
      </w:r>
      <w:r>
        <w:rPr>
          <w:rFonts w:hint="eastAsia"/>
        </w:rPr>
        <w:br/>
      </w:r>
      <w:r>
        <w:rPr>
          <w:rFonts w:hint="eastAsia"/>
        </w:rPr>
        <w:t>　　表格 7 2020-2025年山东省共聚尼龙及改性共聚尼龙（PA）行业盈利能力表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2020-2025年山东省共聚尼龙及改性共聚尼龙（PA）行业偿债能力表</w:t>
      </w:r>
      <w:r>
        <w:rPr>
          <w:rFonts w:hint="eastAsia"/>
        </w:rPr>
        <w:br/>
      </w:r>
      <w:r>
        <w:rPr>
          <w:rFonts w:hint="eastAsia"/>
        </w:rPr>
        <w:t>　　表格 9 2020-2025年山东省共聚尼龙及改性共聚尼龙（PA）行业营运能力表</w:t>
      </w:r>
      <w:r>
        <w:rPr>
          <w:rFonts w:hint="eastAsia"/>
        </w:rPr>
        <w:br/>
      </w:r>
      <w:r>
        <w:rPr>
          <w:rFonts w:hint="eastAsia"/>
        </w:rPr>
        <w:t>　　表格 10 2020-2025年同期广东省共聚尼龙及改性共聚尼龙（PA）行业产销能力</w:t>
      </w:r>
      <w:r>
        <w:rPr>
          <w:rFonts w:hint="eastAsia"/>
        </w:rPr>
        <w:br/>
      </w:r>
      <w:r>
        <w:rPr>
          <w:rFonts w:hint="eastAsia"/>
        </w:rPr>
        <w:t>　　表格 11 2020-2025年广东省共聚尼龙及改性共聚尼龙（PA）行业盈利能力表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2020-2025年广东省共聚尼龙及改性共聚尼龙（PA）行业偿债能力表</w:t>
      </w:r>
      <w:r>
        <w:rPr>
          <w:rFonts w:hint="eastAsia"/>
        </w:rPr>
        <w:br/>
      </w:r>
      <w:r>
        <w:rPr>
          <w:rFonts w:hint="eastAsia"/>
        </w:rPr>
        <w:t>　　表格 13 2020-2025年广东省共聚尼龙及改性共聚尼龙（PA）行业营运能力表</w:t>
      </w:r>
      <w:r>
        <w:rPr>
          <w:rFonts w:hint="eastAsia"/>
        </w:rPr>
        <w:br/>
      </w:r>
      <w:r>
        <w:rPr>
          <w:rFonts w:hint="eastAsia"/>
        </w:rPr>
        <w:t>　　表格 14 2020-2025年同期江苏省共聚尼龙及改性共聚尼龙（PA）行业产销能力</w:t>
      </w:r>
      <w:r>
        <w:rPr>
          <w:rFonts w:hint="eastAsia"/>
        </w:rPr>
        <w:br/>
      </w:r>
      <w:r>
        <w:rPr>
          <w:rFonts w:hint="eastAsia"/>
        </w:rPr>
        <w:t>　　表格 15 2020-2025年江苏省共聚尼龙及改性共聚尼龙（PA）行业盈利能力表</w:t>
      </w:r>
      <w:r>
        <w:rPr>
          <w:rFonts w:hint="eastAsia"/>
        </w:rPr>
        <w:br/>
      </w:r>
      <w:r>
        <w:rPr>
          <w:rFonts w:hint="eastAsia"/>
        </w:rPr>
        <w:t>　　表格 16 2020-2025年江苏省共聚尼龙及改性共聚尼龙（PA）行业偿债能力表</w:t>
      </w:r>
      <w:r>
        <w:rPr>
          <w:rFonts w:hint="eastAsia"/>
        </w:rPr>
        <w:br/>
      </w:r>
      <w:r>
        <w:rPr>
          <w:rFonts w:hint="eastAsia"/>
        </w:rPr>
        <w:t>　　表格 17 2020-2025年江苏省共聚尼龙及改性共聚尼龙（PA）行业营运能力表</w:t>
      </w:r>
      <w:r>
        <w:rPr>
          <w:rFonts w:hint="eastAsia"/>
        </w:rPr>
        <w:br/>
      </w:r>
      <w:r>
        <w:rPr>
          <w:rFonts w:hint="eastAsia"/>
        </w:rPr>
        <w:t>　　表格 18 2020-2025年同期浙江省共聚尼龙及改性共聚尼龙（PA）行业产销能力</w:t>
      </w:r>
      <w:r>
        <w:rPr>
          <w:rFonts w:hint="eastAsia"/>
        </w:rPr>
        <w:br/>
      </w:r>
      <w:r>
        <w:rPr>
          <w:rFonts w:hint="eastAsia"/>
        </w:rPr>
        <w:t>　　表格 19 2020-2025年浙江省共聚尼龙及改性共聚尼龙（PA）行业盈利能力表</w:t>
      </w:r>
      <w:r>
        <w:rPr>
          <w:rFonts w:hint="eastAsia"/>
        </w:rPr>
        <w:br/>
      </w:r>
      <w:r>
        <w:rPr>
          <w:rFonts w:hint="eastAsia"/>
        </w:rPr>
        <w:t>　　表格 20 2020-2025年浙江省共聚尼龙及改性共聚尼龙（PA）行业偿债能力表</w:t>
      </w:r>
      <w:r>
        <w:rPr>
          <w:rFonts w:hint="eastAsia"/>
        </w:rPr>
        <w:br/>
      </w:r>
      <w:r>
        <w:rPr>
          <w:rFonts w:hint="eastAsia"/>
        </w:rPr>
        <w:t>　　表格 21 2020-2025年浙江省共聚尼龙及改性共聚尼龙（PA）行业营运能力表</w:t>
      </w:r>
      <w:r>
        <w:rPr>
          <w:rFonts w:hint="eastAsia"/>
        </w:rPr>
        <w:br/>
      </w:r>
      <w:r>
        <w:rPr>
          <w:rFonts w:hint="eastAsia"/>
        </w:rPr>
        <w:t>　　表格 22 近4年辽阳辽化工程塑料有限公司资产负债率变化情况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近4年辽阳辽化工程塑料有限公司产权比率变化情况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近4年辽阳辽化工程塑料有限公司已获利息倍数变化情况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近4年辽阳辽化工程塑料有限公司固定资产周转次数情况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近4年辽阳辽化工程塑料有限公司流动资产周转次数变化情况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近4年辽阳辽化工程塑料有限公司总资产周转次数变化情况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近4年辽阳辽化工程塑料有限公司销售净利率变化情况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29 近4年辽阳辽化工程塑料有限公司销售毛利率变化情况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近4年辽阳辽化工程塑料有限公司资产净利率变化情况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31 近4年南京立汉化学有限公司资产负债率变化情况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近4年南京立汉化学有限公司产权比率变化情况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近4年南京立汉化学有限公司已获利息倍数变化情况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近4年南京立汉化学有限公司固定资产周转次数情况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近4年南京立汉化学有限公司流动资产周转次数变化情况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近4年南京立汉化学有限公司总资产周转次数变化情况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近4年南京立汉化学有限公司销售净利率变化情况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38 近4年南京立汉化学有限公司销售毛利率变化情况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近4年南京立汉化学有限公司资产净利率变化情况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40 近4年龙马工程塑料有限公司资产负债率变化情况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近4年龙马工程塑料有限公司产权比率变化情况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近4年龙马工程塑料有限公司已获利息倍数变化情况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43 近4年龙马工程塑料有限公司固定资产周转次数情况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近4年龙马工程塑料有限公司流动资产周转次数变化情况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近4年龙马工程塑料有限公司总资产周转次数变化情况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近4年龙马工程塑料有限公司销售净利率变化情况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47 近4年龙马工程塑料有限公司销售毛利率变化情况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近4年龙马工程塑料有限公司资产净利率变化情况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49 近4年上海华新丽华工程塑料有限公司资产负债率变化情况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近4年上海华新丽华工程塑料有限公司产权比率变化情况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近4年上海华新丽华工程塑料有限公司已获利息倍数变化情况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52 近4年上海华新丽华工程塑料有限公司固定资产周转次数情况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近4年上海华新丽华工程塑料有限公司流动资产周转次数变化情况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近4年上海华新丽华工程塑料有限公司总资产周转次数变化情况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近4年上海华新丽华工程塑料有限公司销售净利率变化情况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56 近4年上海华新丽华工程塑料有限公司销售毛利率变化情况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近4年上海华新丽华工程塑料有限公司资产净利率变化情况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58 近4年平顶山华邦工程塑料有限公司资产负债率变化情况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近4年平顶山华邦工程塑料有限公司产权比率变化情况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近4年平顶山华邦工程塑料有限公司已获利息倍数变化情况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61 近4年平顶山华邦工程塑料有限公司固定资产周转次数情况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近4年平顶山华邦工程塑料有限公司流动资产周转次数变化情况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近4年平顶山华邦工程塑料有限公司总资产周转次数变化情况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近4年平顶山华邦工程塑料有限公司销售净利率变化情况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65 近4年平顶山华邦工程塑料有限公司销售毛利率变化情况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近4年平顶山华邦工程塑料有限公司资产净利率变化情况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67 2020-2025年我国共聚尼龙及改性共聚尼龙（PA）市场需求规模预测结果</w:t>
      </w:r>
      <w:r>
        <w:rPr>
          <w:rFonts w:hint="eastAsia"/>
        </w:rPr>
        <w:br/>
      </w:r>
      <w:r>
        <w:rPr>
          <w:rFonts w:hint="eastAsia"/>
        </w:rPr>
        <w:t>　　表格 68 2020-2025年我国共聚尼龙及改性共聚尼龙（PA）纯碱供给总量预测结果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31e6ae1db40e6" w:history="1">
        <w:r>
          <w:rPr>
            <w:rStyle w:val="Hyperlink"/>
          </w:rPr>
          <w:t>2025-2031年中国共聚尼龙及改性共聚尼龙（PA）行业现状调研分析与发展趋势预测报告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31e6ae1db40e6" w:history="1">
        <w:r>
          <w:rPr>
            <w:rStyle w:val="Hyperlink"/>
          </w:rPr>
          <w:t>https://www.20087.com/M_ShiYouHuaGong/53/GongJuNiLongJiGaiXingGongJuNiLongPADeFaZhanQianJing.html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热点：改性尼龙、共聚尼龙pa6/66指标、PA6尼龙、共聚尼龙和均聚尼龙价格差、pa12尼龙、尼龙共挤膜是什么材质、尼龙标准、共聚聚酯改性pct、尼龙带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1d9e238d84322" w:history="1">
      <w:r>
        <w:rPr>
          <w:rStyle w:val="Hyperlink"/>
        </w:rPr>
        <w:t>2025-2031年中国共聚尼龙及改性共聚尼龙（PA）行业现状调研分析与发展趋势预测报告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GongJuNiLongJiGaiXingGongJuNiLongPADeFaZhanQianJing.html" TargetMode="External" Id="Re1a31e6ae1db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GongJuNiLongJiGaiXingGongJuNiLongPADeFaZhanQianJing.html" TargetMode="External" Id="Rc601d9e238d8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2025-05-13T00:40:00Z</dcterms:created>
  <dcterms:modified xsi:type="dcterms:W3CDTF">2025-05-13T01:40:00Z</dcterms:modified>
  <dc:subject>2025-2031年中国共聚尼龙及改性共聚尼龙（PA）行业现状调研分析与发展趋势预测报告</dc:subject>
  <dc:title>2025-2031年中国共聚尼龙及改性共聚尼龙（PA）行业现状调研分析与发展趋势预测报告</dc:title>
  <cp:keywords>2025-2031年中国共聚尼龙及改性共聚尼龙（PA）行业现状调研分析与发展趋势预测报告</cp:keywords>
  <dc:description>2025-2031年中国共聚尼龙及改性共聚尼龙（PA）行业现状调研分析与发展趋势预测报告</dc:description>
</cp:coreProperties>
</file>