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c032f83964025" w:history="1">
              <w:r>
                <w:rPr>
                  <w:rStyle w:val="Hyperlink"/>
                </w:rPr>
                <w:t>2025-2031年中国十六烷值改进剂市场调查研究与前景趋势分析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c032f83964025" w:history="1">
              <w:r>
                <w:rPr>
                  <w:rStyle w:val="Hyperlink"/>
                </w:rPr>
                <w:t>2025-2031年中国十六烷值改进剂市场调查研究与前景趋势分析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c032f83964025" w:history="1">
                <w:r>
                  <w:rPr>
                    <w:rStyle w:val="Hyperlink"/>
                  </w:rPr>
                  <w:t>https://www.20087.com/3/85/ShiLiuWanZhiGaiJinJiHangYeFaZhanQuShi.html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六烷值改进剂是一种用于提高柴油十六烷值的添加剂，可以改善柴油燃烧性能，减少发动机冒黑烟现象。近年来，随着环保法规的日趋严格和对柴油性能要求的提高，十六烷值改进剂的应用越来越广泛。当前市场上，十六烷值改进剂不仅在配方上不断优化，还在提高燃油经济性和降低排放方面发挥了重要作用。</w:t>
      </w:r>
      <w:r>
        <w:rPr>
          <w:rFonts w:hint="eastAsia"/>
        </w:rPr>
        <w:br/>
      </w:r>
      <w:r>
        <w:rPr>
          <w:rFonts w:hint="eastAsia"/>
        </w:rPr>
        <w:t>　　未来，十六烷值改进剂的发展将更加注重环保性能和提高燃油效率。一方面，随着对低排放标准的实施，十六烷值改进剂将更加注重开发新型环保配方，减少有害物质的排放。另一方面，随着对燃油经济性要求的提高，十六烷值改进剂将更加注重提高柴油的燃烧效率，减少油耗。此外，随着生物燃料和其他替代燃料的应用，十六烷值改进剂将更加注重与这些新型燃料的兼容性，以适应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c032f83964025" w:history="1">
        <w:r>
          <w:rPr>
            <w:rStyle w:val="Hyperlink"/>
          </w:rPr>
          <w:t>2025-2031年中国十六烷值改进剂市场调查研究与前景趋势分析</w:t>
        </w:r>
      </w:hyperlink>
      <w:r>
        <w:rPr>
          <w:rFonts w:hint="eastAsia"/>
        </w:rPr>
        <w:t>》系统分析了十六烷值改进剂行业的市场规模、供需动态及竞争格局，重点评估了主要十六烷值改进剂企业的经营表现，并对十六烷值改进剂行业未来发展趋势进行了科学预测。报告结合十六烷值改进剂技术现状与SWOT分析，揭示了市场机遇与潜在风险。市场调研网发布的《</w:t>
      </w:r>
      <w:hyperlink r:id="R85ec032f83964025" w:history="1">
        <w:r>
          <w:rPr>
            <w:rStyle w:val="Hyperlink"/>
          </w:rPr>
          <w:t>2025-2031年中国十六烷值改进剂市场调查研究与前景趋势分析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十六烷值改进剂行业相关概述</w:t>
      </w:r>
      <w:r>
        <w:rPr>
          <w:rFonts w:hint="eastAsia"/>
        </w:rPr>
        <w:br/>
      </w:r>
      <w:r>
        <w:rPr>
          <w:rFonts w:hint="eastAsia"/>
        </w:rPr>
        <w:t>　　　　一、十六烷值改进剂行业定义及特点</w:t>
      </w:r>
      <w:r>
        <w:rPr>
          <w:rFonts w:hint="eastAsia"/>
        </w:rPr>
        <w:br/>
      </w:r>
      <w:r>
        <w:rPr>
          <w:rFonts w:hint="eastAsia"/>
        </w:rPr>
        <w:t>　　　　　　1、十六烷值改进剂行业定义</w:t>
      </w:r>
      <w:r>
        <w:rPr>
          <w:rFonts w:hint="eastAsia"/>
        </w:rPr>
        <w:br/>
      </w:r>
      <w:r>
        <w:rPr>
          <w:rFonts w:hint="eastAsia"/>
        </w:rPr>
        <w:t>　　　　　　2、十六烷值改进剂行业特点</w:t>
      </w:r>
      <w:r>
        <w:rPr>
          <w:rFonts w:hint="eastAsia"/>
        </w:rPr>
        <w:br/>
      </w:r>
      <w:r>
        <w:rPr>
          <w:rFonts w:hint="eastAsia"/>
        </w:rPr>
        <w:t>　　　　二、十六烷值改进剂行业经营模式分析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1、十六烷值改进剂生产模式</w:t>
      </w:r>
      <w:r>
        <w:rPr>
          <w:rFonts w:hint="eastAsia"/>
        </w:rPr>
        <w:br/>
      </w:r>
      <w:r>
        <w:rPr>
          <w:rFonts w:hint="eastAsia"/>
        </w:rPr>
        <w:t>　　　　　　2、十六烷值改进剂采购模式</w:t>
      </w:r>
      <w:r>
        <w:rPr>
          <w:rFonts w:hint="eastAsia"/>
        </w:rPr>
        <w:br/>
      </w:r>
      <w:r>
        <w:rPr>
          <w:rFonts w:hint="eastAsia"/>
        </w:rPr>
        <w:t>　　　　　　3、十六烷值改进剂销售模式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2024-2025年全球十六烷值改进剂行业市场运行形势分析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2024-2025年全球十六烷值改进剂行业发展概况</w:t>
      </w:r>
      <w:r>
        <w:rPr>
          <w:rFonts w:hint="eastAsia"/>
        </w:rPr>
        <w:br/>
      </w:r>
      <w:r>
        <w:rPr>
          <w:rFonts w:hint="eastAsia"/>
        </w:rPr>
        <w:t>　　第二节 全球十六烷值改进剂行业发展走势</w:t>
      </w:r>
      <w:r>
        <w:rPr>
          <w:rFonts w:hint="eastAsia"/>
        </w:rPr>
        <w:br/>
      </w:r>
      <w:r>
        <w:rPr>
          <w:rFonts w:hint="eastAsia"/>
        </w:rPr>
        <w:t>　　　　一、全球十六烷值改进剂行业市场分布情况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二、全球十六烷值改进剂行业发展趋势分析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全球十六烷值改进剂行业重点国家和区域分析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2024-2025年中国十六烷值改进剂行业发展环境分析</w:t>
      </w:r>
      <w:r>
        <w:rPr>
          <w:rFonts w:hint="eastAsia"/>
        </w:rPr>
        <w:br/>
      </w:r>
      <w:r>
        <w:rPr>
          <w:rFonts w:hint="eastAsia"/>
        </w:rPr>
        <w:t>　　第一节 十六烷值改进剂行业经济环境分析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十六烷值改进剂行业政策环境分析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十六烷值改进剂行业技术环境分析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2024-2025年十六烷值改进剂行业技术发展现状及趋势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当前我国十六烷值改进剂技术发展现状</w:t>
      </w:r>
      <w:r>
        <w:rPr>
          <w:rFonts w:hint="eastAsia"/>
        </w:rPr>
        <w:br/>
      </w:r>
      <w:r>
        <w:rPr>
          <w:rFonts w:hint="eastAsia"/>
        </w:rPr>
        <w:t>　　第二节 中外十六烷值改进剂技术差距及产生差距的主要原因分析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提高我国十六烷值改进剂技术的对策</w:t>
      </w:r>
      <w:r>
        <w:rPr>
          <w:rFonts w:hint="eastAsia"/>
        </w:rPr>
        <w:br/>
      </w:r>
      <w:r>
        <w:rPr>
          <w:rFonts w:hint="eastAsia"/>
        </w:rPr>
        <w:t>　　第四节 中国十六烷值改进剂研发、设计发展趋势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中国十六烷值改进剂行业市场供需状况分析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中国十六烷值改进剂行业市场规模情况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中国十六烷值改进剂行业盈利情况分析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中国十六烷值改进剂行业市场需求状况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一、2019-2024年十六烷值改进剂行业市场需求情况</w:t>
      </w:r>
      <w:r>
        <w:rPr>
          <w:rFonts w:hint="eastAsia"/>
        </w:rPr>
        <w:br/>
      </w:r>
      <w:r>
        <w:rPr>
          <w:rFonts w:hint="eastAsia"/>
        </w:rPr>
        <w:t>　　　　二、十六烷值改进剂行业市场需求特点分析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三、2025-2031年十六烷值改进剂行业市场需求预测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中国十六烷值改进剂行业产量情况分析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一、2019-2024年十六烷值改进剂行业产量统计</w:t>
      </w:r>
      <w:r>
        <w:rPr>
          <w:rFonts w:hint="eastAsia"/>
        </w:rPr>
        <w:br/>
      </w:r>
      <w:r>
        <w:rPr>
          <w:rFonts w:hint="eastAsia"/>
        </w:rPr>
        <w:t>　　　　二、十六烷值改进剂行业市场供给特点分析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三、2025-2031年十六烷值改进剂行业产量预测</w:t>
      </w:r>
      <w:r>
        <w:rPr>
          <w:rFonts w:hint="eastAsia"/>
        </w:rPr>
        <w:br/>
      </w:r>
      <w:r>
        <w:rPr>
          <w:rFonts w:hint="eastAsia"/>
        </w:rPr>
        <w:t>　　第五节 十六烷值改进剂行业市场供需平衡状况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中国十六烷值改进剂行业进出口情况分析预测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2019-2024年中国十六烷值改进剂行业进出口情况分析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一、2019-2024年中国十六烷值改进剂行业进口分析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二、2019-2024年中国十六烷值改进剂行业出口分析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2025-2031年中国十六烷值改进剂行业进出口情况预测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一、2025-2031年中国十六烷值改进剂行业进口预测分析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二、2025-2031年中国十六烷值改进剂行业出口预测分析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影响十六烷值改进剂行业进出口变化的主要原因分析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2019-2024年中国十六烷值改进剂行业重点地区调研分析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一、中国十六烷值改进剂行业重点区域市场结构调研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二、**地区十六烷值改进剂市场调研分析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三、**地区十六烷值改进剂市场调研分析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四、**地区十六烷值改进剂市场调研分析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五、**地区十六烷值改进剂市场调研分析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六、**地区十六烷值改进剂市场调研分析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十六烷值改进剂行业细分产品市场调研分析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中国十六烷值改进剂行业市场行情分析预测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十六烷值改进剂价格影响因素分析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2019-2024年中国十六烷值改进剂市场价格趋向分析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2025-2031年中国十六烷值改进剂市场价格趋向预测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十六烷值改进剂行业上、下游市场分析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十六烷值改进剂行业上游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十六烷值改进剂行业下游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十六烷值改进剂行业竞争格局分析</w:t>
      </w:r>
      <w:r>
        <w:rPr>
          <w:rFonts w:hint="eastAsia"/>
        </w:rPr>
        <w:br/>
      </w:r>
      <w:r>
        <w:rPr>
          <w:rFonts w:hint="eastAsia"/>
        </w:rPr>
        <w:t>　　第一节 十六烷值改进剂行业集中度分析</w:t>
      </w:r>
      <w:r>
        <w:rPr>
          <w:rFonts w:hint="eastAsia"/>
        </w:rPr>
        <w:br/>
      </w:r>
      <w:r>
        <w:rPr>
          <w:rFonts w:hint="eastAsia"/>
        </w:rPr>
        <w:t>　　　　一、十六烷值改进剂市场集中度分析</w:t>
      </w:r>
      <w:r>
        <w:rPr>
          <w:rFonts w:hint="eastAsia"/>
        </w:rPr>
        <w:br/>
      </w:r>
      <w:r>
        <w:rPr>
          <w:rFonts w:hint="eastAsia"/>
        </w:rPr>
        <w:t>　　　　二、十六烷值改进剂企业集中度分析</w:t>
      </w:r>
      <w:r>
        <w:rPr>
          <w:rFonts w:hint="eastAsia"/>
        </w:rPr>
        <w:br/>
      </w:r>
      <w:r>
        <w:rPr>
          <w:rFonts w:hint="eastAsia"/>
        </w:rPr>
        <w:t>　　　　三、十六烷值改进剂区域集中度分析</w:t>
      </w:r>
      <w:r>
        <w:rPr>
          <w:rFonts w:hint="eastAsia"/>
        </w:rPr>
        <w:br/>
      </w:r>
      <w:r>
        <w:rPr>
          <w:rFonts w:hint="eastAsia"/>
        </w:rPr>
        <w:t>　　第二节 十六烷值改进剂行业竞争格局分析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一、2025年十六烷值改进剂行业竞争分析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二、2025年中外十六烷值改进剂产品竞争分析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三、2019-2024年中国十六烷值改进剂市场竞争分析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四、2025-2031年国内主要十六烷值改进剂企业动向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十六烷值改进剂行业重点企业发展调研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十六烷值改进剂重点企业（一）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十六烷值改进剂重点企业（二）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十六烷值改进剂重点企业（三）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十六烷值改进剂重点企业（四）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十六烷值改进剂重点企业（五）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十六烷值改进剂重点企业（六）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十六烷值改进剂企业发展策略分析</w:t>
      </w:r>
      <w:r>
        <w:rPr>
          <w:rFonts w:hint="eastAsia"/>
        </w:rPr>
        <w:br/>
      </w:r>
      <w:r>
        <w:rPr>
          <w:rFonts w:hint="eastAsia"/>
        </w:rPr>
        <w:t>　　第一节 十六烷值改进剂市场策略分析</w:t>
      </w:r>
      <w:r>
        <w:rPr>
          <w:rFonts w:hint="eastAsia"/>
        </w:rPr>
        <w:br/>
      </w:r>
      <w:r>
        <w:rPr>
          <w:rFonts w:hint="eastAsia"/>
        </w:rPr>
        <w:t>　　　　一、十六烷值改进剂价格策略分析</w:t>
      </w:r>
      <w:r>
        <w:rPr>
          <w:rFonts w:hint="eastAsia"/>
        </w:rPr>
        <w:br/>
      </w:r>
      <w:r>
        <w:rPr>
          <w:rFonts w:hint="eastAsia"/>
        </w:rPr>
        <w:t>　　　　二、十六烷值改进剂渠道策略分析</w:t>
      </w:r>
      <w:r>
        <w:rPr>
          <w:rFonts w:hint="eastAsia"/>
        </w:rPr>
        <w:br/>
      </w:r>
      <w:r>
        <w:rPr>
          <w:rFonts w:hint="eastAsia"/>
        </w:rPr>
        <w:t>　　第二节 十六烷值改进剂销售策略分析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提高十六烷值改进剂企业竞争力的策略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一、提高中国十六烷值改进剂企业核心竞争力的对策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二、十六烷值改进剂企业提升竞争力的主要方向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三、影响十六烷值改进剂企业核心竞争力的因素及提升途径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四、提高十六烷值改进剂企业竞争力的策略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对我国十六烷值改进剂品牌的战略思考</w:t>
      </w:r>
      <w:r>
        <w:rPr>
          <w:rFonts w:hint="eastAsia"/>
        </w:rPr>
        <w:br/>
      </w:r>
      <w:r>
        <w:rPr>
          <w:rFonts w:hint="eastAsia"/>
        </w:rPr>
        <w:t>　　　　一、十六烷值改进剂实施品牌战略的意义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二、十六烷值改进剂企业品牌的现状分析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三、我国十六烷值改进剂企业的品牌战略</w:t>
      </w:r>
      <w:r>
        <w:rPr>
          <w:rFonts w:hint="eastAsia"/>
        </w:rPr>
        <w:br/>
      </w:r>
      <w:r>
        <w:rPr>
          <w:rFonts w:hint="eastAsia"/>
        </w:rPr>
        <w:t>　　　　四、十六烷值改进剂品牌战略管理的策略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中国十六烷值改进剂行业营销策略分析</w:t>
      </w:r>
      <w:r>
        <w:rPr>
          <w:rFonts w:hint="eastAsia"/>
        </w:rPr>
        <w:br/>
      </w:r>
      <w:r>
        <w:rPr>
          <w:rFonts w:hint="eastAsia"/>
        </w:rPr>
        <w:t>　　第一节 十六烷值改进剂市场推广策略研究分析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一、做好十六烷值改进剂产品导入</w:t>
      </w:r>
      <w:r>
        <w:rPr>
          <w:rFonts w:hint="eastAsia"/>
        </w:rPr>
        <w:br/>
      </w:r>
      <w:r>
        <w:rPr>
          <w:rFonts w:hint="eastAsia"/>
        </w:rPr>
        <w:t>　　　　二、做好十六烷值改进剂产品组合和产品线决策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三、十六烷值改进剂行业城市市场推广策略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十六烷值改进剂行业渠道营销研究分析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一、十六烷值改进剂行业营销环境分析</w:t>
      </w:r>
      <w:r>
        <w:rPr>
          <w:rFonts w:hint="eastAsia"/>
        </w:rPr>
        <w:br/>
      </w:r>
      <w:r>
        <w:rPr>
          <w:rFonts w:hint="eastAsia"/>
        </w:rPr>
        <w:t>　　　　二、十六烷值改进剂行业现存的营销渠道分析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三、十六烷值改进剂行业终端市场营销管理策略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十六烷值改进剂行业营销战略研究分析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一、中国十六烷值改进剂行业有效整合营销策略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二、建立十六烷值改进剂行业厂商的双嬴模式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2025-2031年中国十六烷值改进剂行业前景与风险预测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2025年十六烷值改进剂市场前景分析</w:t>
      </w:r>
      <w:r>
        <w:rPr>
          <w:rFonts w:hint="eastAsia"/>
        </w:rPr>
        <w:br/>
      </w:r>
      <w:r>
        <w:rPr>
          <w:rFonts w:hint="eastAsia"/>
        </w:rPr>
        <w:t>　　第二节 2025年十六烷值改进剂发展趋势预测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2025-2031年中国十六烷值改进剂行业投资特性分析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一、2025-2031年中国十六烷值改进剂行业进入壁垒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二、2025-2031年中国十六烷值改进剂行业盈利模式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三、2025-2031年中国十六烷值改进剂行业盈利因素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2025-2031年中国十六烷值改进剂行业投资机会分析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一、2025-2031年中国十六烷值改进剂细分市场投资机会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二、2025-2031年中国十六烷值改进剂行业区域市场投资潜力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2025-2031年中国十六烷值改进剂行业投资风险分析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一、2025-2031年中国十六烷值改进剂行业市场竞争风险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二、2025-2031年中国十六烷值改进剂行业技术风险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三、2025-2031年中国十六烷值改进剂行业政策风险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四、2025-2031年中国十六烷值改进剂行业进入退出风险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2025-2031年中国十六烷值改进剂行业盈利模式与投资策略分析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国外十六烷值改进剂行业投资现状及经营模式分析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一、境外十六烷值改进剂行业成长情况调查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中国十六烷值改进剂行业商业模式探讨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中国十六烷值改进剂行业投资国际化发展战略分析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中国十六烷值改进剂行业投资策略分析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中国十六烷值改进剂行业资本运作战略选择方案研究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中.智.林.：中国十六烷值改进剂行业多元化经营战略的可行性分析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十六烷值改进剂行业类别</w:t>
      </w:r>
      <w:r>
        <w:rPr>
          <w:rFonts w:hint="eastAsia"/>
        </w:rPr>
        <w:br/>
      </w:r>
      <w:r>
        <w:rPr>
          <w:rFonts w:hint="eastAsia"/>
        </w:rPr>
        <w:t>　　图表 十六烷值改进剂行业产业链调研</w:t>
      </w:r>
      <w:r>
        <w:rPr>
          <w:rFonts w:hint="eastAsia"/>
        </w:rPr>
        <w:br/>
      </w:r>
      <w:r>
        <w:rPr>
          <w:rFonts w:hint="eastAsia"/>
        </w:rPr>
        <w:t>　　图表 十六烷值改进剂行业现状</w:t>
      </w:r>
      <w:r>
        <w:rPr>
          <w:rFonts w:hint="eastAsia"/>
        </w:rPr>
        <w:br/>
      </w:r>
      <w:r>
        <w:rPr>
          <w:rFonts w:hint="eastAsia"/>
        </w:rPr>
        <w:t>　　图表 十六烷值改进剂行业标准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2024年中国十六烷值改进剂行业产能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2019-2024年中国十六烷值改进剂行业产量统计</w:t>
      </w:r>
      <w:r>
        <w:rPr>
          <w:rFonts w:hint="eastAsia"/>
        </w:rPr>
        <w:br/>
      </w:r>
      <w:r>
        <w:rPr>
          <w:rFonts w:hint="eastAsia"/>
        </w:rPr>
        <w:t>　　图表 十六烷值改进剂行业动态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2019-2024年中国十六烷值改进剂市场需求量</w:t>
      </w:r>
      <w:r>
        <w:rPr>
          <w:rFonts w:hint="eastAsia"/>
        </w:rPr>
        <w:br/>
      </w:r>
      <w:r>
        <w:rPr>
          <w:rFonts w:hint="eastAsia"/>
        </w:rPr>
        <w:t>　　图表 2024年中国十六烷值改进剂行业需求区域调研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2019-2024年中国十六烷值改进剂行情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2019-2024年中国十六烷值改进剂进口统计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**地区十六烷值改进剂市场规模</w:t>
      </w:r>
      <w:r>
        <w:rPr>
          <w:rFonts w:hint="eastAsia"/>
        </w:rPr>
        <w:br/>
      </w:r>
      <w:r>
        <w:rPr>
          <w:rFonts w:hint="eastAsia"/>
        </w:rPr>
        <w:t>　　图表 **地区十六烷值改进剂行业市场需求</w:t>
      </w:r>
      <w:r>
        <w:rPr>
          <w:rFonts w:hint="eastAsia"/>
        </w:rPr>
        <w:br/>
      </w:r>
      <w:r>
        <w:rPr>
          <w:rFonts w:hint="eastAsia"/>
        </w:rPr>
        <w:t>　　图表 **地区十六烷值改进剂市场调研</w:t>
      </w:r>
      <w:r>
        <w:rPr>
          <w:rFonts w:hint="eastAsia"/>
        </w:rPr>
        <w:br/>
      </w:r>
      <w:r>
        <w:rPr>
          <w:rFonts w:hint="eastAsia"/>
        </w:rPr>
        <w:t>　　图表 **地区十六烷值改进剂行业市场需求分析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**地区十六烷值改进剂市场规模</w:t>
      </w:r>
      <w:r>
        <w:rPr>
          <w:rFonts w:hint="eastAsia"/>
        </w:rPr>
        <w:br/>
      </w:r>
      <w:r>
        <w:rPr>
          <w:rFonts w:hint="eastAsia"/>
        </w:rPr>
        <w:t>　　图表 **地区十六烷值改进剂行业市场需求</w:t>
      </w:r>
      <w:r>
        <w:rPr>
          <w:rFonts w:hint="eastAsia"/>
        </w:rPr>
        <w:br/>
      </w:r>
      <w:r>
        <w:rPr>
          <w:rFonts w:hint="eastAsia"/>
        </w:rPr>
        <w:t>　　图表 **地区十六烷值改进剂市场调研</w:t>
      </w:r>
      <w:r>
        <w:rPr>
          <w:rFonts w:hint="eastAsia"/>
        </w:rPr>
        <w:br/>
      </w:r>
      <w:r>
        <w:rPr>
          <w:rFonts w:hint="eastAsia"/>
        </w:rPr>
        <w:t>　　图表 **地区十六烷值改进剂行业市场需求分析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十六烷值改进剂行业竞争对手分析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2025-2031年中国十六烷值改进剂行业产能预测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2025-2031年中国十六烷值改进剂行业产量预测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2025-2031年中国十六烷值改进剂市场需求预测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2025-2031年中国十六烷值改进剂行业市场规模预测</w:t>
      </w:r>
      <w:r>
        <w:rPr>
          <w:rFonts w:hint="eastAsia"/>
        </w:rPr>
        <w:br/>
      </w:r>
      <w:r>
        <w:rPr>
          <w:rFonts w:hint="eastAsia"/>
        </w:rPr>
        <w:t>　　图表 十六烷值改进剂行业准入条件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2025-2031年中国十六烷值改进剂市场前景</w:t>
      </w:r>
      <w:r>
        <w:rPr>
          <w:rFonts w:hint="eastAsia"/>
        </w:rPr>
        <w:br/>
      </w:r>
      <w:r>
        <w:rPr>
          <w:rFonts w:hint="eastAsia"/>
        </w:rPr>
        <w:t>　　图表 2025-2031年中国十六烷值改进剂行业信息化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2025-2031年中国十六烷值改进剂行业风险分析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2025-2031年中国十六烷值改进剂行业发展趋势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c032f83964025" w:history="1">
        <w:r>
          <w:rPr>
            <w:rStyle w:val="Hyperlink"/>
          </w:rPr>
          <w:t>2025-2031年中国十六烷值改进剂市场调查研究与前景趋势分析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c032f83964025" w:history="1">
        <w:r>
          <w:rPr>
            <w:rStyle w:val="Hyperlink"/>
          </w:rPr>
          <w:t>https://www.20087.com/3/85/ShiLiuWanZhiGaiJinJiHangYeFaZhanQuShi.html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热点：十六烷值高好还是低好、十六烷值改进剂的作用、十六烷值低有什么影响、十六烷值改进剂多少钱一吨、正十六烷、十六烷值改进剂价格、十六烷值多少合格、十六烷值改进剂标准、十六烷值指数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24fd8f2804cf6" w:history="1">
      <w:r>
        <w:rPr>
          <w:rStyle w:val="Hyperlink"/>
        </w:rPr>
        <w:t>2025-2031年中国十六烷值改进剂市场调查研究与前景趋势分析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iLiuWanZhiGaiJinJiHangYeFaZhanQuShi.html" TargetMode="External" Id="R85ec032f8396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iLiuWanZhiGaiJinJiHangYeFaZhanQuShi.html" TargetMode="External" Id="R90824fd8f280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2024-12-26T06:02:00Z</dcterms:created>
  <dcterms:modified xsi:type="dcterms:W3CDTF">2024-12-26T07:02:00Z</dcterms:modified>
  <dc:subject>2025-2031年中国十六烷值改进剂市场调查研究与前景趋势分析</dc:subject>
  <dc:title>2025-2031年中国十六烷值改进剂市场调查研究与前景趋势分析</dc:title>
  <cp:keywords>2025-2031年中国十六烷值改进剂市场调查研究与前景趋势分析</cp:keywords>
  <dc:description>2025-2031年中国十六烷值改进剂市场调查研究与前景趋势分析</dc:description>
</cp:coreProperties>
</file>