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244b5d8084ebf" w:history="1">
              <w:r>
                <w:rPr>
                  <w:rStyle w:val="Hyperlink"/>
                </w:rPr>
                <w:t>2025-2031年中国十氢化萘市场调查研究与趋势预测报告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244b5d8084ebf" w:history="1">
              <w:r>
                <w:rPr>
                  <w:rStyle w:val="Hyperlink"/>
                </w:rPr>
                <w:t>2025-2031年中国十氢化萘市场调查研究与趋势预测报告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244b5d8084ebf" w:history="1">
                <w:r>
                  <w:rPr>
                    <w:rStyle w:val="Hyperlink"/>
                  </w:rPr>
                  <w:t>https://www.20087.com/3/15/ShiQingHuaNaiFaZhanQuShi.html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化萘（Decalin）是一种重要的有机化合物，用作溶剂、合成中间体和燃料添加剂。近年来，随着精细化工和材料科学的发展，十氢化萘在高分子合成、药物合成和特种燃料领域的应用日益增多。同时，绿色化学和生物技术的进步，为十氢化萘的合成提供了更环保的替代途径，如微生物发酵和酶催化反应。</w:t>
      </w:r>
      <w:r>
        <w:rPr>
          <w:rFonts w:hint="eastAsia"/>
        </w:rPr>
        <w:br/>
      </w:r>
      <w:r>
        <w:rPr>
          <w:rFonts w:hint="eastAsia"/>
        </w:rPr>
        <w:t>　　未来，十氢化萘的生产和应用将更加注重可持续性和多功能性。一方面，通过生物基原料和绿色化学技术的结合，开发十氢化萘的可持续生产路线，减少对化石资源的依赖，降低生产过程的环境影响。另一方面，多功能化十氢化萘衍生物的开发，如用于可降解聚合物和高性能涂料的合成，将拓展其在高技术领域的应用。此外，通过分子设计和材料科学的交叉，探索十氢化萘在储能材料和生物医学领域的潜在用途，如作为电解液添加剂或药物递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244b5d8084ebf" w:history="1">
        <w:r>
          <w:rPr>
            <w:rStyle w:val="Hyperlink"/>
          </w:rPr>
          <w:t>2025-2031年中国十氢化萘市场调查研究与趋势预测报告</w:t>
        </w:r>
      </w:hyperlink>
      <w:r>
        <w:rPr>
          <w:rFonts w:hint="eastAsia"/>
        </w:rPr>
        <w:t>》从市场规模、需求变化及价格动态等维度，系统解析了十氢化萘行业的现状与发展趋势。报告深入分析了十氢化萘产业链各环节，科学预测了市场前景与技术发展方向，同时聚焦十氢化萘细分市场特点及重点企业的经营表现，揭示了十氢化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十氢化萘行业界定</w:t>
      </w:r>
      <w:r>
        <w:rPr>
          <w:rFonts w:hint="eastAsia"/>
        </w:rPr>
        <w:br/>
      </w:r>
      <w:r>
        <w:rPr>
          <w:rFonts w:hint="eastAsia"/>
        </w:rPr>
        <w:t>　　第一节 十氢化萘行业定义</w:t>
      </w:r>
      <w:r>
        <w:rPr>
          <w:rFonts w:hint="eastAsia"/>
        </w:rPr>
        <w:br/>
      </w:r>
      <w:r>
        <w:rPr>
          <w:rFonts w:hint="eastAsia"/>
        </w:rPr>
        <w:t>　　第二节 十氢化萘行业特点分析</w:t>
      </w:r>
      <w:r>
        <w:rPr>
          <w:rFonts w:hint="eastAsia"/>
        </w:rPr>
        <w:br/>
      </w:r>
      <w:r>
        <w:rPr>
          <w:rFonts w:hint="eastAsia"/>
        </w:rPr>
        <w:t>　　第三节 十氢化萘行业发展历程</w:t>
      </w:r>
      <w:r>
        <w:rPr>
          <w:rFonts w:hint="eastAsia"/>
        </w:rPr>
        <w:br/>
      </w:r>
      <w:r>
        <w:rPr>
          <w:rFonts w:hint="eastAsia"/>
        </w:rPr>
        <w:t>　　第四节 十氢化萘产业链分析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2024-2025年全球十氢化萘行业发展态势分析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全球十氢化萘行业总体情况</w:t>
      </w:r>
      <w:r>
        <w:rPr>
          <w:rFonts w:hint="eastAsia"/>
        </w:rPr>
        <w:br/>
      </w:r>
      <w:r>
        <w:rPr>
          <w:rFonts w:hint="eastAsia"/>
        </w:rPr>
        <w:t>　　第二节 十氢化萘行业重点国家、地区市场分析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全球十氢化萘行业发展前景预测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2024-2025年中国十氢化萘行业发展环境分析</w:t>
      </w:r>
      <w:r>
        <w:rPr>
          <w:rFonts w:hint="eastAsia"/>
        </w:rPr>
        <w:br/>
      </w:r>
      <w:r>
        <w:rPr>
          <w:rFonts w:hint="eastAsia"/>
        </w:rPr>
        <w:t>　　第一节 十氢化萘行业经济环境分析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十氢化萘行业政策环境分析</w:t>
      </w:r>
      <w:r>
        <w:rPr>
          <w:rFonts w:hint="eastAsia"/>
        </w:rPr>
        <w:br/>
      </w:r>
      <w:r>
        <w:rPr>
          <w:rFonts w:hint="eastAsia"/>
        </w:rPr>
        <w:t>　　　　一、十氢化萘行业相关政策</w:t>
      </w:r>
      <w:r>
        <w:rPr>
          <w:rFonts w:hint="eastAsia"/>
        </w:rPr>
        <w:br/>
      </w:r>
      <w:r>
        <w:rPr>
          <w:rFonts w:hint="eastAsia"/>
        </w:rPr>
        <w:t>　　　　二、十氢化萘行业相关标准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2024-2025年十氢化萘行业技术发展现状及趋势分析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十氢化萘行业技术发展现状分析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国内外十氢化萘行业技术差异与原因</w:t>
      </w:r>
      <w:r>
        <w:rPr>
          <w:rFonts w:hint="eastAsia"/>
        </w:rPr>
        <w:br/>
      </w:r>
      <w:r>
        <w:rPr>
          <w:rFonts w:hint="eastAsia"/>
        </w:rPr>
        <w:t>　　第三节 十氢化萘行业技术发展方向、趋势预测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提升十氢化萘行业技术能力策略建议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中国十氢化萘行业市场供需状况分析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中国十氢化萘行业市场规模情况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中国十氢化萘行业市场需求状况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一、2019-2024年十氢化萘行业市场需求情况</w:t>
      </w:r>
      <w:r>
        <w:rPr>
          <w:rFonts w:hint="eastAsia"/>
        </w:rPr>
        <w:br/>
      </w:r>
      <w:r>
        <w:rPr>
          <w:rFonts w:hint="eastAsia"/>
        </w:rPr>
        <w:t>　　　　二、十氢化萘行业市场需求特点分析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中国十氢化萘行业产量情况分析与预测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一、2019-2024年十氢化萘行业产量统计分析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二、2024年十氢化萘行业产量特点分析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三、2025-2031年十氢化萘行业产量预测分析</w:t>
      </w:r>
      <w:r>
        <w:rPr>
          <w:rFonts w:hint="eastAsia"/>
        </w:rPr>
        <w:br/>
      </w:r>
      <w:r>
        <w:rPr>
          <w:rFonts w:hint="eastAsia"/>
        </w:rPr>
        <w:t>　　第四节 十氢化萘行业市场供需平衡状况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中国十氢化萘行业进出口情况分析</w:t>
      </w:r>
      <w:r>
        <w:rPr>
          <w:rFonts w:hint="eastAsia"/>
        </w:rPr>
        <w:br/>
      </w:r>
      <w:r>
        <w:rPr>
          <w:rFonts w:hint="eastAsia"/>
        </w:rPr>
        <w:t>　　第一节 十氢化萘行业出口情况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一、2019-2024年十氢化萘行业出口情况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三、2025-2031年十氢化萘行业出口情况预测</w:t>
      </w:r>
      <w:r>
        <w:rPr>
          <w:rFonts w:hint="eastAsia"/>
        </w:rPr>
        <w:br/>
      </w:r>
      <w:r>
        <w:rPr>
          <w:rFonts w:hint="eastAsia"/>
        </w:rPr>
        <w:t>　　第二节 十氢化萘行业进口情况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一、2019-2024年十氢化萘行业进口情况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三、2025-2031年十氢化萘行业进口情况预测</w:t>
      </w:r>
      <w:r>
        <w:rPr>
          <w:rFonts w:hint="eastAsia"/>
        </w:rPr>
        <w:br/>
      </w:r>
      <w:r>
        <w:rPr>
          <w:rFonts w:hint="eastAsia"/>
        </w:rPr>
        <w:t>　　第三节 十氢化萘行业进出口面临的挑战及对策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2024-2025年中国十氢化萘行业产品价格监测</w:t>
      </w:r>
      <w:r>
        <w:rPr>
          <w:rFonts w:hint="eastAsia"/>
        </w:rPr>
        <w:br/>
      </w:r>
      <w:r>
        <w:rPr>
          <w:rFonts w:hint="eastAsia"/>
        </w:rPr>
        <w:t>　　　　一、十氢化萘市场价格特征</w:t>
      </w:r>
      <w:r>
        <w:rPr>
          <w:rFonts w:hint="eastAsia"/>
        </w:rPr>
        <w:br/>
      </w:r>
      <w:r>
        <w:rPr>
          <w:rFonts w:hint="eastAsia"/>
        </w:rPr>
        <w:t>　　　　二、当前十氢化萘市场价格评述</w:t>
      </w:r>
      <w:r>
        <w:rPr>
          <w:rFonts w:hint="eastAsia"/>
        </w:rPr>
        <w:br/>
      </w:r>
      <w:r>
        <w:rPr>
          <w:rFonts w:hint="eastAsia"/>
        </w:rPr>
        <w:t>　　　　三、影响十氢化萘市场价格因素分析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四、未来十氢化萘市场价格走势预测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中国十氢化萘行业重点区域市场分析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十氢化萘行业区域市场分布情况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2024-2025年十氢化萘行业细分市场调研分析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十氢化萘细分产品（一）市场调研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十氢化萘细分产品（二）市场调研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2024-2025年十氢化萘行业上、下游市场分析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十氢化萘行业上游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十氢化萘行业下游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十氢化萘行业重点企业发展调研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十氢化萘重点企业（一）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十氢化萘重点企业（二）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十氢化萘重点企业（三）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十氢化萘重点企业（四）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十氢化萘重点企业（五）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十氢化萘重点企业（六）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十氢化萘行业风险及对策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2025-2031年十氢化萘行业发展环境分析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2025-2031年十氢化萘行业投资特性分析</w:t>
      </w:r>
      <w:r>
        <w:rPr>
          <w:rFonts w:hint="eastAsia"/>
        </w:rPr>
        <w:br/>
      </w:r>
      <w:r>
        <w:rPr>
          <w:rFonts w:hint="eastAsia"/>
        </w:rPr>
        <w:t>　　　　一、十氢化萘行业进入壁垒</w:t>
      </w:r>
      <w:r>
        <w:rPr>
          <w:rFonts w:hint="eastAsia"/>
        </w:rPr>
        <w:br/>
      </w:r>
      <w:r>
        <w:rPr>
          <w:rFonts w:hint="eastAsia"/>
        </w:rPr>
        <w:t>　　　　二、十氢化萘行业盈利模式</w:t>
      </w:r>
      <w:r>
        <w:rPr>
          <w:rFonts w:hint="eastAsia"/>
        </w:rPr>
        <w:br/>
      </w:r>
      <w:r>
        <w:rPr>
          <w:rFonts w:hint="eastAsia"/>
        </w:rPr>
        <w:t>　　　　三、十氢化萘行业盈利因素</w:t>
      </w:r>
      <w:r>
        <w:rPr>
          <w:rFonts w:hint="eastAsia"/>
        </w:rPr>
        <w:br/>
      </w:r>
      <w:r>
        <w:rPr>
          <w:rFonts w:hint="eastAsia"/>
        </w:rPr>
        <w:t>　　第三节 十氢化萘行业“波特五力模型”分析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2025-2031年十氢化萘行业风险及对策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十氢化萘企业竞争策略分析</w:t>
      </w:r>
      <w:r>
        <w:rPr>
          <w:rFonts w:hint="eastAsia"/>
        </w:rPr>
        <w:br/>
      </w:r>
      <w:r>
        <w:rPr>
          <w:rFonts w:hint="eastAsia"/>
        </w:rPr>
        <w:t>　　第一节 十氢化萘市场竞争策略分析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一、2025-2031年中国十氢化萘市场增长潜力分析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三、现有十氢化萘产品竞争策略分析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四、潜力十氢化萘品种竞争策略选择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2025-2031年中国十氢化萘企业竞争策略分析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一、2025-2031年我国十氢化萘市场竞争趋势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二、2025-2031年十氢化萘行业竞争格局展望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四、2025-2031年十氢化萘企业竞争策略分析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2025-2031年中国十氢化萘行业发展趋势分析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一、2025-2031年十氢化萘技术发展趋势分析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二、2025-2031年十氢化萘产品发展趋势分析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三、2025-2031年十氢化萘行业竞争格局展望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2025-2031年中国十氢化萘市场趋势分析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一、2025-2031年十氢化萘发展趋势预测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二、2025-2025年十氢化萘市场前景分析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三、2025-2031年十氢化萘产业政策趋向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2025-2031年十氢化萘行业投资价值评估分析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十氢化萘行业发展建议分析</w:t>
      </w:r>
      <w:r>
        <w:rPr>
          <w:rFonts w:hint="eastAsia"/>
        </w:rPr>
        <w:br/>
      </w:r>
      <w:r>
        <w:rPr>
          <w:rFonts w:hint="eastAsia"/>
        </w:rPr>
        <w:t>　　第一节 十氢化萘行业研究结论及建议</w:t>
      </w:r>
      <w:r>
        <w:rPr>
          <w:rFonts w:hint="eastAsia"/>
        </w:rPr>
        <w:br/>
      </w:r>
      <w:r>
        <w:rPr>
          <w:rFonts w:hint="eastAsia"/>
        </w:rPr>
        <w:t>　　第二节 十氢化萘细分行业研究结论及建议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[中.智林.]十氢化萘行业竞争策略总结及建议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十氢化萘行业类别</w:t>
      </w:r>
      <w:r>
        <w:rPr>
          <w:rFonts w:hint="eastAsia"/>
        </w:rPr>
        <w:br/>
      </w:r>
      <w:r>
        <w:rPr>
          <w:rFonts w:hint="eastAsia"/>
        </w:rPr>
        <w:t>　　图表 十氢化萘行业产业链调研</w:t>
      </w:r>
      <w:r>
        <w:rPr>
          <w:rFonts w:hint="eastAsia"/>
        </w:rPr>
        <w:br/>
      </w:r>
      <w:r>
        <w:rPr>
          <w:rFonts w:hint="eastAsia"/>
        </w:rPr>
        <w:t>　　图表 十氢化萘行业现状</w:t>
      </w:r>
      <w:r>
        <w:rPr>
          <w:rFonts w:hint="eastAsia"/>
        </w:rPr>
        <w:br/>
      </w:r>
      <w:r>
        <w:rPr>
          <w:rFonts w:hint="eastAsia"/>
        </w:rPr>
        <w:t>　　图表 十氢化萘行业标准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2019-2024年中国十氢化萘行业市场规模</w:t>
      </w:r>
      <w:r>
        <w:rPr>
          <w:rFonts w:hint="eastAsia"/>
        </w:rPr>
        <w:br/>
      </w:r>
      <w:r>
        <w:rPr>
          <w:rFonts w:hint="eastAsia"/>
        </w:rPr>
        <w:t>　　图表 2024年中国十氢化萘行业产能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2019-2024年中国十氢化萘行业产量统计</w:t>
      </w:r>
      <w:r>
        <w:rPr>
          <w:rFonts w:hint="eastAsia"/>
        </w:rPr>
        <w:br/>
      </w:r>
      <w:r>
        <w:rPr>
          <w:rFonts w:hint="eastAsia"/>
        </w:rPr>
        <w:t>　　图表 十氢化萘行业动态</w:t>
      </w:r>
      <w:r>
        <w:rPr>
          <w:rFonts w:hint="eastAsia"/>
        </w:rPr>
        <w:br/>
      </w:r>
      <w:r>
        <w:rPr>
          <w:rFonts w:hint="eastAsia"/>
        </w:rPr>
        <w:t>　　图表 2019-2024年中国十氢化萘市场需求量</w:t>
      </w:r>
      <w:r>
        <w:rPr>
          <w:rFonts w:hint="eastAsia"/>
        </w:rPr>
        <w:br/>
      </w:r>
      <w:r>
        <w:rPr>
          <w:rFonts w:hint="eastAsia"/>
        </w:rPr>
        <w:t>　　图表 2024年中国十氢化萘行业需求区域调研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2019-2024年中国十氢化萘行情</w:t>
      </w:r>
      <w:r>
        <w:rPr>
          <w:rFonts w:hint="eastAsia"/>
        </w:rPr>
        <w:br/>
      </w:r>
      <w:r>
        <w:rPr>
          <w:rFonts w:hint="eastAsia"/>
        </w:rPr>
        <w:t>　　图表 2019-2024年中国十氢化萘价格走势图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2019-2024年中国十氢化萘进口统计</w:t>
      </w:r>
      <w:r>
        <w:rPr>
          <w:rFonts w:hint="eastAsia"/>
        </w:rPr>
        <w:br/>
      </w:r>
      <w:r>
        <w:rPr>
          <w:rFonts w:hint="eastAsia"/>
        </w:rPr>
        <w:t>　　图表 2019-2024年中国十氢化萘出口统计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**地区十氢化萘市场规模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</w:t>
      </w:r>
      <w:r>
        <w:rPr>
          <w:rFonts w:hint="eastAsia"/>
        </w:rPr>
        <w:br/>
      </w:r>
      <w:r>
        <w:rPr>
          <w:rFonts w:hint="eastAsia"/>
        </w:rPr>
        <w:t>　　图表 **地区十氢化萘市场调研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**地区十氢化萘市场规模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</w:t>
      </w:r>
      <w:r>
        <w:rPr>
          <w:rFonts w:hint="eastAsia"/>
        </w:rPr>
        <w:br/>
      </w:r>
      <w:r>
        <w:rPr>
          <w:rFonts w:hint="eastAsia"/>
        </w:rPr>
        <w:t>　　图表 **地区十氢化萘市场调研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十氢化萘行业竞争对手分析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十氢化萘重点企业（一）经营情况分析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十氢化萘重点企业（二）经营情况分析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十氢化萘重点企业（三）经营情况分析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2025-2031年中国十氢化萘行业市场规模预测</w:t>
      </w:r>
      <w:r>
        <w:rPr>
          <w:rFonts w:hint="eastAsia"/>
        </w:rPr>
        <w:br/>
      </w:r>
      <w:r>
        <w:rPr>
          <w:rFonts w:hint="eastAsia"/>
        </w:rPr>
        <w:t>　　图表 十氢化萘行业准入条件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2025-2031年中国十氢化萘市场前景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244b5d8084ebf" w:history="1">
        <w:r>
          <w:rPr>
            <w:rStyle w:val="Hyperlink"/>
          </w:rPr>
          <w:t>2025-2031年中国十氢化萘市场调查研究与趋势预测报告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244b5d8084ebf" w:history="1">
        <w:r>
          <w:rPr>
            <w:rStyle w:val="Hyperlink"/>
          </w:rPr>
          <w:t>https://www.20087.com/3/15/ShiQingHuaNaiFaZhanQuShi.html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热点：十氢萘的命名规则图解、十氢化萘的优势构象、十氢化萘的优势构象、2-甲基十氢化萘、带一个双键的十氢化萘、十氢化萘怎么命名、十氢化萘和两个羟基叫什么、十氢化萘的优势构象怎么画、氟氢化钾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65073b7b4a06" w:history="1">
      <w:r>
        <w:rPr>
          <w:rStyle w:val="Hyperlink"/>
        </w:rPr>
        <w:t>2025-2031年中国十氢化萘市场调查研究与趋势预测报告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QingHuaNaiFaZhanQuShi.html" TargetMode="External" Id="R835244b5d808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QingHuaNaiFaZhanQuShi.html" TargetMode="External" Id="Rfc3865073b7b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2024-10-23T00:39:00Z</dcterms:created>
  <dcterms:modified xsi:type="dcterms:W3CDTF">2024-10-23T01:39:00Z</dcterms:modified>
  <dc:subject>2025-2031年中国十氢化萘市场调查研究与趋势预测报告</dc:subject>
  <dc:title>2025-2031年中国十氢化萘市场调查研究与趋势预测报告</dc:title>
  <cp:keywords>2025-2031年中国十氢化萘市场调查研究与趋势预测报告</cp:keywords>
  <dc:description>2025-2031年中国十氢化萘市场调查研究与趋势预测报告</dc:description>
</cp:coreProperties>
</file>