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eb009921c4e2e" w:history="1">
              <w:r>
                <w:rPr>
                  <w:rStyle w:val="Hyperlink"/>
                </w:rPr>
                <w:t>中国单层材料市场调查研究与前景趋势分析报告（2025-2031年）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eb009921c4e2e" w:history="1">
              <w:r>
                <w:rPr>
                  <w:rStyle w:val="Hyperlink"/>
                </w:rPr>
                <w:t>中国单层材料市场调查研究与前景趋势分析报告（2025-2031年）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eb009921c4e2e" w:history="1">
                <w:r>
                  <w:rPr>
                    <w:rStyle w:val="Hyperlink"/>
                  </w:rPr>
                  <w:t>https://www.20087.com/3/05/DanCengCaiLiaoFaZhanQianJing.html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材料是一种具有特殊物理和化学性质的新型材料，在近年来随着纳米技术和材料科学的发展，其研究和应用取得了长足进展。现代单层材料不仅具有优异的电学、光学和力学性能，还能够通过调控厚度实现多功能性。此外，随着制造技术的进步，单层材料的大规模生产和应用成为可能。</w:t>
      </w:r>
      <w:r>
        <w:rPr>
          <w:rFonts w:hint="eastAsia"/>
        </w:rPr>
        <w:br/>
      </w:r>
      <w:r>
        <w:rPr>
          <w:rFonts w:hint="eastAsia"/>
        </w:rPr>
        <w:t>　　未来，单层材料的发展将主要体现在以下几个方面：一是随着新材料技术的应用，单层材料将更加注重提高性能和多功能性，以适应更加广泛的工业应用；二是结合智能制造技术，单层材料的生产将更加自动化，提高生产效率和产品质量；三是随着环保要求的提高，单层材料的生产将更加注重节能减排，减少对环境的影响；四是考虑到可持续发展的要求，单层材料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eb009921c4e2e" w:history="1">
        <w:r>
          <w:rPr>
            <w:rStyle w:val="Hyperlink"/>
          </w:rPr>
          <w:t>中国单层材料市场调查研究与前景趋势分析报告（2025-2031年）</w:t>
        </w:r>
      </w:hyperlink>
      <w:r>
        <w:rPr>
          <w:rFonts w:hint="eastAsia"/>
        </w:rPr>
        <w:t>》通过详实的数据分析，全面解析了单层材料行业的市场规模、需求动态及价格趋势，深入探讨了单层材料产业链上下游的协同关系与竞争格局变化。报告对单层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单层材料行业的未来发展方向，并针对潜在风险提出了切实可行的应对策略。报告为单层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单层材料行业界定</w:t>
      </w:r>
      <w:r>
        <w:rPr>
          <w:rFonts w:hint="eastAsia"/>
        </w:rPr>
        <w:br/>
      </w:r>
      <w:r>
        <w:rPr>
          <w:rFonts w:hint="eastAsia"/>
        </w:rPr>
        <w:t>　　第一节 单层材料行业定义</w:t>
      </w:r>
      <w:r>
        <w:rPr>
          <w:rFonts w:hint="eastAsia"/>
        </w:rPr>
        <w:br/>
      </w:r>
      <w:r>
        <w:rPr>
          <w:rFonts w:hint="eastAsia"/>
        </w:rPr>
        <w:t>　　第二节 单层材料行业特点分析</w:t>
      </w:r>
      <w:r>
        <w:rPr>
          <w:rFonts w:hint="eastAsia"/>
        </w:rPr>
        <w:br/>
      </w:r>
      <w:r>
        <w:rPr>
          <w:rFonts w:hint="eastAsia"/>
        </w:rPr>
        <w:t>　　第三节 单层材料行业发展历程</w:t>
      </w:r>
      <w:r>
        <w:rPr>
          <w:rFonts w:hint="eastAsia"/>
        </w:rPr>
        <w:br/>
      </w:r>
      <w:r>
        <w:rPr>
          <w:rFonts w:hint="eastAsia"/>
        </w:rPr>
        <w:t>　　第四节 单层材料产业链分析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2024-2025年国外单层材料行业发展态势分析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国外单层材料行业总体情况</w:t>
      </w:r>
      <w:r>
        <w:rPr>
          <w:rFonts w:hint="eastAsia"/>
        </w:rPr>
        <w:br/>
      </w:r>
      <w:r>
        <w:rPr>
          <w:rFonts w:hint="eastAsia"/>
        </w:rPr>
        <w:t>　　第二节 单层材料行业重点国家、地区市场分析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国外单层材料行业发展前景预测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2024-2025年中国单层材料行业发展环境分析</w:t>
      </w:r>
      <w:r>
        <w:rPr>
          <w:rFonts w:hint="eastAsia"/>
        </w:rPr>
        <w:br/>
      </w:r>
      <w:r>
        <w:rPr>
          <w:rFonts w:hint="eastAsia"/>
        </w:rPr>
        <w:t>　　第一节 单层材料行业经济环境分析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单层材料行业政策环境分析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一、单层材料行业相关政策</w:t>
      </w:r>
      <w:r>
        <w:rPr>
          <w:rFonts w:hint="eastAsia"/>
        </w:rPr>
        <w:br/>
      </w:r>
      <w:r>
        <w:rPr>
          <w:rFonts w:hint="eastAsia"/>
        </w:rPr>
        <w:t>　　　　二、单层材料行业相关标准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单层材料行业技术发展方向、趋势预测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中国单层材料行业市场规模情况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中国单层材料行业市场需求状况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一、2019-2024年单层材料行业市场需求情况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二、单层材料行业市场需求特点分析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三、2025-2031年单层材料行业市场需求预测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中国单层材料行业产量情况分析与预测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一、2019-2024年单层材料行业产量统计分析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二、2025年单层材料行业产量特点分析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三、2025-2031年单层材料行业产量预测分析</w:t>
      </w:r>
      <w:r>
        <w:rPr>
          <w:rFonts w:hint="eastAsia"/>
        </w:rPr>
        <w:br/>
      </w:r>
      <w:r>
        <w:rPr>
          <w:rFonts w:hint="eastAsia"/>
        </w:rPr>
        <w:t>　　第四节 单层材料行业市场供需平衡状况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单层材料行业出口情况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一、2019-2024年单层材料行业出口情况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三、2025-2031年单层材料行业出口情况预测</w:t>
      </w:r>
      <w:r>
        <w:rPr>
          <w:rFonts w:hint="eastAsia"/>
        </w:rPr>
        <w:br/>
      </w:r>
      <w:r>
        <w:rPr>
          <w:rFonts w:hint="eastAsia"/>
        </w:rPr>
        <w:t>　　第二节 单层材料行业进口情况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一、2019-2024年单层材料行业进口情况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三、2025-2031年单层材料行业进口情况预测</w:t>
      </w:r>
      <w:r>
        <w:rPr>
          <w:rFonts w:hint="eastAsia"/>
        </w:rPr>
        <w:br/>
      </w:r>
      <w:r>
        <w:rPr>
          <w:rFonts w:hint="eastAsia"/>
        </w:rPr>
        <w:t>　　第三节 单层材料行业进出口面临的挑战及对策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中国单层材料行业产品价格监测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一、单层材料市场价格特征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二、当前单层材料市场价格评述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三、影响单层材料市场价格因素分析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四、未来单层材料市场价格走势预测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中国单层材料行业重点区域市场分析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单层材料行业区域市场分布情况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2024-2025年单层材料行业细分市场调研分析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单层材料细分产品（一）市场调研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单层材料细分产品（二）市场调研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单层材料重点企业（一）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单层材料重点企业（二）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单层材料重点企业（三）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单层材料重点企业（四）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单层材料重点企业（五）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单层材料重点企业（六）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2025-2031年单层材料行业发展环境分析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2025-2031年单层材料行业投资特性分析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一、单层材料行业进入壁垒</w:t>
      </w:r>
      <w:r>
        <w:rPr>
          <w:rFonts w:hint="eastAsia"/>
        </w:rPr>
        <w:br/>
      </w:r>
      <w:r>
        <w:rPr>
          <w:rFonts w:hint="eastAsia"/>
        </w:rPr>
        <w:t>　　　　二、单层材料行业盈利模式</w:t>
      </w:r>
      <w:r>
        <w:rPr>
          <w:rFonts w:hint="eastAsia"/>
        </w:rPr>
        <w:br/>
      </w:r>
      <w:r>
        <w:rPr>
          <w:rFonts w:hint="eastAsia"/>
        </w:rPr>
        <w:t>　　　　三、单层材料行业盈利因素</w:t>
      </w:r>
      <w:r>
        <w:rPr>
          <w:rFonts w:hint="eastAsia"/>
        </w:rPr>
        <w:br/>
      </w:r>
      <w:r>
        <w:rPr>
          <w:rFonts w:hint="eastAsia"/>
        </w:rPr>
        <w:t>　　第三节 单层材料行业“波特五力模型”分析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2025-2031年单层材料行业风险及对策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单层材料企业竞争策略分析</w:t>
      </w:r>
      <w:r>
        <w:rPr>
          <w:rFonts w:hint="eastAsia"/>
        </w:rPr>
        <w:br/>
      </w:r>
      <w:r>
        <w:rPr>
          <w:rFonts w:hint="eastAsia"/>
        </w:rPr>
        <w:t>　　第一节 单层材料市场竞争策略分析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一、2025-2031年中国单层材料市场增长潜力分析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二、2025-2031年中国单层材料主要潜力品种分析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三、现有单层材料产品竞争策略分析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四、潜力单层材料品种竞争策略选择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2025-2031年中国单层材料企业竞争策略分析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一、2025-2031年我国单层材料市场竞争趋势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二、2025-2031年单层材料行业竞争格局展望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三、2025-2031年单层材料行业竞争策略分析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四、2025-2031年单层材料企业竞争策略分析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2025-2031年中国单层材料行业发展趋势分析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一、2025-2031年单层材料技术发展趋势分析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二、2025-2031年单层材料产品发展趋势分析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三、2025-2031年单层材料行业竞争格局展望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2025-2031年中国单层材料市场趋势分析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一、2025-2031年单层材料发展趋势预测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二、2025-2025年单层材料市场前景分析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三、2025-2031年单层材料产业政策趋向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2025-2031年单层材料行业投资价值评估分析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单层材料行业发展建议分析</w:t>
      </w:r>
      <w:r>
        <w:rPr>
          <w:rFonts w:hint="eastAsia"/>
        </w:rPr>
        <w:br/>
      </w:r>
      <w:r>
        <w:rPr>
          <w:rFonts w:hint="eastAsia"/>
        </w:rPr>
        <w:t>　　第一节 单层材料行业研究结论及建议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单层材料细分行业研究结论及建议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单层材料行业竞争策略总结及建议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单层材料行业历程</w:t>
      </w:r>
      <w:r>
        <w:rPr>
          <w:rFonts w:hint="eastAsia"/>
        </w:rPr>
        <w:br/>
      </w:r>
      <w:r>
        <w:rPr>
          <w:rFonts w:hint="eastAsia"/>
        </w:rPr>
        <w:t>　　图表 单层材料行业生命周期</w:t>
      </w:r>
      <w:r>
        <w:rPr>
          <w:rFonts w:hint="eastAsia"/>
        </w:rPr>
        <w:br/>
      </w:r>
      <w:r>
        <w:rPr>
          <w:rFonts w:hint="eastAsia"/>
        </w:rPr>
        <w:t>　　图表 单层材料行业产业链分析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2019-2024年中国单层材料出口数量分析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2025-2031年中国单层材料行业供需平衡预测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2025年中国单层材料市场前景分析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2025年中国单层材料发展趋势预测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eb009921c4e2e" w:history="1">
        <w:r>
          <w:rPr>
            <w:rStyle w:val="Hyperlink"/>
          </w:rPr>
          <w:t>中国单层材料市场调查研究与前景趋势分析报告（2025-2031年）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eb009921c4e2e" w:history="1">
        <w:r>
          <w:rPr>
            <w:rStyle w:val="Hyperlink"/>
          </w:rPr>
          <w:t>https://www.20087.com/3/05/DanCengCaiLiaoFaZhanQianJing.html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结构材料和低结构材料的区别、单层材料的厚度、自然材料是低结构材料吗、单层材料主方向的工程弹性常数、高结构材料的定义、单层材料的带隙表征方法、什么是低结构材料和高结构材料、单层材料的带隙表征、结构复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65a4ec4ec4dd4" w:history="1">
      <w:r>
        <w:rPr>
          <w:rStyle w:val="Hyperlink"/>
        </w:rPr>
        <w:t>中国单层材料市场调查研究与前景趋势分析报告（2025-2031年）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anCengCaiLiaoFaZhanQianJing.html" TargetMode="External" Id="Rf1deb009921c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anCengCaiLiaoFaZhanQianJing.html" TargetMode="External" Id="R78865a4ec4ec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2024-09-13T23:23:00Z</dcterms:created>
  <dcterms:modified xsi:type="dcterms:W3CDTF">2024-09-14T00:23:00Z</dcterms:modified>
  <dc:subject>中国单层材料市场调查研究与前景趋势分析报告（2025-2031年）</dc:subject>
  <dc:title>中国单层材料市场调查研究与前景趋势分析报告（2025-2031年）</dc:title>
  <cp:keywords>中国单层材料市场调查研究与前景趋势分析报告（2025-2031年）</cp:keywords>
  <dc:description>中国单层材料市场调查研究与前景趋势分析报告（2025-2031年）</dc:description>
</cp:coreProperties>
</file>