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1edcde4bf4495" w:history="1">
              <w:r>
                <w:rPr>
                  <w:rStyle w:val="Hyperlink"/>
                </w:rPr>
                <w:t>2025-2031年全球与中国压缩天然气（CNG）软管市场现状分析及发展前景预测报告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1edcde4bf4495" w:history="1">
              <w:r>
                <w:rPr>
                  <w:rStyle w:val="Hyperlink"/>
                </w:rPr>
                <w:t>2025-2031年全球与中国压缩天然气（CNG）软管市场现状分析及发展前景预测报告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1edcde4bf4495" w:history="1">
                <w:r>
                  <w:rPr>
                    <w:rStyle w:val="Hyperlink"/>
                  </w:rPr>
                  <w:t>https://www.20087.com/3/55/YaSuoTianRanQi-CNG-RuanGuanDeXianZhuangYuFaZhanQianJing.html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（CNG）软管主要用于连接CNG储气瓶与发动机供气系统之间，是保障车辆安全运行的关键部件之一。随着清洁能源汽车市场的快速增长，特别是CNG公交车和出租车数量的增加，对高质量CNG软管的需求也相应上升。压缩天然气（CNG）软管需要具备良好的柔韧性、抗压强度及密封性能，确保气体传输过程中无泄漏风险。尽管如此，市场上的产品质量差异较大，部分低质量产品存在安全隐患，影响了用户信心。因此，加强质量监管和技术标准制定显得尤为重要。</w:t>
      </w:r>
      <w:r>
        <w:rPr>
          <w:rFonts w:hint="eastAsia"/>
        </w:rPr>
        <w:br/>
      </w:r>
      <w:r>
        <w:rPr>
          <w:rFonts w:hint="eastAsia"/>
        </w:rPr>
        <w:t>　　未来，随着新能源汽车产业的持续发展和技术进步，CNG软管将迎来新的发展机遇。首先，新材料的应用将成为提升产品性能的关键因素，如采用高强度纤维增强材料或纳米复合材料，可大幅提高软管的耐用性和安全性。其次，随着物联网技术的发展，智能监测系统的引入有望实现对软管工作状态的实时监控，及时发现潜在故障并预警，进一步保障使用安全。此外，面对日益严格的环保法规要求，CNG软管企业还需关注如何降低生产过程中的环境污染，并探索可回收材料的应用，推动行业向绿色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1edcde4bf4495" w:history="1">
        <w:r>
          <w:rPr>
            <w:rStyle w:val="Hyperlink"/>
          </w:rPr>
          <w:t>2025-2031年全球与中国压缩天然气（CNG）软管市场现状分析及发展前景预测报告</w:t>
        </w:r>
      </w:hyperlink>
      <w:r>
        <w:rPr>
          <w:rFonts w:hint="eastAsia"/>
        </w:rPr>
        <w:t>》系统研究了压缩天然气（CNG）软管行业的市场运行态势，并对未来发展趋势进行了科学预测。报告包括行业基础知识、国内外环境分析、运行数据解读及产业链梳理，同时探讨了压缩天然气（CNG）软管市场竞争格局与重点企业的表现。基于对压缩天然气（CNG）软管行业的全面分析，报告展望了压缩天然气（CNG）软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按产品类型细分，全球压缩天然气 （ CNG ）软管市场规模2020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最高压力345bar</w:t>
      </w:r>
      <w:r>
        <w:rPr>
          <w:rFonts w:hint="eastAsia"/>
        </w:rPr>
        <w:br/>
      </w:r>
      <w:r>
        <w:rPr>
          <w:rFonts w:hint="eastAsia"/>
        </w:rPr>
        <w:t>　　　　1.3.3 最高压力420bar</w:t>
      </w:r>
      <w:r>
        <w:rPr>
          <w:rFonts w:hint="eastAsia"/>
        </w:rPr>
        <w:br/>
      </w:r>
      <w:r>
        <w:rPr>
          <w:rFonts w:hint="eastAsia"/>
        </w:rPr>
        <w:t>　　　　1.3.4 最高压力700bar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按应用细分，全球压缩天然气 （ CNG ）软管市场规模2020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CNG加气机</w:t>
      </w:r>
      <w:r>
        <w:rPr>
          <w:rFonts w:hint="eastAsia"/>
        </w:rPr>
        <w:br/>
      </w:r>
      <w:r>
        <w:rPr>
          <w:rFonts w:hint="eastAsia"/>
        </w:rPr>
        <w:t>　　　　1.4.3 CNG输送管线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压缩天然气 （ CNG ）软管行业发展总体概况</w:t>
      </w:r>
      <w:r>
        <w:rPr>
          <w:rFonts w:hint="eastAsia"/>
        </w:rPr>
        <w:br/>
      </w:r>
      <w:r>
        <w:rPr>
          <w:rFonts w:hint="eastAsia"/>
        </w:rPr>
        <w:t>　　　　1.5.2 压缩天然气 （ CNG ）软管行业发展主要特点</w:t>
      </w:r>
      <w:r>
        <w:rPr>
          <w:rFonts w:hint="eastAsia"/>
        </w:rPr>
        <w:br/>
      </w:r>
      <w:r>
        <w:rPr>
          <w:rFonts w:hint="eastAsia"/>
        </w:rPr>
        <w:t>　　　　1.5.3 压缩天然气 （ CNG ）软管行业发展影响因素</w:t>
      </w:r>
      <w:r>
        <w:rPr>
          <w:rFonts w:hint="eastAsia"/>
        </w:rPr>
        <w:br/>
      </w:r>
      <w:r>
        <w:rPr>
          <w:rFonts w:hint="eastAsia"/>
        </w:rPr>
        <w:t>　　　　1.5.3 .1 压缩天然气 （ CNG ）软管有利因素</w:t>
      </w:r>
      <w:r>
        <w:rPr>
          <w:rFonts w:hint="eastAsia"/>
        </w:rPr>
        <w:br/>
      </w:r>
      <w:r>
        <w:rPr>
          <w:rFonts w:hint="eastAsia"/>
        </w:rPr>
        <w:t>　　　　1.5.3 .2 压缩天然气 （ CNG ）软管不利因素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全球市场，近三年压缩天然气 （ CNG ）软管主要企业占有率及排名（按销量）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压缩天然气 （ CNG ）软管主要企业在国际市场占有率（按销量，2022-2025）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2024年压缩天然气 （ CNG ）软管主要企业在国际市场排名（按销量）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全球市场主要企业压缩天然气 （ CNG ）软管销量（2022-2025）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全球市场，近三年压缩天然气 （ CNG ）软管主要企业占有率及排名（按收入）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压缩天然气 （ CNG ）软管主要企业在国际市场占有率（按收入，2022-2025）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2024年压缩天然气 （ CNG ）软管主要企业在国际市场排名（按收入）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全球市场主要企业压缩天然气 （ CNG ）软管销售收入（2022-2025）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全球市场主要企业压缩天然气 （ CNG ）软管销售价格（2022-2025）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中国市场，近三年压缩天然气 （ CNG ）软管主要企业占有率及排名（按销量）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压缩天然气 （ CNG ）软管主要企业在中国市场占有率（按销量，2022-2025）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2024年压缩天然气 （ CNG ）软管主要企业在中国市场排名（按销量）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中国市场主要企业压缩天然气 （ CNG ）软管销量（2022-2025）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中国市场，近三年压缩天然气 （ CNG ）软管主要企业占有率及排名（按收入）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压缩天然气 （ CNG ）软管主要企业在中国市场占有率（按收入，2022-2025）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2024年压缩天然气 （ CNG ）软管主要企业在中国市场排名（按收入）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中国市场主要企业压缩天然气 （ CNG ）软管销售收入（2022-2025）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全球主要厂商压缩天然气 （ CNG ）软管总部及产地分布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全球主要厂商成立时间及压缩天然气 （ CNG ）软管商业化日期</w:t>
      </w:r>
      <w:r>
        <w:rPr>
          <w:rFonts w:hint="eastAsia"/>
        </w:rPr>
        <w:br/>
      </w:r>
      <w:r>
        <w:rPr>
          <w:rFonts w:hint="eastAsia"/>
        </w:rPr>
        <w:t>　　2.8 全球主要厂商压缩天然气 （ CNG ）软管产品类型及应用</w:t>
      </w:r>
      <w:r>
        <w:rPr>
          <w:rFonts w:hint="eastAsia"/>
        </w:rPr>
        <w:br/>
      </w:r>
      <w:r>
        <w:rPr>
          <w:rFonts w:hint="eastAsia"/>
        </w:rPr>
        <w:t>　　2.9 压缩天然气 （ CNG ）软管行业集中度、竞争程度分析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压缩天然气 （ CNG ）软管行业集中度分析：2024年全球Top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全球压缩天然气 （ CNG ）软管第一梯队、第二梯队和第三梯队生产商（品牌）及市场份额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全球压缩天然气 （ CNG ）软管总体规模分析</w:t>
      </w:r>
      <w:r>
        <w:rPr>
          <w:rFonts w:hint="eastAsia"/>
        </w:rPr>
        <w:br/>
      </w:r>
      <w:r>
        <w:rPr>
          <w:rFonts w:hint="eastAsia"/>
        </w:rPr>
        <w:t>　　3.1 全球压缩天然气 （ CNG ）软管供需现状及预测（2020-2031）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全球压缩天然气 （ CNG ）软管产能、产量、产能利用率及发展趋势（2020-2031）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全球压缩天然气 （ CNG ）软管产量、需求量及发展趋势（2020-2031）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全球主要地区压缩天然气 （ CNG ）软管产量及发展趋势（2020-2031）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全球主要地区压缩天然气 （ CNG ）软管产量（2020-2025）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全球主要地区压缩天然气 （ CNG ）软管产量（2026-2031）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全球主要地区压缩天然气 （ CNG ）软管产量市场份额（2020-2031）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中国压缩天然气 （ CNG ）软管供需现状及预测（2020-2031）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中国压缩天然气 （ CNG ）软管产能、产量、产能利用率及发展趋势（2020-2031）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中国压缩天然气 （ CNG ）软管产量、市场需求量及发展趋势（2020-2031）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中国市场压缩天然气 （ CNG ）软管进出口（2020-2031）</w:t>
      </w:r>
      <w:r>
        <w:rPr>
          <w:rFonts w:hint="eastAsia"/>
        </w:rPr>
        <w:br/>
      </w:r>
      <w:r>
        <w:rPr>
          <w:rFonts w:hint="eastAsia"/>
        </w:rPr>
        <w:t>　　3.4 全球压缩天然气 （ CNG ）软管销量及销售额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全球市场压缩天然气 （ CNG ）软管销售额（2020-2031）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全球市场压缩天然气 （ CNG ）软管销量（2020-2031）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全球市场压缩天然气 （ CNG ）软管价格趋势（2020-2031）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全球压缩天然气 （ CNG ）软管主要地区分析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全球主要地区压缩天然气 （ CNG ）软管市场规模分析：2020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全球主要地区压缩天然气 （ CNG ）软管销售收入及市场份额（2020-2025年）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全球主要地区压缩天然气 （ CNG ）软管销售收入预测（2026-2031年）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全球主要地区压缩天然气 （ CNG ）软管销量分析：2020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全球主要地区压缩天然气 （ CNG ）软管销量及市场份额（2020-2025年）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全球主要地区压缩天然气 （ CNG ）软管销量及市场份额预测（2026-2031）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北美市场压缩天然气 （ CNG ）软管销量、收入及增长率（2020-2031）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欧洲市场压缩天然气 （ CNG ）软管销量、收入及增长率（2020-2031）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中国市场压缩天然气 （ CNG ）软管销量、收入及增长率（2020-2031）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日本市场压缩天然气 （ CNG ）软管销量、收入及增长率（2020-2031）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东南亚市场压缩天然气 （ CNG ）软管销量、收入及增长率（2020-2031）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印度市场压缩天然气 （ CNG ）软管销量、收入及增长率（2020-2031）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重点企业（1）基本信息、压缩天然气 （ CNG 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压缩天然气 （ CNG 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压缩天然气 （ CNG ）软管销量、收入、价格及毛利率（2020-2025）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重点企业（2）基本信息、压缩天然气 （ CNG 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压缩天然气 （ CNG 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压缩天然气 （ CNG ）软管销量、收入、价格及毛利率（2020-2025）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重点企业（3）基本信息、压缩天然气 （ CNG 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压缩天然气 （ CNG 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压缩天然气 （ CNG ）软管销量、收入、价格及毛利率（2020-2025）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重点企业（4）基本信息、压缩天然气 （ CNG 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压缩天然气 （ CNG 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压缩天然气 （ CNG ）软管销量、收入、价格及毛利率（2020-2025）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重点企业（5）基本信息、压缩天然气 （ CNG 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压缩天然气 （ CNG 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压缩天然气 （ CNG ）软管销量、收入、价格及毛利率（2020-2025）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重点企业（6）基本信息、压缩天然气 （ CNG 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压缩天然气 （ CNG 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压缩天然气 （ CNG ）软管销量、收入、价格及毛利率（2020-2025）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重点企业（7）基本信息、压缩天然气 （ CNG 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压缩天然气 （ CNG 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压缩天然气 （ CNG ）软管销量、收入、价格及毛利率（2020-2025）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重点企业（8）基本信息、压缩天然气 （ CNG 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压缩天然气 （ CNG 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压缩天然气 （ CNG ）软管销量、收入、价格及毛利率（2020-2025）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重点企业（9）基本信息、压缩天然气 （ CNG 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压缩天然气 （ CNG 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压缩天然气 （ CNG ）软管销量、收入、价格及毛利率（2020-2025）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重点企业（10）基本信息、压缩天然气 （ CNG 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压缩天然气 （ CNG 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压缩天然气 （ CNG ）软管销量、收入、价格及毛利率（2020-2025）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重点企业（11）基本信息、压缩天然气 （ CNG 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压缩天然气 （ CNG 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压缩天然气 （ CNG ）软管销量、收入、价格及毛利率（2020-2025）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重点企业（12）基本信息、压缩天然气 （ CNG 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压缩天然气 （ CNG 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压缩天然气 （ CNG ）软管销量、收入、价格及毛利率（2020-2025）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不同产品类型压缩天然气 （ CNG ）软管分析</w:t>
      </w:r>
      <w:r>
        <w:rPr>
          <w:rFonts w:hint="eastAsia"/>
        </w:rPr>
        <w:br/>
      </w:r>
      <w:r>
        <w:rPr>
          <w:rFonts w:hint="eastAsia"/>
        </w:rPr>
        <w:t>　　6.1 全球不同产品类型压缩天然气 （ CNG ）软管销量（2020-2031）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全球不同产品类型压缩天然气 （ CNG ）软管销量及市场份额（2020-2025）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全球不同产品类型压缩天然气 （ CNG ）软管销量预测（2026-2031）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全球不同产品类型压缩天然气 （ CNG ）软管收入（2020-2031）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全球不同产品类型压缩天然气 （ CNG ）软管收入及市场份额（2020-2025）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全球不同产品类型压缩天然气 （ CNG ）软管收入预测（2026-2031）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全球不同产品类型压缩天然气 （ CNG ）软管价格走势（2020-2031）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中国不同产品类型压缩天然气 （ CNG ）软管销量（2020-2031）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中国不同产品类型压缩天然气 （ CNG ）软管销量预测（2026-2031）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中国不同产品类型压缩天然气 （ CNG ）软管销量及市场份额（2020-2025）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中国不同产品类型压缩天然气 （ CNG ）软管收入（2020-2031）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中国不同产品类型压缩天然气 （ CNG ）软管收入及市场份额（2020-2025）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中国不同产品类型压缩天然气 （ CNG ）软管收入预测（2026-2031）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不同应用压缩天然气 （ CNG ）软管分析</w:t>
      </w:r>
      <w:r>
        <w:rPr>
          <w:rFonts w:hint="eastAsia"/>
        </w:rPr>
        <w:br/>
      </w:r>
      <w:r>
        <w:rPr>
          <w:rFonts w:hint="eastAsia"/>
        </w:rPr>
        <w:t>　　7.1 全球不同应用压缩天然气 （ CNG ）软管销量（2020-2031）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全球不同应用压缩天然气 （ CNG ）软管销量及市场份额（2020-2025）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全球不同应用压缩天然气 （ CNG ）软管销量预测（2026-2031）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全球不同应用压缩天然气 （ CNG ）软管收入（2020-2031）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全球不同应用压缩天然气 （ CNG ）软管收入及市场份额（2020-2025）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全球不同应用压缩天然气 （ CNG ）软管收入预测（2026-2031）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全球不同应用压缩天然气 （ CNG ）软管价格走势（2020-2031）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中国不同应用压缩天然气 （ CNG ）软管销量（2020-2031）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中国不同应用压缩天然气 （ CNG ）软管销量及市场份额（2020-2025）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中国不同应用压缩天然气 （ CNG ）软管销量预测（2026-2031）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中国不同应用压缩天然气 （ CNG ）软管收入（2020-2031）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中国不同应用压缩天然气 （ CNG ）软管收入及市场份额（2020-2025）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中国不同应用压缩天然气 （ CNG ）软管收入预测（2026-2031）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压缩天然气 （ CNG ）软管行业发展趋势</w:t>
      </w:r>
      <w:r>
        <w:rPr>
          <w:rFonts w:hint="eastAsia"/>
        </w:rPr>
        <w:br/>
      </w:r>
      <w:r>
        <w:rPr>
          <w:rFonts w:hint="eastAsia"/>
        </w:rPr>
        <w:t>　　8.2 压缩天然气 （ CNG ）软管行业主要驱动因素</w:t>
      </w:r>
      <w:r>
        <w:rPr>
          <w:rFonts w:hint="eastAsia"/>
        </w:rPr>
        <w:br/>
      </w:r>
      <w:r>
        <w:rPr>
          <w:rFonts w:hint="eastAsia"/>
        </w:rPr>
        <w:t>　　8.3 压缩天然气 （ CNG ）软管中国企业SWOT分析</w:t>
      </w:r>
      <w:r>
        <w:rPr>
          <w:rFonts w:hint="eastAsia"/>
        </w:rPr>
        <w:br/>
      </w:r>
      <w:r>
        <w:rPr>
          <w:rFonts w:hint="eastAsia"/>
        </w:rPr>
        <w:t>　　8.4 中国压缩天然气 （ CNG ）软管行业政策环境分析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压缩天然气 （ CNG ）软管行业产业链简介</w:t>
      </w:r>
      <w:r>
        <w:rPr>
          <w:rFonts w:hint="eastAsia"/>
        </w:rPr>
        <w:br/>
      </w:r>
      <w:r>
        <w:rPr>
          <w:rFonts w:hint="eastAsia"/>
        </w:rPr>
        <w:t>　　　　9.1.1 压缩天然气 （ CNG ）软管行业供应链分析</w:t>
      </w:r>
      <w:r>
        <w:rPr>
          <w:rFonts w:hint="eastAsia"/>
        </w:rPr>
        <w:br/>
      </w:r>
      <w:r>
        <w:rPr>
          <w:rFonts w:hint="eastAsia"/>
        </w:rPr>
        <w:t>　　　　9.1.2 压缩天然气 （ CNG ）软管主要原料及供应情况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压缩天然气 （ CNG ）软管行业采购模式</w:t>
      </w:r>
      <w:r>
        <w:rPr>
          <w:rFonts w:hint="eastAsia"/>
        </w:rPr>
        <w:br/>
      </w:r>
      <w:r>
        <w:rPr>
          <w:rFonts w:hint="eastAsia"/>
        </w:rPr>
        <w:t>　　9.3 压缩天然气 （ CNG ）软管行业生产模式</w:t>
      </w:r>
      <w:r>
        <w:rPr>
          <w:rFonts w:hint="eastAsia"/>
        </w:rPr>
        <w:br/>
      </w:r>
      <w:r>
        <w:rPr>
          <w:rFonts w:hint="eastAsia"/>
        </w:rPr>
        <w:t>　　9.4 压缩天然气 （ CNG ）软管行业销售模式及销售渠道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按产品类型细分，全球压缩天然气 （ CNG ）软管市场规模2020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按应用细分，全球压缩天然气 （ CNG ）软管市场规模（CAGR）2020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压缩天然气 （ CNG ）软管行业发展主要特点</w:t>
      </w:r>
      <w:r>
        <w:rPr>
          <w:rFonts w:hint="eastAsia"/>
        </w:rPr>
        <w:br/>
      </w:r>
      <w:r>
        <w:rPr>
          <w:rFonts w:hint="eastAsia"/>
        </w:rPr>
        <w:t>　　表 4： 压缩天然气 （ CNG ）软管行业发展有利因素分析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压缩天然气 （ CNG ）软管行业发展不利因素分析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进入压缩天然气 （ CNG ）软管行业壁垒</w:t>
      </w:r>
      <w:r>
        <w:rPr>
          <w:rFonts w:hint="eastAsia"/>
        </w:rPr>
        <w:br/>
      </w:r>
      <w:r>
        <w:rPr>
          <w:rFonts w:hint="eastAsia"/>
        </w:rPr>
        <w:t>　　表 7： 压缩天然气 （ CNG ）软管主要企业在国际市场占有率（按销量，2022-2025）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2024年压缩天然气 （ CNG ）软管主要企业在国际市场排名（按销量）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全球市场主要企业压缩天然气 （ CNG ）软管销量（2022-2025）&amp;amp;（千米）</w:t>
      </w:r>
      <w:r>
        <w:rPr>
          <w:rFonts w:hint="eastAsia"/>
        </w:rPr>
        <w:br/>
      </w:r>
      <w:r>
        <w:rPr>
          <w:rFonts w:hint="eastAsia"/>
        </w:rPr>
        <w:t>　　表 10： 压缩天然气 （ CNG ）软管主要企业在国际市场占有率（按收入，2022-2025）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2024年压缩天然气 （ CNG ）软管主要企业在国际市场排名（按收入）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全球市场主要企业压缩天然气 （ CNG ）软管销售收入（2022-2025）&amp;amp;（万元）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全球市场主要企业压缩天然气 （ CNG ）软管销售价格（2022-2025）&amp;amp;（元/千米）</w:t>
      </w:r>
      <w:r>
        <w:rPr>
          <w:rFonts w:hint="eastAsia"/>
        </w:rPr>
        <w:br/>
      </w:r>
      <w:r>
        <w:rPr>
          <w:rFonts w:hint="eastAsia"/>
        </w:rPr>
        <w:t>　　表 14： 压缩天然气 （ CNG ）软管主要企业在中国市场占有率（按销量，2022-2025）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2024年压缩天然气 （ CNG ）软管主要企业在中国市场排名（按销量）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中国市场主要企业压缩天然气 （ CNG ）软管销量（2022-2025）&amp;amp;（千米）</w:t>
      </w:r>
      <w:r>
        <w:rPr>
          <w:rFonts w:hint="eastAsia"/>
        </w:rPr>
        <w:br/>
      </w:r>
      <w:r>
        <w:rPr>
          <w:rFonts w:hint="eastAsia"/>
        </w:rPr>
        <w:t>　　表 17： 压缩天然气 （ CNG ）软管主要企业在中国市场占有率（按收入，2022-2025）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2024年压缩天然气 （ CNG ）软管主要企业在中国市场排名（按收入）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中国市场主要企业压缩天然气 （ CNG ）软管销售收入（2022-2025）&amp;amp;（万元）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全球主要厂商压缩天然气 （ CNG ）软管总部及产地分布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全球主要厂商成立时间及压缩天然气 （ CNG ）软管商业化日期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全球主要厂商压缩天然气 （ CNG ）软管产品类型及应用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2024年全球压缩天然气 （ CNG ）软管主要厂商市场地位（第一梯队、第二梯队和第三梯队）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全球压缩天然气 （ CNG ）软管市场投资、并购等现状分析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全球主要地区压缩天然气 （ CNG ）软管产量增速（CAGR）：（2020 VS 2024 VS 2031）&amp;amp;（千米）</w:t>
      </w:r>
      <w:r>
        <w:rPr>
          <w:rFonts w:hint="eastAsia"/>
        </w:rPr>
        <w:br/>
      </w:r>
      <w:r>
        <w:rPr>
          <w:rFonts w:hint="eastAsia"/>
        </w:rPr>
        <w:t>　　表 26： 全球主要地区压缩天然气 （ CNG ）软管产量（2020 VS 2024 VS 2031）&amp;amp;（千米）</w:t>
      </w:r>
      <w:r>
        <w:rPr>
          <w:rFonts w:hint="eastAsia"/>
        </w:rPr>
        <w:br/>
      </w:r>
      <w:r>
        <w:rPr>
          <w:rFonts w:hint="eastAsia"/>
        </w:rPr>
        <w:t>　　表 27： 全球主要地区压缩天然气 （ CNG ）软管产量（2020-2025）&amp;amp;（千米）</w:t>
      </w:r>
      <w:r>
        <w:rPr>
          <w:rFonts w:hint="eastAsia"/>
        </w:rPr>
        <w:br/>
      </w:r>
      <w:r>
        <w:rPr>
          <w:rFonts w:hint="eastAsia"/>
        </w:rPr>
        <w:t>　　表 28： 全球主要地区压缩天然气 （ CNG ）软管产量（2026-2031）&amp;amp;（千米）</w:t>
      </w:r>
      <w:r>
        <w:rPr>
          <w:rFonts w:hint="eastAsia"/>
        </w:rPr>
        <w:br/>
      </w:r>
      <w:r>
        <w:rPr>
          <w:rFonts w:hint="eastAsia"/>
        </w:rPr>
        <w:t>　　表 29： 全球主要地区压缩天然气 （ CNG ）软管产量市场份额（2020-2025）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全球主要地区压缩天然气 （ CNG ）软管产量（2026-2031）&amp;amp;（千米）</w:t>
      </w:r>
      <w:r>
        <w:rPr>
          <w:rFonts w:hint="eastAsia"/>
        </w:rPr>
        <w:br/>
      </w:r>
      <w:r>
        <w:rPr>
          <w:rFonts w:hint="eastAsia"/>
        </w:rPr>
        <w:t>　　表 31： 中国市场压缩天然气 （ CNG ）软管产量、销量、进出口（2020-2025年）&amp;amp;（千米）</w:t>
      </w:r>
      <w:r>
        <w:rPr>
          <w:rFonts w:hint="eastAsia"/>
        </w:rPr>
        <w:br/>
      </w:r>
      <w:r>
        <w:rPr>
          <w:rFonts w:hint="eastAsia"/>
        </w:rPr>
        <w:t>　　表 32： 中国市场压缩天然气 （ CNG ）软管产量、销量、进出口预测（2026-2031）&amp;amp;（千米）</w:t>
      </w:r>
      <w:r>
        <w:rPr>
          <w:rFonts w:hint="eastAsia"/>
        </w:rPr>
        <w:br/>
      </w:r>
      <w:r>
        <w:rPr>
          <w:rFonts w:hint="eastAsia"/>
        </w:rPr>
        <w:t>　　表 33： 全球主要地区压缩天然气 （ CNG ）软管销售收入增速：（2020 VS 2024 VS 2031）&amp;amp;（万元）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全球主要地区压缩天然气 （ CNG ）软管销售收入（2020-2025）&amp;amp;（万元）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全球主要地区压缩天然气 （ CNG ）软管销售收入市场份额（2020-2025）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全球主要地区压缩天然气 （ CNG ）软管收入（2026-2031）&amp;amp;（万元）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全球主要地区压缩天然气 （ CNG ）软管收入市场份额（2026-2031）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全球主要地区压缩天然气 （ CNG ）软管销量（千米）：2020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全球主要地区压缩天然气 （ CNG ）软管销量（2020-2025）&amp;amp;（千米）</w:t>
      </w:r>
      <w:r>
        <w:rPr>
          <w:rFonts w:hint="eastAsia"/>
        </w:rPr>
        <w:br/>
      </w:r>
      <w:r>
        <w:rPr>
          <w:rFonts w:hint="eastAsia"/>
        </w:rPr>
        <w:t>　　表 40： 全球主要地区压缩天然气 （ CNG ）软管销量市场份额（2020-2025）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全球主要地区压缩天然气 （ CNG ）软管销量（2026-2031）&amp;amp;（千米）</w:t>
      </w:r>
      <w:r>
        <w:rPr>
          <w:rFonts w:hint="eastAsia"/>
        </w:rPr>
        <w:br/>
      </w:r>
      <w:r>
        <w:rPr>
          <w:rFonts w:hint="eastAsia"/>
        </w:rPr>
        <w:t>　　表 42： 全球主要地区压缩天然气 （ CNG ）软管销量份额（2026-2031）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压缩天然气 （ CNG 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压缩天然气 （ CNG 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压缩天然气 （ CNG ）软管销量（千米）、收入（万元）、价格（元/千米）及毛利率（2020-2025）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压缩天然气 （ CNG 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压缩天然气 （ CNG 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压缩天然气 （ CNG ）软管销量（千米）、收入（万元）、价格（元/千米）及毛利率（2020-2025）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压缩天然气 （ CNG 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压缩天然气 （ CNG 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压缩天然气 （ CNG ）软管销量（千米）、收入（万元）、价格（元/千米）及毛利率（2020-2025）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压缩天然气 （ CNG 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压缩天然气 （ CNG 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压缩天然气 （ CNG ）软管销量（千米）、收入（万元）、价格（元/千米）及毛利率（2020-2025）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压缩天然气 （ CNG 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压缩天然气 （ CNG 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压缩天然气 （ CNG ）软管销量（千米）、收入（万元）、价格（元/千米）及毛利率（2020-2025）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压缩天然气 （ CNG 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压缩天然气 （ CNG 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压缩天然气 （ CNG ）软管销量（千米）、收入（万元）、价格（元/千米）及毛利率（2020-2025）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压缩天然气 （ CNG 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压缩天然气 （ CNG 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压缩天然气 （ CNG ）软管销量（千米）、收入（万元）、价格（元/千米）及毛利率（2020-2025）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压缩天然气 （ CNG 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压缩天然气 （ CNG 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压缩天然气 （ CNG ）软管销量（千米）、收入（万元）、价格（元/千米）及毛利率（2020-2025）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压缩天然气 （ CNG 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压缩天然气 （ CNG 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压缩天然气 （ CNG ）软管销量（千米）、收入（万元）、价格（元/千米）及毛利率（2020-2025）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压缩天然气 （ CNG 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压缩天然气 （ CNG 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压缩天然气 （ CNG ）软管销量（千米）、收入（万元）、价格（元/千米）及毛利率（2020-2025）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压缩天然气 （ CNG 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压缩天然气 （ CNG 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压缩天然气 （ CNG ）软管销量（千米）、收入（万元）、价格（元/千米）及毛利率（2020-2025）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压缩天然气 （ CNG 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压缩天然气 （ CNG 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压缩天然气 （ CNG ）软管销量（千米）、收入（万元）、价格（元/千米）及毛利率（2020-2025）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全球不同产品类型压缩天然气 （ CNG ）软管销量（2020-2025年）&amp;amp;（千米）</w:t>
      </w:r>
      <w:r>
        <w:rPr>
          <w:rFonts w:hint="eastAsia"/>
        </w:rPr>
        <w:br/>
      </w:r>
      <w:r>
        <w:rPr>
          <w:rFonts w:hint="eastAsia"/>
        </w:rPr>
        <w:t>　　表 104： 全球不同产品类型压缩天然气 （ CNG ）软管销量市场份额（2020-2025）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全球不同产品类型压缩天然气 （ CNG ）软管销量预测（2026-2031）&amp;amp;（千米）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全球市场不同产品类型压缩天然气 （ CNG ）软管销量市场份额预测（2026-2031）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全球不同产品类型压缩天然气 （ CNG ）软管收入（2020-2025年）&amp;amp;（万元）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全球不同产品类型压缩天然气 （ CNG ）软管收入市场份额（2020-2025）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全球不同产品类型压缩天然气 （ CNG ）软管收入预测（2026-2031）&amp;amp;（万元）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全球不同产品类型压缩天然气 （ CNG ）软管收入市场份额预测（2026-2031）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中国不同产品类型压缩天然气 （ CNG ）软管销量预测（2026-2031）&amp;amp;（千米）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全球市场不同产品类型压缩天然气 （ CNG ）软管销量市场份额预测（2026-2031）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中国不同产品类型压缩天然气 （ CNG ）软管销量（2020-2025年）&amp;amp;（千米）</w:t>
      </w:r>
      <w:r>
        <w:rPr>
          <w:rFonts w:hint="eastAsia"/>
        </w:rPr>
        <w:br/>
      </w:r>
      <w:r>
        <w:rPr>
          <w:rFonts w:hint="eastAsia"/>
        </w:rPr>
        <w:t>　　表 114： 中国不同产品类型压缩天然气 （ CNG ）软管销量市场份额（2020-2025）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中国不同产品类型压缩天然气 （ CNG ）软管收入（2020-2025年）&amp;amp;（万元）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中国不同产品类型压缩天然气 （ CNG ）软管收入市场份额（2020-2025）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中国不同产品类型压缩天然气 （ CNG ）软管收入预测（2026-2031）&amp;amp;（万元）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中国不同产品类型压缩天然气 （ CNG ）软管收入市场份额预测（2026-2031）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全球不同应用压缩天然气 （ CNG ）软管销量（2020-2025年）&amp;amp;（千米）</w:t>
      </w:r>
      <w:r>
        <w:rPr>
          <w:rFonts w:hint="eastAsia"/>
        </w:rPr>
        <w:br/>
      </w:r>
      <w:r>
        <w:rPr>
          <w:rFonts w:hint="eastAsia"/>
        </w:rPr>
        <w:t>　　表 120： 全球不同应用压缩天然气 （ CNG ）软管销量市场份额（2020-2025）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全球不同应用压缩天然气 （ CNG ）软管销量预测（2026-2031）&amp;amp;（千米）</w:t>
      </w:r>
      <w:r>
        <w:rPr>
          <w:rFonts w:hint="eastAsia"/>
        </w:rPr>
        <w:br/>
      </w:r>
      <w:r>
        <w:rPr>
          <w:rFonts w:hint="eastAsia"/>
        </w:rPr>
        <w:t>　　表 122： 全球市场不同应用压缩天然气 （ CNG ）软管销量市场份额预测（2026-2031）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全球不同应用压缩天然气 （ CNG ）软管收入（2020-2025年）&amp;amp;（万元）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全球不同应用压缩天然气 （ CNG ）软管收入市场份额（2020-2025）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全球不同应用压缩天然气 （ CNG ）软管收入预测（2026-2031）&amp;amp;（万元）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全球不同应用压缩天然气 （ CNG ）软管收入市场份额预测（2026-2031）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中国不同应用压缩天然气 （ CNG ）软管销量（2020-2025年）&amp;amp;（千米）</w:t>
      </w:r>
      <w:r>
        <w:rPr>
          <w:rFonts w:hint="eastAsia"/>
        </w:rPr>
        <w:br/>
      </w:r>
      <w:r>
        <w:rPr>
          <w:rFonts w:hint="eastAsia"/>
        </w:rPr>
        <w:t>　　表 128： 中国不同应用压缩天然气 （ CNG ）软管销量市场份额（2020-2025）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中国不同应用压缩天然气 （ CNG ）软管销量预测（2026-2031）&amp;amp;（千米）</w:t>
      </w:r>
      <w:r>
        <w:rPr>
          <w:rFonts w:hint="eastAsia"/>
        </w:rPr>
        <w:br/>
      </w:r>
      <w:r>
        <w:rPr>
          <w:rFonts w:hint="eastAsia"/>
        </w:rPr>
        <w:t>　　表 130： 中国市场不同应用压缩天然气 （ CNG ）软管销量市场份额预测（2026-2031）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中国不同应用压缩天然气 （ CNG ）软管收入（2020-2025年）&amp;amp;（万元）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中国不同应用压缩天然气 （ CNG ）软管收入市场份额（2020-2025）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中国不同应用压缩天然气 （ CNG ）软管收入预测（2026-2031）&amp;amp;（万元）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中国不同应用压缩天然气 （ CNG ）软管收入市场份额预测（2026-2031）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压缩天然气 （ CNG ）软管行业发展趋势</w:t>
      </w:r>
      <w:r>
        <w:rPr>
          <w:rFonts w:hint="eastAsia"/>
        </w:rPr>
        <w:br/>
      </w:r>
      <w:r>
        <w:rPr>
          <w:rFonts w:hint="eastAsia"/>
        </w:rPr>
        <w:t>　　表 136： 压缩天然气 （ CNG ）软管行业主要驱动因素</w:t>
      </w:r>
      <w:r>
        <w:rPr>
          <w:rFonts w:hint="eastAsia"/>
        </w:rPr>
        <w:br/>
      </w:r>
      <w:r>
        <w:rPr>
          <w:rFonts w:hint="eastAsia"/>
        </w:rPr>
        <w:t>　　表 137： 压缩天然气 （ CNG ）软管行业供应链分析</w:t>
      </w:r>
      <w:r>
        <w:rPr>
          <w:rFonts w:hint="eastAsia"/>
        </w:rPr>
        <w:br/>
      </w:r>
      <w:r>
        <w:rPr>
          <w:rFonts w:hint="eastAsia"/>
        </w:rPr>
        <w:t>　　表 138： 压缩天然气 （ CNG ）软管上游原料供应商</w:t>
      </w:r>
      <w:r>
        <w:rPr>
          <w:rFonts w:hint="eastAsia"/>
        </w:rPr>
        <w:br/>
      </w:r>
      <w:r>
        <w:rPr>
          <w:rFonts w:hint="eastAsia"/>
        </w:rPr>
        <w:t>　　表 139： 压缩天然气 （ CNG ）软管主要地区不同应用客户分析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压缩天然气 （ CNG ）软管典型经销商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压缩天然气 （ CNG ）软管产品图片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全球不同产品类型压缩天然气 （ CNG ）软管销售额2020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全球不同产品类型压缩天然气 （ CNG ）软管市场份额2024 &amp;amp; 2031</w:t>
      </w:r>
      <w:r>
        <w:rPr>
          <w:rFonts w:hint="eastAsia"/>
        </w:rPr>
        <w:br/>
      </w:r>
      <w:r>
        <w:rPr>
          <w:rFonts w:hint="eastAsia"/>
        </w:rPr>
        <w:t>　　图 4： 最高压力345bar产品图片</w:t>
      </w:r>
      <w:r>
        <w:rPr>
          <w:rFonts w:hint="eastAsia"/>
        </w:rPr>
        <w:br/>
      </w:r>
      <w:r>
        <w:rPr>
          <w:rFonts w:hint="eastAsia"/>
        </w:rPr>
        <w:t>　　图 5： 最高压力420bar产品图片</w:t>
      </w:r>
      <w:r>
        <w:rPr>
          <w:rFonts w:hint="eastAsia"/>
        </w:rPr>
        <w:br/>
      </w:r>
      <w:r>
        <w:rPr>
          <w:rFonts w:hint="eastAsia"/>
        </w:rPr>
        <w:t>　　图 6： 最高压力700bar产品图片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全球不同应用压缩天然气 （ CNG ）软管市场份额2024 &amp;amp; 2031</w:t>
      </w:r>
      <w:r>
        <w:rPr>
          <w:rFonts w:hint="eastAsia"/>
        </w:rPr>
        <w:br/>
      </w:r>
      <w:r>
        <w:rPr>
          <w:rFonts w:hint="eastAsia"/>
        </w:rPr>
        <w:t>　　图 9： CNG加气机</w:t>
      </w:r>
      <w:r>
        <w:rPr>
          <w:rFonts w:hint="eastAsia"/>
        </w:rPr>
        <w:br/>
      </w:r>
      <w:r>
        <w:rPr>
          <w:rFonts w:hint="eastAsia"/>
        </w:rPr>
        <w:t>　　图 10： CNG输送管线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2024年全球前五大生产商压缩天然气 （ CNG ）软管市场份额</w:t>
      </w:r>
      <w:r>
        <w:rPr>
          <w:rFonts w:hint="eastAsia"/>
        </w:rPr>
        <w:br/>
      </w:r>
      <w:r>
        <w:rPr>
          <w:rFonts w:hint="eastAsia"/>
        </w:rPr>
        <w:t>　　图 13： 2024年全球压缩天然气 （ CNG ）软管第一梯队、第二梯队和第三梯队厂商及市场份额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全球压缩天然气 （ CNG ）软管产能、产量、产能利用率及发展趋势（2020-2031）&amp;amp;（千米）</w:t>
      </w:r>
      <w:r>
        <w:rPr>
          <w:rFonts w:hint="eastAsia"/>
        </w:rPr>
        <w:br/>
      </w:r>
      <w:r>
        <w:rPr>
          <w:rFonts w:hint="eastAsia"/>
        </w:rPr>
        <w:t>　　图 15： 全球压缩天然气 （ CNG ）软管产量、需求量及发展趋势（2020-2031）&amp;amp;（千米）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全球主要地区压缩天然气 （ CNG ）软管产量市场份额（2020-2031）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中国压缩天然气 （ CNG ）软管产能、产量、产能利用率及发展趋势（2020-2031）&amp;amp;（千米）</w:t>
      </w:r>
      <w:r>
        <w:rPr>
          <w:rFonts w:hint="eastAsia"/>
        </w:rPr>
        <w:br/>
      </w:r>
      <w:r>
        <w:rPr>
          <w:rFonts w:hint="eastAsia"/>
        </w:rPr>
        <w:t>　　图 18： 中国压缩天然气 （ CNG ）软管产量、市场需求量及发展趋势（2020-2031）&amp;amp;（千米）</w:t>
      </w:r>
      <w:r>
        <w:rPr>
          <w:rFonts w:hint="eastAsia"/>
        </w:rPr>
        <w:br/>
      </w:r>
      <w:r>
        <w:rPr>
          <w:rFonts w:hint="eastAsia"/>
        </w:rPr>
        <w:t>　　图 19： 全球压缩天然气 （ CNG ）软管市场销售额及增长率：（2020-2031）&amp;amp;（万元）</w:t>
      </w:r>
      <w:r>
        <w:rPr>
          <w:rFonts w:hint="eastAsia"/>
        </w:rPr>
        <w:br/>
      </w:r>
      <w:r>
        <w:rPr>
          <w:rFonts w:hint="eastAsia"/>
        </w:rPr>
        <w:t>　　图 20： 全球市场压缩天然气 （ CNG ）软管市场规模：2020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全球市场压缩天然气 （ CNG ）软管销量及增长率（2020-2031）&amp;amp;（千米）</w:t>
      </w:r>
      <w:r>
        <w:rPr>
          <w:rFonts w:hint="eastAsia"/>
        </w:rPr>
        <w:br/>
      </w:r>
      <w:r>
        <w:rPr>
          <w:rFonts w:hint="eastAsia"/>
        </w:rPr>
        <w:t>　　图 22： 全球市场压缩天然气 （ CNG ）软管价格趋势（2020-2031）&amp;amp;（元/千米）</w:t>
      </w:r>
      <w:r>
        <w:rPr>
          <w:rFonts w:hint="eastAsia"/>
        </w:rPr>
        <w:br/>
      </w:r>
      <w:r>
        <w:rPr>
          <w:rFonts w:hint="eastAsia"/>
        </w:rPr>
        <w:t>　　图 23： 全球主要地区压缩天然气 （ CNG ）软管销售收入（2020 VS 2024 VS 2031）&amp;amp;（万元）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全球主要地区压缩天然气 （ CNG ）软管销售收入市场份额（2020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北美市场压缩天然气 （ CNG ）软管销量及增长率（2020-2031）&amp;amp;（千米）</w:t>
      </w:r>
      <w:r>
        <w:rPr>
          <w:rFonts w:hint="eastAsia"/>
        </w:rPr>
        <w:br/>
      </w:r>
      <w:r>
        <w:rPr>
          <w:rFonts w:hint="eastAsia"/>
        </w:rPr>
        <w:t>　　图 26： 北美市场压缩天然气 （ CNG ）软管收入及增长率（2020-2031）&amp;amp;（万元）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 27： 欧洲市场压缩天然气 （ CNG ）软管销量及增长率（2020-2031）&amp;amp;（千米）</w:t>
      </w:r>
      <w:r>
        <w:rPr>
          <w:rFonts w:hint="eastAsia"/>
        </w:rPr>
        <w:br/>
      </w:r>
      <w:r>
        <w:rPr>
          <w:rFonts w:hint="eastAsia"/>
        </w:rPr>
        <w:t>　　图 28： 欧洲市场压缩天然气 （ CNG ）软管收入及增长率（2020-2031）&amp;amp;（万元）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 29： 中国市场压缩天然气 （ CNG ）软管销量及增长率（2020-2031）&amp;amp;（千米）</w:t>
      </w:r>
      <w:r>
        <w:rPr>
          <w:rFonts w:hint="eastAsia"/>
        </w:rPr>
        <w:br/>
      </w:r>
      <w:r>
        <w:rPr>
          <w:rFonts w:hint="eastAsia"/>
        </w:rPr>
        <w:t>　　图 30： 中国市场压缩天然气 （ CNG ）软管收入及增长率（2020-2031）&amp;amp;（万元）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 31： 日本市场压缩天然气 （ CNG ）软管销量及增长率（2020-2031）&amp;amp;（千米）</w:t>
      </w:r>
      <w:r>
        <w:rPr>
          <w:rFonts w:hint="eastAsia"/>
        </w:rPr>
        <w:br/>
      </w:r>
      <w:r>
        <w:rPr>
          <w:rFonts w:hint="eastAsia"/>
        </w:rPr>
        <w:t>　　图 32： 日本市场压缩天然气 （ CNG ）软管收入及增长率（2020-2031）&amp;amp;（万元）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东南亚市场压缩天然气 （ CNG ）软管销量及增长率（2020-2031）&amp;amp;（千米）</w:t>
      </w:r>
      <w:r>
        <w:rPr>
          <w:rFonts w:hint="eastAsia"/>
        </w:rPr>
        <w:br/>
      </w:r>
      <w:r>
        <w:rPr>
          <w:rFonts w:hint="eastAsia"/>
        </w:rPr>
        <w:t>　　图 34： 东南亚市场压缩天然气 （ CNG ）软管收入及增长率（2020-2031）&amp;amp;（万元）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 35： 印度市场压缩天然气 （ CNG ）软管销量及增长率（2020-2031）&amp;amp;（千米）</w:t>
      </w:r>
      <w:r>
        <w:rPr>
          <w:rFonts w:hint="eastAsia"/>
        </w:rPr>
        <w:br/>
      </w:r>
      <w:r>
        <w:rPr>
          <w:rFonts w:hint="eastAsia"/>
        </w:rPr>
        <w:t>　　图 36： 印度市场压缩天然气 （ CNG ）软管收入及增长率（2020-2031）&amp;amp;（万元）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全球不同产品类型压缩天然气 （ CNG ）软管价格走势（2020-2031）&amp;amp;（元/千米）</w:t>
      </w:r>
      <w:r>
        <w:rPr>
          <w:rFonts w:hint="eastAsia"/>
        </w:rPr>
        <w:br/>
      </w:r>
      <w:r>
        <w:rPr>
          <w:rFonts w:hint="eastAsia"/>
        </w:rPr>
        <w:t>　　图 38： 全球不同应用压缩天然气 （ CNG ）软管价格走势（2020-2031）&amp;amp;（元/千米）</w:t>
      </w:r>
      <w:r>
        <w:rPr>
          <w:rFonts w:hint="eastAsia"/>
        </w:rPr>
        <w:br/>
      </w:r>
      <w:r>
        <w:rPr>
          <w:rFonts w:hint="eastAsia"/>
        </w:rPr>
        <w:t>　　图 39： 压缩天然气 （ CNG ）软管中国企业SWOT分析</w:t>
      </w:r>
      <w:r>
        <w:rPr>
          <w:rFonts w:hint="eastAsia"/>
        </w:rPr>
        <w:br/>
      </w:r>
      <w:r>
        <w:rPr>
          <w:rFonts w:hint="eastAsia"/>
        </w:rPr>
        <w:t>　　图 40： 压缩天然气 （ CNG ）软管产业链</w:t>
      </w:r>
      <w:r>
        <w:rPr>
          <w:rFonts w:hint="eastAsia"/>
        </w:rPr>
        <w:br/>
      </w:r>
      <w:r>
        <w:rPr>
          <w:rFonts w:hint="eastAsia"/>
        </w:rPr>
        <w:t>　　图 41： 压缩天然气 （ CNG ）软管行业采购模式分析</w:t>
      </w:r>
      <w:r>
        <w:rPr>
          <w:rFonts w:hint="eastAsia"/>
        </w:rPr>
        <w:br/>
      </w:r>
      <w:r>
        <w:rPr>
          <w:rFonts w:hint="eastAsia"/>
        </w:rPr>
        <w:t>　　图 42： 压缩天然气 （ CNG ）软管行业生产模式</w:t>
      </w:r>
      <w:r>
        <w:rPr>
          <w:rFonts w:hint="eastAsia"/>
        </w:rPr>
        <w:br/>
      </w:r>
      <w:r>
        <w:rPr>
          <w:rFonts w:hint="eastAsia"/>
        </w:rPr>
        <w:t>　　图 43： 压缩天然气 （ CNG ）软管行业销售模式分析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1edcde4bf4495" w:history="1">
        <w:r>
          <w:rPr>
            <w:rStyle w:val="Hyperlink"/>
          </w:rPr>
          <w:t>2025-2031年全球与中国压缩天然气（CNG）软管市场现状分析及发展前景预测报告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1edcde4bf4495" w:history="1">
        <w:r>
          <w:rPr>
            <w:rStyle w:val="Hyperlink"/>
          </w:rPr>
          <w:t>https://www.20087.com/3/55/YaSuoTianRanQi-CNG-RuanGuanDeXianZhuangYuFaZhanQianJing.html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热点：家用天然气金属软管、压缩天然气管道应采用什么管、天然气软管规格型号、压缩天然气介绍、压缩天然气工作原理、压缩天然气用途、天然气燃气管道、压缩天然气工作原理、天然气高压cng软管使用年限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1a25f9c9844c9" w:history="1">
      <w:r>
        <w:rPr>
          <w:rStyle w:val="Hyperlink"/>
        </w:rPr>
        <w:t>2025-2031年全球与中国压缩天然气（CNG）软管市场现状分析及发展前景预测报告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aSuoTianRanQi-CNG-RuanGuanDeXianZhuangYuFaZhanQianJing.html" TargetMode="External" Id="Reb91edcde4bf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aSuoTianRanQi-CNG-RuanGuanDeXianZhuangYuFaZhanQianJing.html" TargetMode="External" Id="R5df1a25f9c98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2025-03-05T23:13:26Z</dcterms:created>
  <dcterms:modified xsi:type="dcterms:W3CDTF">2025-03-06T00:13:26Z</dcterms:modified>
  <dc:subject>2025-2031年全球与中国压缩天然气（CNG）软管市场现状分析及发展前景预测报告</dc:subject>
  <dc:title>2025-2031年全球与中国压缩天然气（CNG）软管市场现状分析及发展前景预测报告</dc:title>
  <cp:keywords>2025-2031年全球与中国压缩天然气（CNG）软管市场现状分析及发展前景预测报告</cp:keywords>
  <dc:description>2025-2031年全球与中国压缩天然气（CNG）软管市场现状分析及发展前景预测报告</dc:description>
</cp:coreProperties>
</file>