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9ddf1ed4b44eb" w:history="1">
              <w:r>
                <w:rPr>
                  <w:rStyle w:val="Hyperlink"/>
                </w:rPr>
                <w:t>2025-2031年中国双向拉伸聚酯薄膜发展现状与行业前景分析报告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9ddf1ed4b44eb" w:history="1">
              <w:r>
                <w:rPr>
                  <w:rStyle w:val="Hyperlink"/>
                </w:rPr>
                <w:t>2025-2031年中国双向拉伸聚酯薄膜发展现状与行业前景分析报告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9ddf1ed4b44eb" w:history="1">
                <w:r>
                  <w:rPr>
                    <w:rStyle w:val="Hyperlink"/>
                  </w:rPr>
                  <w:t>https://www.20087.com/3/85/ShuangXiangLaShenJuZhiBoMoDeQianJing.html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酯薄膜（BOPET）是一种高性能的包装材料，具有优异的机械强度、透明度、阻隔性和耐化学性。近年来，随着食品、医药、电子等行业对高质量包装材料的需求增加，BOPET薄膜市场稳步增长。技术进步使得BOPET薄膜可以实现更薄、更轻、更强韧的特性，同时也具备良好的印刷适性，满足了品牌商对于包装美观性和功能性的双重需求。</w:t>
      </w:r>
      <w:r>
        <w:rPr>
          <w:rFonts w:hint="eastAsia"/>
        </w:rPr>
        <w:br/>
      </w:r>
      <w:r>
        <w:rPr>
          <w:rFonts w:hint="eastAsia"/>
        </w:rPr>
        <w:t>　　未来，双向拉伸聚酯薄膜将更加注重可持续性和多功能性。一方面，行业将开发更多可回收或生物降解的BOPET材料，减少对环境的影响。另一方面，通过技术创新，如纳米技术、智能涂层等，BOPET薄膜将具备智能感应、变色、防伪等附加功能，提升包装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9ddf1ed4b44eb" w:history="1">
        <w:r>
          <w:rPr>
            <w:rStyle w:val="Hyperlink"/>
          </w:rPr>
          <w:t>2025-2031年中国双向拉伸聚酯薄膜发展现状与行业前景分析报告</w:t>
        </w:r>
      </w:hyperlink>
      <w:r>
        <w:rPr>
          <w:rFonts w:hint="eastAsia"/>
        </w:rPr>
        <w:t>》依据国家统计局、发改委及双向拉伸聚酯薄膜相关协会等的数据资料，深入研究了双向拉伸聚酯薄膜行业的现状，包括双向拉伸聚酯薄膜市场需求、市场规模及产业链状况。双向拉伸聚酯薄膜报告分析了双向拉伸聚酯薄膜的价格波动、各细分市场的动态，以及重点企业的经营状况。同时，报告对双向拉伸聚酯薄膜市场前景及发展趋势进行了科学预测，揭示了潜在的市场需求和投资机会，也指出了双向拉伸聚酯薄膜行业内可能的风险。此外，双向拉伸聚酯薄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双向拉伸聚酯薄膜行业相关概述</w:t>
      </w:r>
      <w:r>
        <w:rPr>
          <w:rFonts w:hint="eastAsia"/>
        </w:rPr>
        <w:br/>
      </w:r>
      <w:r>
        <w:rPr>
          <w:rFonts w:hint="eastAsia"/>
        </w:rPr>
        <w:t>　　　　一、双向拉伸聚酯薄膜行业定义及特点</w:t>
      </w:r>
      <w:r>
        <w:rPr>
          <w:rFonts w:hint="eastAsia"/>
        </w:rPr>
        <w:br/>
      </w:r>
      <w:r>
        <w:rPr>
          <w:rFonts w:hint="eastAsia"/>
        </w:rPr>
        <w:t>　　　　　　1、双向拉伸聚酯薄膜行业定义</w:t>
      </w:r>
      <w:r>
        <w:rPr>
          <w:rFonts w:hint="eastAsia"/>
        </w:rPr>
        <w:br/>
      </w:r>
      <w:r>
        <w:rPr>
          <w:rFonts w:hint="eastAsia"/>
        </w:rPr>
        <w:t>　　　　　　2、双向拉伸聚酯薄膜行业特点</w:t>
      </w:r>
      <w:r>
        <w:rPr>
          <w:rFonts w:hint="eastAsia"/>
        </w:rPr>
        <w:br/>
      </w:r>
      <w:r>
        <w:rPr>
          <w:rFonts w:hint="eastAsia"/>
        </w:rPr>
        <w:t>　　　　二、双向拉伸聚酯薄膜行业经营模式分析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1、双向拉伸聚酯薄膜生产模式</w:t>
      </w:r>
      <w:r>
        <w:rPr>
          <w:rFonts w:hint="eastAsia"/>
        </w:rPr>
        <w:br/>
      </w:r>
      <w:r>
        <w:rPr>
          <w:rFonts w:hint="eastAsia"/>
        </w:rPr>
        <w:t>　　　　　　2、双向拉伸聚酯薄膜采购模式</w:t>
      </w:r>
      <w:r>
        <w:rPr>
          <w:rFonts w:hint="eastAsia"/>
        </w:rPr>
        <w:br/>
      </w:r>
      <w:r>
        <w:rPr>
          <w:rFonts w:hint="eastAsia"/>
        </w:rPr>
        <w:t>　　　　　　3、双向拉伸聚酯薄膜销售模式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2024-2025年世界双向拉伸聚酯薄膜行业市场运行形势分析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2024-2025年全球双向拉伸聚酯薄膜行业发展概况</w:t>
      </w:r>
      <w:r>
        <w:rPr>
          <w:rFonts w:hint="eastAsia"/>
        </w:rPr>
        <w:br/>
      </w:r>
      <w:r>
        <w:rPr>
          <w:rFonts w:hint="eastAsia"/>
        </w:rPr>
        <w:t>　　第二节 世界双向拉伸聚酯薄膜行业发展走势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一、全球双向拉伸聚酯薄膜行业市场分布情况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二、全球双向拉伸聚酯薄膜行业发展趋势分析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全球双向拉伸聚酯薄膜行业重点国家和区域分析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2024-2025年中国双向拉伸聚酯薄膜行业发展环境分析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双向拉伸聚酯薄膜政策环境分析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双向拉伸聚酯薄膜技术环境分析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2024-2025年双向拉伸聚酯薄膜行业技术发展现状及趋势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当前我国双向拉伸聚酯薄膜技术发展现状</w:t>
      </w:r>
      <w:r>
        <w:rPr>
          <w:rFonts w:hint="eastAsia"/>
        </w:rPr>
        <w:br/>
      </w:r>
      <w:r>
        <w:rPr>
          <w:rFonts w:hint="eastAsia"/>
        </w:rPr>
        <w:t>　　第二节 中外双向拉伸聚酯薄膜技术差距及产生差距的主要原因分析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提高我国双向拉伸聚酯薄膜技术的对策</w:t>
      </w:r>
      <w:r>
        <w:rPr>
          <w:rFonts w:hint="eastAsia"/>
        </w:rPr>
        <w:br/>
      </w:r>
      <w:r>
        <w:rPr>
          <w:rFonts w:hint="eastAsia"/>
        </w:rPr>
        <w:t>　　第四节 我国双向拉伸聚酯薄膜研发、设计发展趋势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中国双向拉伸聚酯薄膜行业市场供需状况分析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中国双向拉伸聚酯薄膜行业市场规模情况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中国双向拉伸聚酯薄膜行业盈利情况分析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中国双向拉伸聚酯薄膜行业市场需求状况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一、2019-2024年双向拉伸聚酯薄膜行业市场需求情况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二、双向拉伸聚酯薄膜行业市场需求特点分析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三、2025-2031年双向拉伸聚酯薄膜行业市场需求预测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中国双向拉伸聚酯薄膜行业市场供给状况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一、2019-2024年双向拉伸聚酯薄膜行业市场供给情况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二、双向拉伸聚酯薄膜行业市场供给特点分析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三、2025-2031年双向拉伸聚酯薄膜行业市场供给预测</w:t>
      </w:r>
      <w:r>
        <w:rPr>
          <w:rFonts w:hint="eastAsia"/>
        </w:rPr>
        <w:br/>
      </w:r>
      <w:r>
        <w:rPr>
          <w:rFonts w:hint="eastAsia"/>
        </w:rPr>
        <w:t>　　第五节 双向拉伸聚酯薄膜行业市场供需平衡状况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中国双向拉伸聚酯薄膜行业进出口情况分析预测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2019-2024年中国双向拉伸聚酯薄膜行业进出口情况分析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一、2019-2024年中国双向拉伸聚酯薄膜行业进口分析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二、2019-2024年中国双向拉伸聚酯薄膜行业出口分析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2025-2031年中国双向拉伸聚酯薄膜行业进出口情况预测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一、2025-2031年中国双向拉伸聚酯薄膜行业进口预测分析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二、2025-2031年中国双向拉伸聚酯薄膜行业出口预测分析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影响双向拉伸聚酯薄膜行业进出口变化的主要原因分析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2019-2024年中国双向拉伸聚酯薄膜行业重点地区调研分析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一、中国双向拉伸聚酯薄膜行业重点区域市场结构调研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二、**地区双向拉伸聚酯薄膜市场调研分析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三、**地区双向拉伸聚酯薄膜市场调研分析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四、**地区双向拉伸聚酯薄膜市场调研分析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五、**地区双向拉伸聚酯薄膜市场调研分析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六、**地区双向拉伸聚酯薄膜市场调研分析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双向拉伸聚酯薄膜行业细分产品市场调研分析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中国双向拉伸聚酯薄膜行业市场行情分析预测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双向拉伸聚酯薄膜价格影响因素分析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2019-2024年中国双向拉伸聚酯薄膜市场价格趋向分析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2025-2031年中国双向拉伸聚酯薄膜市场价格趋向预测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双向拉伸聚酯薄膜行业上、下游市场分析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双向拉伸聚酯薄膜行业上游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双向拉伸聚酯薄膜行业下游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双向拉伸聚酯薄膜行业竞争格局分析</w:t>
      </w:r>
      <w:r>
        <w:rPr>
          <w:rFonts w:hint="eastAsia"/>
        </w:rPr>
        <w:br/>
      </w:r>
      <w:r>
        <w:rPr>
          <w:rFonts w:hint="eastAsia"/>
        </w:rPr>
        <w:t>　　第一节 双向拉伸聚酯薄膜行业集中度分析</w:t>
      </w:r>
      <w:r>
        <w:rPr>
          <w:rFonts w:hint="eastAsia"/>
        </w:rPr>
        <w:br/>
      </w:r>
      <w:r>
        <w:rPr>
          <w:rFonts w:hint="eastAsia"/>
        </w:rPr>
        <w:t>　　　　一、双向拉伸聚酯薄膜市场集中度分析</w:t>
      </w:r>
      <w:r>
        <w:rPr>
          <w:rFonts w:hint="eastAsia"/>
        </w:rPr>
        <w:br/>
      </w:r>
      <w:r>
        <w:rPr>
          <w:rFonts w:hint="eastAsia"/>
        </w:rPr>
        <w:t>　　　　二、双向拉伸聚酯薄膜企业集中度分析</w:t>
      </w:r>
      <w:r>
        <w:rPr>
          <w:rFonts w:hint="eastAsia"/>
        </w:rPr>
        <w:br/>
      </w:r>
      <w:r>
        <w:rPr>
          <w:rFonts w:hint="eastAsia"/>
        </w:rPr>
        <w:t>　　　　三、双向拉伸聚酯薄膜区域集中度分析</w:t>
      </w:r>
      <w:r>
        <w:rPr>
          <w:rFonts w:hint="eastAsia"/>
        </w:rPr>
        <w:br/>
      </w:r>
      <w:r>
        <w:rPr>
          <w:rFonts w:hint="eastAsia"/>
        </w:rPr>
        <w:t>　　第二节 双向拉伸聚酯薄膜行业竞争格局分析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一、2024-2025年双向拉伸聚酯薄膜行业竞争分析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二、2024-2025年中外双向拉伸聚酯薄膜产品竞争分析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三、2024-2025年中国双向拉伸聚酯薄膜市场竞争分析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四、2025-2031年国内主要双向拉伸聚酯薄膜企业动向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双向拉伸聚酯薄膜行业重点企业发展调研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双向拉伸聚酯薄膜重点企业（一）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双向拉伸聚酯薄膜重点企业（二）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双向拉伸聚酯薄膜重点企业（三）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双向拉伸聚酯薄膜重点企业（四）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双向拉伸聚酯薄膜重点企业（五）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双向拉伸聚酯薄膜重点企业（六）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双向拉伸聚酯薄膜企业发展策略分析</w:t>
      </w:r>
      <w:r>
        <w:rPr>
          <w:rFonts w:hint="eastAsia"/>
        </w:rPr>
        <w:br/>
      </w:r>
      <w:r>
        <w:rPr>
          <w:rFonts w:hint="eastAsia"/>
        </w:rPr>
        <w:t>　　第一节 双向拉伸聚酯薄膜市场策略分析</w:t>
      </w:r>
      <w:r>
        <w:rPr>
          <w:rFonts w:hint="eastAsia"/>
        </w:rPr>
        <w:br/>
      </w:r>
      <w:r>
        <w:rPr>
          <w:rFonts w:hint="eastAsia"/>
        </w:rPr>
        <w:t>　　　　一、双向拉伸聚酯薄膜价格策略分析</w:t>
      </w:r>
      <w:r>
        <w:rPr>
          <w:rFonts w:hint="eastAsia"/>
        </w:rPr>
        <w:br/>
      </w:r>
      <w:r>
        <w:rPr>
          <w:rFonts w:hint="eastAsia"/>
        </w:rPr>
        <w:t>　　　　二、双向拉伸聚酯薄膜渠道策略分析</w:t>
      </w:r>
      <w:r>
        <w:rPr>
          <w:rFonts w:hint="eastAsia"/>
        </w:rPr>
        <w:br/>
      </w:r>
      <w:r>
        <w:rPr>
          <w:rFonts w:hint="eastAsia"/>
        </w:rPr>
        <w:t>　　第二节 双向拉伸聚酯薄膜销售策略分析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提高双向拉伸聚酯薄膜企业竞争力的策略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一、提高中国双向拉伸聚酯薄膜企业核心竞争力的对策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二、双向拉伸聚酯薄膜企业提升竞争力的主要方向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三、影响双向拉伸聚酯薄膜企业核心竞争力的因素及提升途径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四、提高双向拉伸聚酯薄膜企业竞争力的策略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对我国双向拉伸聚酯薄膜品牌的战略思考</w:t>
      </w:r>
      <w:r>
        <w:rPr>
          <w:rFonts w:hint="eastAsia"/>
        </w:rPr>
        <w:br/>
      </w:r>
      <w:r>
        <w:rPr>
          <w:rFonts w:hint="eastAsia"/>
        </w:rPr>
        <w:t>　　　　一、双向拉伸聚酯薄膜实施品牌战略的意义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二、双向拉伸聚酯薄膜企业品牌的现状分析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三、我国双向拉伸聚酯薄膜企业的品牌战略</w:t>
      </w:r>
      <w:r>
        <w:rPr>
          <w:rFonts w:hint="eastAsia"/>
        </w:rPr>
        <w:br/>
      </w:r>
      <w:r>
        <w:rPr>
          <w:rFonts w:hint="eastAsia"/>
        </w:rPr>
        <w:t>　　　　四、双向拉伸聚酯薄膜品牌战略管理的策略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中国双向拉伸聚酯薄膜行业营销策略分析</w:t>
      </w:r>
      <w:r>
        <w:rPr>
          <w:rFonts w:hint="eastAsia"/>
        </w:rPr>
        <w:br/>
      </w:r>
      <w:r>
        <w:rPr>
          <w:rFonts w:hint="eastAsia"/>
        </w:rPr>
        <w:t>　　第一节 双向拉伸聚酯薄膜市场推广策略研究分析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一、做好双向拉伸聚酯薄膜产品导入</w:t>
      </w:r>
      <w:r>
        <w:rPr>
          <w:rFonts w:hint="eastAsia"/>
        </w:rPr>
        <w:br/>
      </w:r>
      <w:r>
        <w:rPr>
          <w:rFonts w:hint="eastAsia"/>
        </w:rPr>
        <w:t>　　　　二、做好双向拉伸聚酯薄膜产品组合和产品线决策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三、双向拉伸聚酯薄膜行业城市市场推广策略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双向拉伸聚酯薄膜行业渠道营销研究分析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一、双向拉伸聚酯薄膜行业营销环境分析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二、双向拉伸聚酯薄膜行业现存的营销渠道分析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三、双向拉伸聚酯薄膜行业终端市场营销管理策略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双向拉伸聚酯薄膜行业营销战略研究分析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一、中国双向拉伸聚酯薄膜行业有效整合营销策略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二、建立双向拉伸聚酯薄膜行业厂商的双嬴模式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2025-2031年中国双向拉伸聚酯薄膜行业前景与风险预测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2025年双向拉伸聚酯薄膜市场前景分析</w:t>
      </w:r>
      <w:r>
        <w:rPr>
          <w:rFonts w:hint="eastAsia"/>
        </w:rPr>
        <w:br/>
      </w:r>
      <w:r>
        <w:rPr>
          <w:rFonts w:hint="eastAsia"/>
        </w:rPr>
        <w:t>　　第二节 2025年双向拉伸聚酯薄膜发展趋势预测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2025-2031年中国双向拉伸聚酯薄膜行业投资特性分析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一、2025-2031年中国双向拉伸聚酯薄膜行业进入壁垒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二、2025-2031年中国双向拉伸聚酯薄膜行业盈利模式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三、2025-2031年中国双向拉伸聚酯薄膜行业盈利因素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2025-2031年中国双向拉伸聚酯薄膜行业投资机会分析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一、2025-2031年中国双向拉伸聚酯薄膜细分市场投资机会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二、2025-2031年中国双向拉伸聚酯薄膜行业区域市场投资潜力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2025-2031年中国双向拉伸聚酯薄膜行业投资风险分析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一、2025-2031年中国双向拉伸聚酯薄膜行业市场竞争风险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二、2025-2031年中国双向拉伸聚酯薄膜行业技术风险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三、2025-2031年中国双向拉伸聚酯薄膜行业政策风险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四、2025-2031年中国双向拉伸聚酯薄膜行业进入退出风险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2025-2031年中国双向拉伸聚酯薄膜行业盈利模式与投资策略分析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国外双向拉伸聚酯薄膜行业投资现状及经营模式分析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一、境外双向拉伸聚酯薄膜行业成长情况调查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中国双向拉伸聚酯薄膜行业商业模式探讨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中国双向拉伸聚酯薄膜行业投资国际化发展战略分析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中国双向拉伸聚酯薄膜行业投资策略分析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中国双向拉伸聚酯薄膜行业资本运作战略选择方案研究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中.智.林.－中国双向拉伸聚酯薄膜行业多元化经营战略的可行性分析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双向拉伸聚酯薄膜行业历程</w:t>
      </w:r>
      <w:r>
        <w:rPr>
          <w:rFonts w:hint="eastAsia"/>
        </w:rPr>
        <w:br/>
      </w:r>
      <w:r>
        <w:rPr>
          <w:rFonts w:hint="eastAsia"/>
        </w:rPr>
        <w:t>　　图表 双向拉伸聚酯薄膜行业生命周期</w:t>
      </w:r>
      <w:r>
        <w:rPr>
          <w:rFonts w:hint="eastAsia"/>
        </w:rPr>
        <w:br/>
      </w:r>
      <w:r>
        <w:rPr>
          <w:rFonts w:hint="eastAsia"/>
        </w:rPr>
        <w:t>　　图表 双向拉伸聚酯薄膜行业产业链分析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2019-2024年双向拉伸聚酯薄膜行业市场容量分析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2025年中国双向拉伸聚酯薄膜行业需求领域分布格局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2025年中国双向拉伸聚酯薄膜进口国家及地区分析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2025年中国双向拉伸聚酯薄膜出口国家及地区分析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**地区双向拉伸聚酯薄膜市场规模及增长情况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**地区双向拉伸聚酯薄膜市场规模及增长情况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**地区双向拉伸聚酯薄膜行业市场需求情况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双向拉伸聚酯薄膜重点企业（三）成长能力情况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9ddf1ed4b44eb" w:history="1">
        <w:r>
          <w:rPr>
            <w:rStyle w:val="Hyperlink"/>
          </w:rPr>
          <w:t>2025-2031年中国双向拉伸聚酯薄膜发展现状与行业前景分析报告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9ddf1ed4b44eb" w:history="1">
        <w:r>
          <w:rPr>
            <w:rStyle w:val="Hyperlink"/>
          </w:rPr>
          <w:t>https://www.20087.com/3/85/ShuangXiangLaShenJuZhiBoMoDeQianJing.html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7412b7a2a46fe" w:history="1">
      <w:r>
        <w:rPr>
          <w:rStyle w:val="Hyperlink"/>
        </w:rPr>
        <w:t>2025-2031年中国双向拉伸聚酯薄膜发展现状与行业前景分析报告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uangXiangLaShenJuZhiBoMoDeQianJing.html" TargetMode="External" Id="R17f9ddf1ed4b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uangXiangLaShenJuZhiBoMoDeQianJing.html" TargetMode="External" Id="Rf957412b7a2a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2024-11-18T06:15:00Z</dcterms:created>
  <dcterms:modified xsi:type="dcterms:W3CDTF">2024-11-18T07:15:00Z</dcterms:modified>
  <dc:subject>2025-2031年中国双向拉伸聚酯薄膜发展现状与行业前景分析报告</dc:subject>
  <dc:title>2025-2031年中国双向拉伸聚酯薄膜发展现状与行业前景分析报告</dc:title>
  <cp:keywords>2025-2031年中国双向拉伸聚酯薄膜发展现状与行业前景分析报告</cp:keywords>
  <dc:description>2025-2031年中国双向拉伸聚酯薄膜发展现状与行业前景分析报告</dc:description>
</cp:coreProperties>
</file>