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237f643164cf9" w:history="1">
              <w:r>
                <w:rPr>
                  <w:rStyle w:val="Hyperlink"/>
                </w:rPr>
                <w:t>2025-2031年全球与中国双非球面透镜行业发展调研及前景趋势报告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237f643164cf9" w:history="1">
              <w:r>
                <w:rPr>
                  <w:rStyle w:val="Hyperlink"/>
                </w:rPr>
                <w:t>2025-2031年全球与中国双非球面透镜行业发展调研及前景趋势报告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237f643164cf9" w:history="1">
                <w:r>
                  <w:rPr>
                    <w:rStyle w:val="Hyperlink"/>
                  </w:rPr>
                  <w:t>https://www.20087.com/3/05/ShuangFeiQiuMianTouJingDeFaZhanQianJing.html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非球面透镜是一种特殊的光学元件，能够在减小像差的同时提供更高的成像质量，广泛应用于相机镜头、显微镜和激光设备等领域。近年来，随着数码摄影和高清视频需求的增长，双非球面透镜的设计和制造技术不断进步，特别是在高精度加工和材料选择方面取得了显著成就。现代双非球面透镜不仅具备优异的光学性能，还能通过多层镀膜技术增强其透过率和抗反射能力。</w:t>
      </w:r>
      <w:r>
        <w:rPr>
          <w:rFonts w:hint="eastAsia"/>
        </w:rPr>
        <w:br/>
      </w:r>
      <w:r>
        <w:rPr>
          <w:rFonts w:hint="eastAsia"/>
        </w:rPr>
        <w:t>　　未来，双非球面透镜的发展将更加注重微型化和多功能化。一方面，通过纳米制造技术和新材料的应用，可以开发出体积更小、重量更轻且性能更强的新一代双非球面透镜，适用于便携式电子产品和可穿戴设备。另一方面，随着虚拟现实(VR)和增强现实(AR)技术的发展，探索双非球面透镜在这些新兴领域的应用潜力，将成为新的增长点。此外，结合智能制造系统，优化从设计到生产的全流程管理，将进一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237f643164cf9" w:history="1">
        <w:r>
          <w:rPr>
            <w:rStyle w:val="Hyperlink"/>
          </w:rPr>
          <w:t>2025-2031年全球与中国双非球面透镜行业发展调研及前景趋势报告</w:t>
        </w:r>
      </w:hyperlink>
      <w:r>
        <w:rPr>
          <w:rFonts w:hint="eastAsia"/>
        </w:rPr>
        <w:t>》基于深入调研和权威数据，全面系统地展现了全球及中国双非球面透镜行业的现状与未来趋势。报告依托国家权威机构和相关协会的资料，严谨分析了双非球面透镜市场规模、竞争格局、技术创新及消费需求等核心要素。通过翔实数据和直观图表，为双非球面透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双非球面透镜市场概述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按照不同产品类型，双非球面透镜主要可以分为如下几个类别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全球不同产品类型双非球面透镜销售额增长趋势2020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从不同应用，双非球面透镜主要包括如下几个方面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全球不同应用双非球面透镜销售额增长趋势2020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照相机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眼科</w:t>
      </w:r>
      <w:r>
        <w:rPr>
          <w:rFonts w:hint="eastAsia"/>
        </w:rPr>
        <w:br/>
      </w:r>
      <w:r>
        <w:rPr>
          <w:rFonts w:hint="eastAsia"/>
        </w:rPr>
        <w:t>　　　　1.3.5 移动电话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双非球面透镜行业背景、发展历史、现状及趋势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双非球面透镜行业目前现状分析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双非球面透镜发展趋势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全球双非球面透镜总体规模分析</w:t>
      </w:r>
      <w:r>
        <w:rPr>
          <w:rFonts w:hint="eastAsia"/>
        </w:rPr>
        <w:br/>
      </w:r>
      <w:r>
        <w:rPr>
          <w:rFonts w:hint="eastAsia"/>
        </w:rPr>
        <w:t>　　2.1 全球双非球面透镜供需现状及预测（2020-2031）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全球双非球面透镜产能、产量、产能利用率及发展趋势（2020-2031）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全球双非球面透镜产量、需求量及发展趋势（2020-2031）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全球主要地区双非球面透镜产量及发展趋势（2020-2031）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全球主要地区双非球面透镜产量（2020-2025）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全球主要地区双非球面透镜产量（2026-2031）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全球主要地区双非球面透镜产量市场份额（2020-2031）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中国双非球面透镜供需现状及预测（2020-2031）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中国双非球面透镜产能、产量、产能利用率及发展趋势（2020-2031）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中国双非球面透镜产量、市场需求量及发展趋势（2020-2031）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全球双非球面透镜销量及销售额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全球市场双非球面透镜销售额（2020-2031）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全球市场双非球面透镜销量（2020-2031）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全球市场双非球面透镜价格趋势（2020-2031）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全球双非球面透镜主要地区分析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全球主要地区双非球面透镜市场规模分析：2020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全球主要地区双非球面透镜销售收入及市场份额（2020-2025年）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全球主要地区双非球面透镜销售收入预测（2026-2031年）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全球主要地区双非球面透镜销量分析：2020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全球主要地区双非球面透镜销量及市场份额（2020-2025年）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全球主要地区双非球面透镜销量及市场份额预测（2026-2031）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印度市场双非球面透镜销量、收入及增长率（2020-2031）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全球市场主要厂商双非球面透镜产能市场份额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全球市场主要厂商双非球面透镜销售收入（2020-2025）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全球市场主要厂商双非球面透镜销售价格（2020-2025）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2024年全球主要生产商双非球面透镜收入排名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中国市场主要厂商双非球面透镜销量（2020-2025）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中国市场主要厂商双非球面透镜销售收入（2020-2025）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2024年中国主要生产商双非球面透镜收入排名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中国市场主要厂商双非球面透镜销售价格（2020-2025）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全球主要厂商双非球面透镜总部及产地分布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全球主要厂商成立时间及双非球面透镜商业化日期</w:t>
      </w:r>
      <w:r>
        <w:rPr>
          <w:rFonts w:hint="eastAsia"/>
        </w:rPr>
        <w:br/>
      </w:r>
      <w:r>
        <w:rPr>
          <w:rFonts w:hint="eastAsia"/>
        </w:rPr>
        <w:t>　　4.6 全球主要厂商双非球面透镜产品类型及应用</w:t>
      </w:r>
      <w:r>
        <w:rPr>
          <w:rFonts w:hint="eastAsia"/>
        </w:rPr>
        <w:br/>
      </w:r>
      <w:r>
        <w:rPr>
          <w:rFonts w:hint="eastAsia"/>
        </w:rPr>
        <w:t>　　4.7 双非球面透镜行业集中度、竞争程度分析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双非球面透镜行业集中度分析：2024年全球Top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全球双非球面透镜第一梯队、第二梯队和第三梯队生产商（品牌）及市场份额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双非球面透镜销量、收入、价格及毛利率（2020-2025）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不同产品类型双非球面透镜分析</w:t>
      </w:r>
      <w:r>
        <w:rPr>
          <w:rFonts w:hint="eastAsia"/>
        </w:rPr>
        <w:br/>
      </w:r>
      <w:r>
        <w:rPr>
          <w:rFonts w:hint="eastAsia"/>
        </w:rPr>
        <w:t>　　6.1 全球不同产品类型双非球面透镜销量（2020-2031）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全球不同产品类型双非球面透镜销量及市场份额（2020-2025）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全球不同产品类型双非球面透镜销量预测（2026-2031）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全球不同产品类型双非球面透镜收入（2020-2031）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全球不同产品类型双非球面透镜收入及市场份额（2020-2025）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全球不同产品类型双非球面透镜收入预测（2026-2031）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全球不同产品类型双非球面透镜价格走势（2020-2031）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不同应用双非球面透镜分析</w:t>
      </w:r>
      <w:r>
        <w:rPr>
          <w:rFonts w:hint="eastAsia"/>
        </w:rPr>
        <w:br/>
      </w:r>
      <w:r>
        <w:rPr>
          <w:rFonts w:hint="eastAsia"/>
        </w:rPr>
        <w:t>　　7.1 全球不同应用双非球面透镜销量（2020-2031）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全球不同应用双非球面透镜销量及市场份额（2020-2025）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全球不同应用双非球面透镜销量预测（2026-2031）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全球不同应用双非球面透镜收入（2020-2031）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全球不同应用双非球面透镜收入及市场份额（2020-2025）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全球不同应用双非球面透镜收入预测（2026-2031）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全球不同应用双非球面透镜价格走势（2020-2031）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双非球面透镜产业链分析</w:t>
      </w:r>
      <w:r>
        <w:rPr>
          <w:rFonts w:hint="eastAsia"/>
        </w:rPr>
        <w:br/>
      </w:r>
      <w:r>
        <w:rPr>
          <w:rFonts w:hint="eastAsia"/>
        </w:rPr>
        <w:t>　　8.2 双非球面透镜工艺制造技术分析</w:t>
      </w:r>
      <w:r>
        <w:rPr>
          <w:rFonts w:hint="eastAsia"/>
        </w:rPr>
        <w:br/>
      </w:r>
      <w:r>
        <w:rPr>
          <w:rFonts w:hint="eastAsia"/>
        </w:rPr>
        <w:t>　　8.3 双非球面透镜产业上游供应分析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双非球面透镜下游客户分析</w:t>
      </w:r>
      <w:r>
        <w:rPr>
          <w:rFonts w:hint="eastAsia"/>
        </w:rPr>
        <w:br/>
      </w:r>
      <w:r>
        <w:rPr>
          <w:rFonts w:hint="eastAsia"/>
        </w:rPr>
        <w:t>　　8.5 双非球面透镜销售渠道分析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双非球面透镜行业发展机遇及主要驱动因素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双非球面透镜行业发展面临的风险</w:t>
      </w:r>
      <w:r>
        <w:rPr>
          <w:rFonts w:hint="eastAsia"/>
        </w:rPr>
        <w:br/>
      </w:r>
      <w:r>
        <w:rPr>
          <w:rFonts w:hint="eastAsia"/>
        </w:rPr>
        <w:t>　　9.3 双非球面透镜行业政策分析</w:t>
      </w:r>
      <w:r>
        <w:rPr>
          <w:rFonts w:hint="eastAsia"/>
        </w:rPr>
        <w:br/>
      </w:r>
      <w:r>
        <w:rPr>
          <w:rFonts w:hint="eastAsia"/>
        </w:rPr>
        <w:t>　　9.4 双非球面透镜中国企业SWOT分析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全球不同产品类型双非球面透镜销售额增长（CAGR）趋势2020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双非球面透镜行业目前发展现状</w:t>
      </w:r>
      <w:r>
        <w:rPr>
          <w:rFonts w:hint="eastAsia"/>
        </w:rPr>
        <w:br/>
      </w:r>
      <w:r>
        <w:rPr>
          <w:rFonts w:hint="eastAsia"/>
        </w:rPr>
        <w:t>　　表 4： 双非球面透镜发展趋势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全球主要地区双非球面透镜产量增速（CAGR）：（2020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全球主要地区双非球面透镜产量（2020-2025）&amp;（千件）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全球主要地区双非球面透镜产量（2026-2031）&amp;（千件）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全球主要地区双非球面透镜产量市场份额（2020-2025）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全球主要地区双非球面透镜产量（2026-2031）&amp;（千件）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全球主要地区双非球面透镜销售收入增速：（2020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全球主要地区双非球面透镜销售收入（2020-2025）&amp;（百万美元）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全球主要地区双非球面透镜销售收入市场份额（2020-2025）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全球主要地区双非球面透镜收入（2026-2031）&amp;（百万美元）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全球主要地区双非球面透镜收入市场份额（2026-2031）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全球主要地区双非球面透镜销量（千件）：2020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全球主要地区双非球面透镜销量（2020-2025）&amp;（千件）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全球主要地区双非球面透镜销量（2026-2031）&amp;（千件）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全球主要地区双非球面透镜销量份额（2026-2031）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全球市场主要厂商双非球面透镜产能（2024-2025）&amp;（千件）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全球市场主要厂商双非球面透镜销量（2020-2025）&amp;（千件）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全球市场主要厂商双非球面透镜销售收入（2020-2025）&amp;（百万美元）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全球市场主要厂商双非球面透镜销售收入市场份额（2020-2025）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全球市场主要厂商双非球面透镜销售价格（2020-2025）&amp;（美元/件）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2024年全球主要生产商双非球面透镜收入排名（百万美元）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中国市场主要厂商双非球面透镜销量（2020-2025）&amp;（千件）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中国市场主要厂商双非球面透镜销售收入（2020-2025）&amp;（百万美元）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中国市场主要厂商双非球面透镜销售收入市场份额（2020-2025）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2024年中国主要生产商双非球面透镜收入排名（百万美元）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中国市场主要厂商双非球面透镜销售价格（2020-2025）&amp;（美元/件）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全球主要厂商双非球面透镜总部及产地分布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全球主要厂商成立时间及双非球面透镜商业化日期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全球主要厂商双非球面透镜产品类型及应用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2024年全球双非球面透镜主要厂商市场地位（第一梯队、第二梯队和第三梯队）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全球双非球面透镜市场投资、并购等现状分析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双非球面透镜生产基地、销售区域、竞争对手及市场地位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双非球面透镜产品规格、参数及市场应用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双非球面透镜销量（千件）、收入（百万美元）、价格（美元/件）及毛利率（2020-2025）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全球不同产品类型双非球面透镜销量（2020-2025年）&amp;（千件）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全球不同产品类型双非球面透镜销量市场份额（2020-2025）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全球不同产品类型双非球面透镜销量预测（2026-2031）&amp;（千件）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全球市场不同产品类型双非球面透镜销量市场份额预测（2026-2031）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全球不同产品类型双非球面透镜收入（2020-2025年）&amp;（百万美元）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全球不同产品类型双非球面透镜收入市场份额（2020-2025）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全球不同产品类型双非球面透镜收入预测（2026-2031）&amp;（百万美元）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全球不同产品类型双非球面透镜收入市场份额预测（2026-2031）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全球不同应用双非球面透镜销量（2020-2025年）&amp;（千件）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全球不同应用双非球面透镜销量市场份额（2020-2025）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全球不同应用双非球面透镜销量预测（2026-2031）&amp;（千件）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全球市场不同应用双非球面透镜销量市场份额预测（2026-2031）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全球不同应用双非球面透镜收入（2020-2025年）&amp;（百万美元）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全球不同应用双非球面透镜收入市场份额（2020-2025）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全球不同应用双非球面透镜收入预测（2026-2031）&amp;（百万美元）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全球不同应用双非球面透镜收入市场份额预测（2026-2031）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双非球面透镜上游原料供应商及联系方式列表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双非球面透镜典型客户列表</w:t>
      </w:r>
      <w:r>
        <w:rPr>
          <w:rFonts w:hint="eastAsia"/>
        </w:rPr>
        <w:br/>
      </w:r>
      <w:r>
        <w:rPr>
          <w:rFonts w:hint="eastAsia"/>
        </w:rPr>
        <w:t>　　表 141： 双非球面透镜主要销售模式及销售渠道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双非球面透镜行业发展机遇及主要驱动因素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双非球面透镜行业发展面临的风险</w:t>
      </w:r>
      <w:r>
        <w:rPr>
          <w:rFonts w:hint="eastAsia"/>
        </w:rPr>
        <w:br/>
      </w:r>
      <w:r>
        <w:rPr>
          <w:rFonts w:hint="eastAsia"/>
        </w:rPr>
        <w:t>　　表 144： 双非球面透镜行业政策分析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双非球面透镜产品图片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全球不同产品类型双非球面透镜销售额2020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全球不同产品类型双非球面透镜市场份额2024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全球不同应用双非球面透镜市场份额2024 &amp; 2031</w:t>
      </w:r>
      <w:r>
        <w:rPr>
          <w:rFonts w:hint="eastAsia"/>
        </w:rPr>
        <w:br/>
      </w:r>
      <w:r>
        <w:rPr>
          <w:rFonts w:hint="eastAsia"/>
        </w:rPr>
        <w:t>　　图 9： 照相机</w:t>
      </w:r>
      <w:r>
        <w:rPr>
          <w:rFonts w:hint="eastAsia"/>
        </w:rPr>
        <w:br/>
      </w:r>
      <w:r>
        <w:rPr>
          <w:rFonts w:hint="eastAsia"/>
        </w:rPr>
        <w:t>　　图 10： 光学仪器</w:t>
      </w:r>
      <w:r>
        <w:rPr>
          <w:rFonts w:hint="eastAsia"/>
        </w:rPr>
        <w:br/>
      </w:r>
      <w:r>
        <w:rPr>
          <w:rFonts w:hint="eastAsia"/>
        </w:rPr>
        <w:t>　　图 11： 眼科</w:t>
      </w:r>
      <w:r>
        <w:rPr>
          <w:rFonts w:hint="eastAsia"/>
        </w:rPr>
        <w:br/>
      </w:r>
      <w:r>
        <w:rPr>
          <w:rFonts w:hint="eastAsia"/>
        </w:rPr>
        <w:t>　　图 12： 移动电话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全球双非球面透镜产能、产量、产能利用率及发展趋势（2020-2031）&amp;（千件）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全球双非球面透镜产量、需求量及发展趋势（2020-2031）&amp;（千件）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全球主要地区双非球面透镜产量（2020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全球主要地区双非球面透镜产量市场份额（2020-2031）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中国双非球面透镜产能、产量、产能利用率及发展趋势（2020-2031）&amp;（千件）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中国双非球面透镜产量、市场需求量及发展趋势（2020-2031）&amp;（千件）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全球双非球面透镜市场销售额及增长率：（2020-2031）&amp;（百万美元）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全球市场双非球面透镜市场规模：2020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全球市场双非球面透镜价格趋势（2020-2031）&amp;（美元/件）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全球主要地区双非球面透镜销售收入（2020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全球主要地区双非球面透镜销售收入市场份额（2020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北美市场双非球面透镜收入及增长率（2020-2031）&amp;（百万美元）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欧洲市场双非球面透镜收入及增长率（2020-2031）&amp;（百万美元）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中国市场双非球面透镜收入及增长率（2020-2031）&amp;（百万美元）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日本市场双非球面透镜收入及增长率（2020-2031）&amp;（百万美元）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东南亚市场双非球面透镜收入及增长率（2020-2031）&amp;（百万美元）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印度市场双非球面透镜销量及增长率（2020-2031）&amp;（千件）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印度市场双非球面透镜收入及增长率（2020-2031）&amp;（百万美元）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2024年全球市场主要厂商双非球面透镜销量市场份额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2024年全球市场主要厂商双非球面透镜收入市场份额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2024年中国市场主要厂商双非球面透镜销量市场份额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2024年中国市场主要厂商双非球面透镜收入市场份额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2024年全球前五大生产商双非球面透镜市场份额</w:t>
      </w:r>
      <w:r>
        <w:rPr>
          <w:rFonts w:hint="eastAsia"/>
        </w:rPr>
        <w:br/>
      </w:r>
      <w:r>
        <w:rPr>
          <w:rFonts w:hint="eastAsia"/>
        </w:rPr>
        <w:t>　　图 43： 2024年全球双非球面透镜第一梯队、第二梯队和第三梯队厂商及市场份额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全球不同产品类型双非球面透镜价格走势（2020-2031）&amp;（美元/件）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全球不同应用双非球面透镜价格走势（2020-2031）&amp;（美元/件）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双非球面透镜产业链</w:t>
      </w:r>
      <w:r>
        <w:rPr>
          <w:rFonts w:hint="eastAsia"/>
        </w:rPr>
        <w:br/>
      </w:r>
      <w:r>
        <w:rPr>
          <w:rFonts w:hint="eastAsia"/>
        </w:rPr>
        <w:t>　　图 47： 双非球面透镜中国企业SWOT分析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237f643164cf9" w:history="1">
        <w:r>
          <w:rPr>
            <w:rStyle w:val="Hyperlink"/>
          </w:rPr>
          <w:t>2025-2031年全球与中国双非球面透镜行业发展调研及前景趋势报告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237f643164cf9" w:history="1">
        <w:r>
          <w:rPr>
            <w:rStyle w:val="Hyperlink"/>
          </w:rPr>
          <w:t>https://www.20087.com/3/05/ShuangFeiQiuMianTouJingDeFaZhanQianJing.html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99f38cc7d4bda" w:history="1">
      <w:r>
        <w:rPr>
          <w:rStyle w:val="Hyperlink"/>
        </w:rPr>
        <w:t>2025-2031年全球与中国双非球面透镜行业发展调研及前景趋势报告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angFeiQiuMianTouJingDeFaZhanQianJing.html" TargetMode="External" Id="R89d237f6431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angFeiQiuMianTouJingDeFaZhanQianJing.html" TargetMode="External" Id="Re1a99f38cc7d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2025-02-17T23:37:15Z</dcterms:created>
  <dcterms:modified xsi:type="dcterms:W3CDTF">2025-02-18T00:37:15Z</dcterms:modified>
  <dc:subject>2025-2031年全球与中国双非球面透镜行业发展调研及前景趋势报告</dc:subject>
  <dc:title>2025-2031年全球与中国双非球面透镜行业发展调研及前景趋势报告</dc:title>
  <cp:keywords>2025-2031年全球与中国双非球面透镜行业发展调研及前景趋势报告</cp:keywords>
  <dc:description>2025-2031年全球与中国双非球面透镜行业发展调研及前景趋势报告</dc:description>
</cp:coreProperties>
</file>