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256d854f74ba3" w:history="1">
              <w:r>
                <w:rPr>
                  <w:rStyle w:val="Hyperlink"/>
                </w:rPr>
                <w:t>2025-2031年全球与中国可膨胀阻燃石墨行业现状分析及发展前景研究报告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256d854f74ba3" w:history="1">
              <w:r>
                <w:rPr>
                  <w:rStyle w:val="Hyperlink"/>
                </w:rPr>
                <w:t>2025-2031年全球与中国可膨胀阻燃石墨行业现状分析及发展前景研究报告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d256d854f74ba3" w:history="1">
                <w:r>
                  <w:rPr>
                    <w:rStyle w:val="Hyperlink"/>
                  </w:rPr>
                  <w:t>https://www.20087.com/3/35/KePengZhangZuRanShiMoHangYeFaZhanQianJing.html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膨胀阻燃石墨是防火材料的一种，当前正通过石墨改性、膨胀机理研究和复合材料技术的融合，实现更优异的阻燃性能和更低的烟雾排放。这类材料在高温下能够迅速膨胀形成炭化层，有效隔绝火焰和热量，广泛应用于电缆、建筑板材和纺织品的防火处理。目前，通过优化石墨表面处理、提高膨胀倍数和引入环保助剂，可膨胀阻燃石墨在提高阻燃效率、减少有害气体释放和提升复合材料性能方面取得了显著进展。</w:t>
      </w:r>
      <w:r>
        <w:rPr>
          <w:rFonts w:hint="eastAsia"/>
        </w:rPr>
        <w:br/>
      </w:r>
      <w:r>
        <w:rPr>
          <w:rFonts w:hint="eastAsia"/>
        </w:rPr>
        <w:t>　　未来，可膨胀阻燃石墨将朝着更环保、更智能和更多功能化的方向发展。更环保体现在将采用更少的化学添加剂和更高效的膨胀机制，减少对环境的影响。更智能的目标下，将开发具有温度感应和自修复能力的智能阻燃石墨，实现按需膨胀和损伤恢复。更多功能化则意味着将集成隔热、吸音和抗菌等功能，提升复合材料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256d854f74ba3" w:history="1">
        <w:r>
          <w:rPr>
            <w:rStyle w:val="Hyperlink"/>
          </w:rPr>
          <w:t>2025-2031年全球与中国可膨胀阻燃石墨行业现状分析及发展前景研究报告</w:t>
        </w:r>
      </w:hyperlink>
      <w:r>
        <w:rPr>
          <w:rFonts w:hint="eastAsia"/>
        </w:rPr>
        <w:t>》依据国家统计局、相关行业协会及科研机构的详实数据，系统分析了可膨胀阻燃石墨行业的产业链结构、市场规模与需求状况，并探讨了可膨胀阻燃石墨市场价格及行业现状。报告特别关注了可膨胀阻燃石墨行业的重点企业，对可膨胀阻燃石墨市场竞争格局、集中度和品牌影响力进行了剖析。此外，报告对可膨胀阻燃石墨行业的市场前景和发展趋势进行了科学预测，同时进一步细分市场，指出了可膨胀阻燃石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可膨胀阻燃石墨市场概述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按照不同产品类型，可膨胀阻燃石墨主要可以分为如下几个类别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全球不同产品类型可膨胀阻燃石墨销售额增长趋势2020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普通型</w:t>
      </w:r>
      <w:r>
        <w:rPr>
          <w:rFonts w:hint="eastAsia"/>
        </w:rPr>
        <w:br/>
      </w:r>
      <w:r>
        <w:rPr>
          <w:rFonts w:hint="eastAsia"/>
        </w:rPr>
        <w:t>　　　　1.2.3 低硫型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从不同应用，可膨胀阻燃石墨主要包括如下几个方面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全球不同应用可膨胀阻燃石墨销售额增长趋势2020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建筑材料</w:t>
      </w:r>
      <w:r>
        <w:rPr>
          <w:rFonts w:hint="eastAsia"/>
        </w:rPr>
        <w:br/>
      </w:r>
      <w:r>
        <w:rPr>
          <w:rFonts w:hint="eastAsia"/>
        </w:rPr>
        <w:t>　　　　1.3.3 汽车应用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可膨胀阻燃石墨行业背景、发展历史、现状及趋势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可膨胀阻燃石墨行业目前现状分析</w:t>
      </w:r>
      <w:r>
        <w:rPr>
          <w:rFonts w:hint="eastAsia"/>
        </w:rPr>
        <w:br/>
      </w:r>
      <w:r>
        <w:rPr>
          <w:rFonts w:hint="eastAsia"/>
        </w:rPr>
        <w:t>　　　　1.4.2 可膨胀阻燃石墨发展趋势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全球可膨胀阻燃石墨总体规模分析</w:t>
      </w:r>
      <w:r>
        <w:rPr>
          <w:rFonts w:hint="eastAsia"/>
        </w:rPr>
        <w:br/>
      </w:r>
      <w:r>
        <w:rPr>
          <w:rFonts w:hint="eastAsia"/>
        </w:rPr>
        <w:t>　　2.1 全球可膨胀阻燃石墨供需现状及预测（2020-2031）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全球可膨胀阻燃石墨产能、产量、产能利用率及发展趋势（2020-2031）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全球可膨胀阻燃石墨产量、需求量及发展趋势（2020-2031）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全球主要地区可膨胀阻燃石墨产量及发展趋势（2020-2031）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全球主要地区可膨胀阻燃石墨产量（2020-2025）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全球主要地区可膨胀阻燃石墨产量（2025-2031）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全球主要地区可膨胀阻燃石墨产量市场份额（2020-2031）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中国可膨胀阻燃石墨供需现状及预测（2020-2031）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中国可膨胀阻燃石墨产能、产量、产能利用率及发展趋势（2020-2031）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中国可膨胀阻燃石墨产量、市场需求量及发展趋势（2020-2031）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全球可膨胀阻燃石墨销量及销售额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全球市场可膨胀阻燃石墨销售额（2020-2031）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全球市场可膨胀阻燃石墨销量（2020-2031）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全球市场可膨胀阻燃石墨价格趋势（2020-2031）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全球市场主要厂商可膨胀阻燃石墨产能市场份额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全球市场主要厂商可膨胀阻燃石墨销量（2020-2025）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全球市场主要厂商可膨胀阻燃石墨销量（2020-2025）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全球市场主要厂商可膨胀阻燃石墨销售收入（2020-2025）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全球市场主要厂商可膨胀阻燃石墨销售价格（2020-2025）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2025年全球主要生产商可膨胀阻燃石墨收入排名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中国市场主要厂商可膨胀阻燃石墨销量（2020-2025）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中国市场主要厂商可膨胀阻燃石墨销量（2020-2025）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中国市场主要厂商可膨胀阻燃石墨销售收入（2020-2025）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2025年中国主要生产商可膨胀阻燃石墨收入排名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中国市场主要厂商可膨胀阻燃石墨销售价格（2020-2025）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全球主要厂商可膨胀阻燃石墨总部及产地分布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全球主要厂商成立时间及可膨胀阻燃石墨商业化日期</w:t>
      </w:r>
      <w:r>
        <w:rPr>
          <w:rFonts w:hint="eastAsia"/>
        </w:rPr>
        <w:br/>
      </w:r>
      <w:r>
        <w:rPr>
          <w:rFonts w:hint="eastAsia"/>
        </w:rPr>
        <w:t>　　3.6 全球主要厂商可膨胀阻燃石墨产品类型及应用</w:t>
      </w:r>
      <w:r>
        <w:rPr>
          <w:rFonts w:hint="eastAsia"/>
        </w:rPr>
        <w:br/>
      </w:r>
      <w:r>
        <w:rPr>
          <w:rFonts w:hint="eastAsia"/>
        </w:rPr>
        <w:t>　　3.7 可膨胀阻燃石墨行业集中度、竞争程度分析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可膨胀阻燃石墨行业集中度分析：2025年全球Top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全球可膨胀阻燃石墨第一梯队、第二梯队和第三梯队生产商（品牌）及市场份额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全球可膨胀阻燃石墨主要地区分析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全球主要地区可膨胀阻燃石墨市场规模分析：2020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全球主要地区可膨胀阻燃石墨销售收入及市场份额（2020-2025年）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全球主要地区可膨胀阻燃石墨销售收入预测（2025-2031年）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全球主要地区可膨胀阻燃石墨销量分析：2020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全球主要地区可膨胀阻燃石墨销量及市场份额（2020-2025年）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全球主要地区可膨胀阻燃石墨销量及市场份额预测（2025-2031）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北美市场可膨胀阻燃石墨销量、收入及增长率（2020-2031）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欧洲市场可膨胀阻燃石墨销量、收入及增长率（2020-2031）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中国市场可膨胀阻燃石墨销量、收入及增长率（2020-2031）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日本市场可膨胀阻燃石墨销量、收入及增长率（2020-2031）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东南亚市场可膨胀阻燃石墨销量、收入及增长率（2020-2031）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印度市场可膨胀阻燃石墨销量、收入及增长率（2020-2031）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重点企业（1）基本信息、可膨胀阻燃石墨生产基地、销售区域、竞争对手及市场地位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可膨胀阻燃石墨产品规格、参数及市场应用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可膨胀阻燃石墨销量、收入、价格及毛利率（2020-2025）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重点企业（2）基本信息、可膨胀阻燃石墨生产基地、销售区域、竞争对手及市场地位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可膨胀阻燃石墨产品规格、参数及市场应用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可膨胀阻燃石墨销量、收入、价格及毛利率（2020-2025）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重点企业（3）基本信息、可膨胀阻燃石墨生产基地、销售区域、竞争对手及市场地位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可膨胀阻燃石墨产品规格、参数及市场应用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可膨胀阻燃石墨销量、收入、价格及毛利率（2020-2025）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重点企业（4）基本信息、可膨胀阻燃石墨生产基地、销售区域、竞争对手及市场地位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可膨胀阻燃石墨产品规格、参数及市场应用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可膨胀阻燃石墨销量、收入、价格及毛利率（2020-2025）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重点企业（5）基本信息、可膨胀阻燃石墨生产基地、销售区域、竞争对手及市场地位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可膨胀阻燃石墨产品规格、参数及市场应用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可膨胀阻燃石墨销量、收入、价格及毛利率（2020-2025）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重点企业（6）基本信息、可膨胀阻燃石墨生产基地、销售区域、竞争对手及市场地位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可膨胀阻燃石墨产品规格、参数及市场应用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可膨胀阻燃石墨销量、收入、价格及毛利率（2020-2025）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重点企业（7）基本信息、可膨胀阻燃石墨生产基地、销售区域、竞争对手及市场地位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可膨胀阻燃石墨产品规格、参数及市场应用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可膨胀阻燃石墨销量、收入、价格及毛利率（2020-2025）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重点企业（8）基本信息、可膨胀阻燃石墨生产基地、销售区域、竞争对手及市场地位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可膨胀阻燃石墨产品规格、参数及市场应用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可膨胀阻燃石墨销量、收入、价格及毛利率（2020-2025）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重点企业（9）基本信息、可膨胀阻燃石墨生产基地、销售区域、竞争对手及市场地位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可膨胀阻燃石墨产品规格、参数及市场应用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可膨胀阻燃石墨销量、收入、价格及毛利率（2020-2025）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重点企业（10）基本信息、可膨胀阻燃石墨生产基地、销售区域、竞争对手及市场地位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可膨胀阻燃石墨产品规格、参数及市场应用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可膨胀阻燃石墨销量、收入、价格及毛利率（2020-2025）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重点企业（11）基本信息、可膨胀阻燃石墨生产基地、销售区域、竞争对手及市场地位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可膨胀阻燃石墨产品规格、参数及市场应用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可膨胀阻燃石墨销量、收入、价格及毛利率（2020-2025）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重点企业（12）基本信息、可膨胀阻燃石墨生产基地、销售区域、竞争对手及市场地位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可膨胀阻燃石墨产品规格、参数及市场应用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可膨胀阻燃石墨销量、收入、价格及毛利率（2020-2025）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重点企业（13）基本信息、可膨胀阻燃石墨生产基地、销售区域、竞争对手及市场地位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可膨胀阻燃石墨产品规格、参数及市场应用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可膨胀阻燃石墨销量、收入、价格及毛利率（2020-2025）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重点企业（14）基本信息、可膨胀阻燃石墨生产基地、销售区域、竞争对手及市场地位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可膨胀阻燃石墨产品规格、参数及市场应用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可膨胀阻燃石墨销量、收入、价格及毛利率（2020-2025）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重点企业（15）基本信息、可膨胀阻燃石墨生产基地、销售区域、竞争对手及市场地位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可膨胀阻燃石墨产品规格、参数及市场应用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可膨胀阻燃石墨销量、收入、价格及毛利率（2020-2025）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重点企业（16）基本信息、可膨胀阻燃石墨生产基地、销售区域、竞争对手及市场地位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可膨胀阻燃石墨产品规格、参数及市场应用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可膨胀阻燃石墨销量、收入、价格及毛利率（2020-2025）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不同产品类型可膨胀阻燃石墨分析</w:t>
      </w:r>
      <w:r>
        <w:rPr>
          <w:rFonts w:hint="eastAsia"/>
        </w:rPr>
        <w:br/>
      </w:r>
      <w:r>
        <w:rPr>
          <w:rFonts w:hint="eastAsia"/>
        </w:rPr>
        <w:t>　　6.1 全球不同产品类型可膨胀阻燃石墨销量（2020-2031）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全球不同产品类型可膨胀阻燃石墨销量及市场份额（2020-2025）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全球不同产品类型可膨胀阻燃石墨销量预测（2025-2031）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全球不同产品类型可膨胀阻燃石墨收入（2020-2031）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全球不同产品类型可膨胀阻燃石墨收入及市场份额（2020-2025）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全球不同产品类型可膨胀阻燃石墨收入预测（2025-2031）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全球不同产品类型可膨胀阻燃石墨价格走势（2020-2031）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不同应用可膨胀阻燃石墨分析</w:t>
      </w:r>
      <w:r>
        <w:rPr>
          <w:rFonts w:hint="eastAsia"/>
        </w:rPr>
        <w:br/>
      </w:r>
      <w:r>
        <w:rPr>
          <w:rFonts w:hint="eastAsia"/>
        </w:rPr>
        <w:t>　　7.1 全球不同应用可膨胀阻燃石墨销量（2020-2031）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全球不同应用可膨胀阻燃石墨销量及市场份额（2020-2025）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全球不同应用可膨胀阻燃石墨销量预测（2025-2031）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全球不同应用可膨胀阻燃石墨收入（2020-2031）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全球不同应用可膨胀阻燃石墨收入及市场份额（2020-2025）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全球不同应用可膨胀阻燃石墨收入预测（2025-2031）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全球不同应用可膨胀阻燃石墨价格走势（2020-2031）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可膨胀阻燃石墨产业链分析</w:t>
      </w:r>
      <w:r>
        <w:rPr>
          <w:rFonts w:hint="eastAsia"/>
        </w:rPr>
        <w:br/>
      </w:r>
      <w:r>
        <w:rPr>
          <w:rFonts w:hint="eastAsia"/>
        </w:rPr>
        <w:t>　　8.2 可膨胀阻燃石墨产业上游供应分析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可膨胀阻燃石墨下游典型客户</w:t>
      </w:r>
      <w:r>
        <w:rPr>
          <w:rFonts w:hint="eastAsia"/>
        </w:rPr>
        <w:br/>
      </w:r>
      <w:r>
        <w:rPr>
          <w:rFonts w:hint="eastAsia"/>
        </w:rPr>
        <w:t>　　8.4 可膨胀阻燃石墨销售渠道分析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可膨胀阻燃石墨行业发展机遇及主要驱动因素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可膨胀阻燃石墨行业发展面临的风险</w:t>
      </w:r>
      <w:r>
        <w:rPr>
          <w:rFonts w:hint="eastAsia"/>
        </w:rPr>
        <w:br/>
      </w:r>
      <w:r>
        <w:rPr>
          <w:rFonts w:hint="eastAsia"/>
        </w:rPr>
        <w:t>　　9.3 可膨胀阻燃石墨行业政策分析</w:t>
      </w:r>
      <w:r>
        <w:rPr>
          <w:rFonts w:hint="eastAsia"/>
        </w:rPr>
        <w:br/>
      </w:r>
      <w:r>
        <w:rPr>
          <w:rFonts w:hint="eastAsia"/>
        </w:rPr>
        <w:t>　　9.4 可膨胀阻燃石墨中国企业SWOT分析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全球不同产品类型可膨胀阻燃石墨销售额增长（CAGR）趋势2020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可膨胀阻燃石墨行业目前发展现状</w:t>
      </w:r>
      <w:r>
        <w:rPr>
          <w:rFonts w:hint="eastAsia"/>
        </w:rPr>
        <w:br/>
      </w:r>
      <w:r>
        <w:rPr>
          <w:rFonts w:hint="eastAsia"/>
        </w:rPr>
        <w:t>　　表 4： 可膨胀阻燃石墨发展趋势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全球主要地区可膨胀阻燃石墨产量增速（CAGR）：（2020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全球主要地区可膨胀阻燃石墨产量（2020-2025）&amp;（千吨）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全球主要地区可膨胀阻燃石墨产量（2025-2031）&amp;（千吨）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全球主要地区可膨胀阻燃石墨产量市场份额（2020-2025）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全球主要地区可膨胀阻燃石墨产量（2025-2031）&amp;（千吨）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全球市场主要厂商可膨胀阻燃石墨产能（2024-2025）&amp;（千吨）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全球市场主要厂商可膨胀阻燃石墨销量（2020-2025）&amp;（千吨）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全球市场主要厂商可膨胀阻燃石墨销量市场份额（2020-2025）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全球市场主要厂商可膨胀阻燃石墨销售收入（2020-2025）&amp;（百万美元）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全球市场主要厂商可膨胀阻燃石墨销售收入市场份额（2020-2025）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全球市场主要厂商可膨胀阻燃石墨销售价格（2020-2025）&amp;（美元/吨）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2025年全球主要生产商可膨胀阻燃石墨收入排名（百万美元）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中国市场主要厂商可膨胀阻燃石墨销量（2020-2025）&amp;（千吨）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中国市场主要厂商可膨胀阻燃石墨销量市场份额（2020-2025）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中国市场主要厂商可膨胀阻燃石墨销售收入（2020-2025）&amp;（百万美元）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中国市场主要厂商可膨胀阻燃石墨销售收入市场份额（2020-2025）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2025年中国主要生产商可膨胀阻燃石墨收入排名（百万美元）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中国市场主要厂商可膨胀阻燃石墨销售价格（2020-2025）&amp;（美元/吨）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全球主要厂商可膨胀阻燃石墨总部及产地分布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全球主要厂商成立时间及可膨胀阻燃石墨商业化日期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全球主要厂商可膨胀阻燃石墨产品类型及应用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2025年全球可膨胀阻燃石墨主要厂商市场地位（第一梯队、第二梯队和第三梯队）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全球可膨胀阻燃石墨市场投资、并购等现状分析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全球主要地区可膨胀阻燃石墨销售收入增速：（2020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全球主要地区可膨胀阻燃石墨销售收入（2020-2025）&amp;（百万美元）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全球主要地区可膨胀阻燃石墨销售收入市场份额（2020-2025）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全球主要地区可膨胀阻燃石墨收入（2025-2031）&amp;（百万美元）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全球主要地区可膨胀阻燃石墨收入市场份额（2025-2031）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全球主要地区可膨胀阻燃石墨销量（千吨）：2020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全球主要地区可膨胀阻燃石墨销量（2020-2025）&amp;（千吨）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全球主要地区可膨胀阻燃石墨销量市场份额（2020-2025）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全球主要地区可膨胀阻燃石墨销量（2025-2031）&amp;（千吨）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全球主要地区可膨胀阻燃石墨销量份额（2025-2031）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可膨胀阻燃石墨生产基地、销售区域、竞争对手及市场地位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可膨胀阻燃石墨产品规格、参数及市场应用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可膨胀阻燃石墨销量（千吨）、收入（百万美元）、价格（美元/吨）及毛利率（2020-2025）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可膨胀阻燃石墨生产基地、销售区域、竞争对手及市场地位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可膨胀阻燃石墨产品规格、参数及市场应用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可膨胀阻燃石墨销量（千吨）、收入（百万美元）、价格（美元/吨）及毛利率（2020-2025）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可膨胀阻燃石墨生产基地、销售区域、竞争对手及市场地位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可膨胀阻燃石墨产品规格、参数及市场应用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可膨胀阻燃石墨销量（千吨）、收入（百万美元）、价格（美元/吨）及毛利率（2020-2025）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可膨胀阻燃石墨生产基地、销售区域、竞争对手及市场地位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可膨胀阻燃石墨产品规格、参数及市场应用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可膨胀阻燃石墨销量（千吨）、收入（百万美元）、价格（美元/吨）及毛利率（2020-2025）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可膨胀阻燃石墨生产基地、销售区域、竞争对手及市场地位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可膨胀阻燃石墨产品规格、参数及市场应用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可膨胀阻燃石墨销量（千吨）、收入（百万美元）、价格（美元/吨）及毛利率（2020-2025）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可膨胀阻燃石墨生产基地、销售区域、竞争对手及市场地位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可膨胀阻燃石墨产品规格、参数及市场应用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可膨胀阻燃石墨销量（千吨）、收入（百万美元）、价格（美元/吨）及毛利率（2020-2025）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可膨胀阻燃石墨生产基地、销售区域、竞争对手及市场地位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可膨胀阻燃石墨产品规格、参数及市场应用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可膨胀阻燃石墨销量（千吨）、收入（百万美元）、价格（美元/吨）及毛利率（2020-2025）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可膨胀阻燃石墨生产基地、销售区域、竞争对手及市场地位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可膨胀阻燃石墨产品规格、参数及市场应用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可膨胀阻燃石墨销量（千吨）、收入（百万美元）、价格（美元/吨）及毛利率（2020-2025）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可膨胀阻燃石墨生产基地、销售区域、竞争对手及市场地位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可膨胀阻燃石墨产品规格、参数及市场应用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可膨胀阻燃石墨销量（千吨）、收入（百万美元）、价格（美元/吨）及毛利率（2020-2025）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可膨胀阻燃石墨生产基地、销售区域、竞争对手及市场地位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可膨胀阻燃石墨产品规格、参数及市场应用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可膨胀阻燃石墨销量（千吨）、收入（百万美元）、价格（美元/吨）及毛利率（2020-2025）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可膨胀阻燃石墨生产基地、销售区域、竞争对手及市场地位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可膨胀阻燃石墨产品规格、参数及市场应用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可膨胀阻燃石墨销量（千吨）、收入（百万美元）、价格（美元/吨）及毛利率（2020-2025）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可膨胀阻燃石墨生产基地、销售区域、竞争对手及市场地位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可膨胀阻燃石墨产品规格、参数及市场应用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可膨胀阻燃石墨销量（千吨）、收入（百万美元）、价格（美元/吨）及毛利率（2020-2025）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可膨胀阻燃石墨生产基地、销售区域、竞争对手及市场地位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可膨胀阻燃石墨产品规格、参数及市场应用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可膨胀阻燃石墨销量（千吨）、收入（百万美元）、价格（美元/吨）及毛利率（2020-2025）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可膨胀阻燃石墨生产基地、销售区域、竞争对手及市场地位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可膨胀阻燃石墨产品规格、参数及市场应用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可膨胀阻燃石墨销量（千吨）、收入（百万美元）、价格（美元/吨）及毛利率（2020-2025）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可膨胀阻燃石墨生产基地、销售区域、竞争对手及市场地位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可膨胀阻燃石墨产品规格、参数及市场应用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可膨胀阻燃石墨销量（千吨）、收入（百万美元）、价格（美元/吨）及毛利率（2020-2025）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可膨胀阻燃石墨生产基地、销售区域、竞争对手及市场地位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可膨胀阻燃石墨产品规格、参数及市场应用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可膨胀阻燃石墨销量（千吨）、收入（百万美元）、价格（美元/吨）及毛利率（2020-2025）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全球不同产品类型可膨胀阻燃石墨销量（2020-2025年）&amp;（千吨）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119： 全球不同产品类型可膨胀阻燃石墨销量市场份额（2020-2025）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全球不同产品类型可膨胀阻燃石墨销量预测（2025-2031）&amp;（千吨）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全球市场不同产品类型可膨胀阻燃石墨销量市场份额预测（2025-2031）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全球不同产品类型可膨胀阻燃石墨收入（2020-2025年）&amp;（百万美元）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全球不同产品类型可膨胀阻燃石墨收入市场份额（2020-2025）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全球不同产品类型可膨胀阻燃石墨收入预测（2025-2031）&amp;（百万美元）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全球不同产品类型可膨胀阻燃石墨收入市场份额预测（2025-2031）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全球不同应用可膨胀阻燃石墨销量（2020-2025年）&amp;（千吨）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127： 全球不同应用可膨胀阻燃石墨销量市场份额（2020-2025）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全球不同应用可膨胀阻燃石墨销量预测（2025-2031）&amp;（千吨）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129： 全球市场不同应用可膨胀阻燃石墨销量市场份额预测（2025-2031）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全球不同应用可膨胀阻燃石墨收入（2020-2025年）&amp;（百万美元）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全球不同应用可膨胀阻燃石墨收入市场份额（2020-2025）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全球不同应用可膨胀阻燃石墨收入预测（2025-2031）&amp;（百万美元）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全球不同应用可膨胀阻燃石墨收入市场份额预测（2025-2031）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可膨胀阻燃石墨上游原料供应商及联系方式列表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可膨胀阻燃石墨典型客户列表</w:t>
      </w:r>
      <w:r>
        <w:rPr>
          <w:rFonts w:hint="eastAsia"/>
        </w:rPr>
        <w:br/>
      </w:r>
      <w:r>
        <w:rPr>
          <w:rFonts w:hint="eastAsia"/>
        </w:rPr>
        <w:t>　　表 136： 可膨胀阻燃石墨主要销售模式及销售渠道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可膨胀阻燃石墨行业发展机遇及主要驱动因素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可膨胀阻燃石墨行业发展面临的风险</w:t>
      </w:r>
      <w:r>
        <w:rPr>
          <w:rFonts w:hint="eastAsia"/>
        </w:rPr>
        <w:br/>
      </w:r>
      <w:r>
        <w:rPr>
          <w:rFonts w:hint="eastAsia"/>
        </w:rPr>
        <w:t>　　表 139： 可膨胀阻燃石墨行业政策分析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可膨胀阻燃石墨产品图片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全球不同产品类型可膨胀阻燃石墨销售额2020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全球不同产品类型可膨胀阻燃石墨市场份额2024 VS 2025</w:t>
      </w:r>
      <w:r>
        <w:rPr>
          <w:rFonts w:hint="eastAsia"/>
        </w:rPr>
        <w:br/>
      </w:r>
      <w:r>
        <w:rPr>
          <w:rFonts w:hint="eastAsia"/>
        </w:rPr>
        <w:t>　　图 4： 普通型产品图片</w:t>
      </w:r>
      <w:r>
        <w:rPr>
          <w:rFonts w:hint="eastAsia"/>
        </w:rPr>
        <w:br/>
      </w:r>
      <w:r>
        <w:rPr>
          <w:rFonts w:hint="eastAsia"/>
        </w:rPr>
        <w:t>　　图 5： 低硫型产品图片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全球不同应用可膨胀阻燃石墨市场份额2024 VS 2025</w:t>
      </w:r>
      <w:r>
        <w:rPr>
          <w:rFonts w:hint="eastAsia"/>
        </w:rPr>
        <w:br/>
      </w:r>
      <w:r>
        <w:rPr>
          <w:rFonts w:hint="eastAsia"/>
        </w:rPr>
        <w:t>　　图 9： 建筑材料</w:t>
      </w:r>
      <w:r>
        <w:rPr>
          <w:rFonts w:hint="eastAsia"/>
        </w:rPr>
        <w:br/>
      </w:r>
      <w:r>
        <w:rPr>
          <w:rFonts w:hint="eastAsia"/>
        </w:rPr>
        <w:t>　　图 10： 汽车应用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全球可膨胀阻燃石墨产能、产量、产能利用率及发展趋势（2020-2031）&amp;（千吨）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全球可膨胀阻燃石墨产量、需求量及发展趋势（2020-2031）&amp;（千吨）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全球主要地区可膨胀阻燃石墨产量（2020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全球主要地区可膨胀阻燃石墨产量市场份额（2020-2031）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中国可膨胀阻燃石墨产能、产量、产能利用率及发展趋势（2020-2031）&amp;（千吨）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中国可膨胀阻燃石墨产量、市场需求量及发展趋势（2020-2031）&amp;（千吨）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全球可膨胀阻燃石墨市场销售额及增长率：（2020-2031）&amp;（百万美元）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全球市场可膨胀阻燃石墨市场规模：2020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全球市场可膨胀阻燃石墨销量及增长率（2020-2031）&amp;（千吨）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全球市场可膨胀阻燃石墨价格趋势（2020-2031）&amp;（美元/吨）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2025年全球市场主要厂商可膨胀阻燃石墨销量市场份额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2025年全球市场主要厂商可膨胀阻燃石墨收入市场份额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2025年中国市场主要厂商可膨胀阻燃石墨销量市场份额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2025年中国市场主要厂商可膨胀阻燃石墨收入市场份额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2025年全球前五大生产商可膨胀阻燃石墨市场份额</w:t>
      </w:r>
      <w:r>
        <w:rPr>
          <w:rFonts w:hint="eastAsia"/>
        </w:rPr>
        <w:br/>
      </w:r>
      <w:r>
        <w:rPr>
          <w:rFonts w:hint="eastAsia"/>
        </w:rPr>
        <w:t>　　图 27： 2025年全球可膨胀阻燃石墨第一梯队、第二梯队和第三梯队厂商及市场份额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全球主要地区可膨胀阻燃石墨销售收入（2020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全球主要地区可膨胀阻燃石墨销售收入市场份额（2024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北美市场可膨胀阻燃石墨销量及增长率（2020-2031）&amp;（千吨）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北美市场可膨胀阻燃石墨收入及增长率（2020-2031）&amp;（百万美元）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欧洲市场可膨胀阻燃石墨销量及增长率（2020-2031）&amp;（千吨）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欧洲市场可膨胀阻燃石墨收入及增长率（2020-2031）&amp;（百万美元）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中国市场可膨胀阻燃石墨销量及增长率（2020-2031）&amp;（千吨）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中国市场可膨胀阻燃石墨收入及增长率（2020-2031）&amp;（百万美元）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日本市场可膨胀阻燃石墨销量及增长率（2020-2031）&amp;（千吨）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日本市场可膨胀阻燃石墨收入及增长率（2020-2031）&amp;（百万美元）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东南亚市场可膨胀阻燃石墨销量及增长率（2020-2031）&amp;（千吨）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东南亚市场可膨胀阻燃石墨收入及增长率（2020-2031）&amp;（百万美元）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印度市场可膨胀阻燃石墨销量及增长率（2020-2031）&amp;（千吨）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印度市场可膨胀阻燃石墨收入及增长率（2020-2031）&amp;（百万美元）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全球不同产品类型可膨胀阻燃石墨价格走势（2020-2031）&amp;（美元/吨）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全球不同应用可膨胀阻燃石墨价格走势（2020-2031）&amp;（美元/吨）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可膨胀阻燃石墨产业链</w:t>
      </w:r>
      <w:r>
        <w:rPr>
          <w:rFonts w:hint="eastAsia"/>
        </w:rPr>
        <w:br/>
      </w:r>
      <w:r>
        <w:rPr>
          <w:rFonts w:hint="eastAsia"/>
        </w:rPr>
        <w:t>　　图 45： 可膨胀阻燃石墨中国企业SWOT分析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256d854f74ba3" w:history="1">
        <w:r>
          <w:rPr>
            <w:rStyle w:val="Hyperlink"/>
          </w:rPr>
          <w:t>2025-2031年全球与中国可膨胀阻燃石墨行业现状分析及发展前景研究报告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d256d854f74ba3" w:history="1">
        <w:r>
          <w:rPr>
            <w:rStyle w:val="Hyperlink"/>
          </w:rPr>
          <w:t>https://www.20087.com/3/35/KePengZhangZuRanShiMoHangYeFaZhanQianJing.html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热点：可膨胀石墨与膨胀石墨的区别、可膨胀阻燃石墨的材料、高密度阻燃环保、可膨胀石墨阻燃剂、石墨的导热率是多少、膨胀石墨粉阻燃剂、石墨烯阻燃、可膨胀石墨价格、可膨胀石墨生产工艺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44e8617c4435f" w:history="1">
      <w:r>
        <w:rPr>
          <w:rStyle w:val="Hyperlink"/>
        </w:rPr>
        <w:t>2025-2031年全球与中国可膨胀阻燃石墨行业现状分析及发展前景研究报告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KePengZhangZuRanShiMoHangYeFaZhanQianJing.html" TargetMode="External" Id="R70d256d854f7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KePengZhangZuRanShiMoHangYeFaZhanQianJing.html" TargetMode="External" Id="R3eb44e8617c4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2025-04-28T07:37:00Z</dcterms:created>
  <dcterms:modified xsi:type="dcterms:W3CDTF">2025-04-28T08:37:00Z</dcterms:modified>
  <dc:subject>2025-2031年全球与中国可膨胀阻燃石墨行业现状分析及发展前景研究报告</dc:subject>
  <dc:title>2025-2031年全球与中国可膨胀阻燃石墨行业现状分析及发展前景研究报告</dc:title>
  <cp:keywords>2025-2031年全球与中国可膨胀阻燃石墨行业现状分析及发展前景研究报告</cp:keywords>
  <dc:description>2025-2031年全球与中国可膨胀阻燃石墨行业现状分析及发展前景研究报告</dc:description>
</cp:coreProperties>
</file>