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51dacbfb4592" w:history="1">
              <w:r>
                <w:rPr>
                  <w:rStyle w:val="Hyperlink"/>
                </w:rPr>
                <w:t>2026-2032年全球与中国合成机油发展现状及市场前景预测报告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51dacbfb4592" w:history="1">
              <w:r>
                <w:rPr>
                  <w:rStyle w:val="Hyperlink"/>
                </w:rPr>
                <w:t>2026-2032年全球与中国合成机油发展现状及市场前景预测报告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251dacbfb4592" w:history="1">
                <w:r>
                  <w:rPr>
                    <w:rStyle w:val="Hyperlink"/>
                  </w:rPr>
                  <w:t>https://www.20087.com/3/05/HeChengJiYouFaZhanQianJing.html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是以化学合成基础油（如PAO、酯类）复配高性能添加剂制成的高端发动机润滑油，具备优异的高低温流动性、抗氧化性与清净分散能力。当前合成机油已成中高端乘用车、涡轮增压发动机及严苛工况设备的首选，产品按粘度等级（如0W-20、5W-30）和认证标准（API SP、ACEA C5等）细分。主流品牌通过分子结构定制实现更低挥发损失与更长换油周期，部分产品宣称支持15,000公里以上保养间隔。然而，市场存在基础油来源不透明、添加剂包技术壁垒高、真假难辨等问题，消费者易受营销术语误导。此外，电动车减速器与混动系统对润滑油提出新要求（如电绝缘性、铜腐蚀抑制），传统合成机油配方面临适配挑战。</w:t>
      </w:r>
      <w:r>
        <w:rPr>
          <w:rFonts w:hint="eastAsia"/>
        </w:rPr>
        <w:br/>
      </w:r>
      <w:r>
        <w:rPr>
          <w:rFonts w:hint="eastAsia"/>
        </w:rPr>
        <w:t>　　未来，合成机油将加速向电动化适配、生物基替代与智能化服务延伸。针对混合动力与纯电驱动系统，新型合成机油将优化介电性能、抗泡性及齿轮抗微点蚀能力，形成专用产品线。生物基合成基础油（如由植物油衍生的多元醇酯）的研发将降低碳足迹，满足ESG投资与绿色采购需求。在服务模式上，物联网油品监测技术可嵌入车辆系统，实时评估机油衰减状态，实现按需保养而非固定里程更换。同时，润滑油企业正构建“产品+数据+服务”生态，通过驾驶行为分析推荐最优粘度等级。长远看，合成机油将从被动润滑介质升级为动力系统健康管理的主动参与者，在能源转型中重塑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251dacbfb4592" w:history="1">
        <w:r>
          <w:rPr>
            <w:rStyle w:val="Hyperlink"/>
          </w:rPr>
          <w:t>2026-2032年全球与中国合成机油发展现状及市场前景预测报告</w:t>
        </w:r>
      </w:hyperlink>
      <w:r>
        <w:rPr>
          <w:rFonts w:hint="eastAsia"/>
        </w:rPr>
        <w:t>》基于多年合成机油行业研究积累，结合当前市场发展现状，依托国家权威数据资源和长期市场监测数据库，对合成机油行业进行了全面调研与分析。报告详细阐述了合成机油市场规模、市场前景、发展趋势、技术现状及未来方向，重点分析了行业内主要企业的竞争格局，并通过SWOT分析揭示了合成机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9251dacbfb4592" w:history="1">
        <w:r>
          <w:rPr>
            <w:rStyle w:val="Hyperlink"/>
          </w:rPr>
          <w:t>2026-2032年全球与中国合成机油发展现状及市场前景预测报告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》为投资者提供了准确的市场现状解读，帮助预判行业前景，挖掘投资价值，同时从投资策略和营销策略等角度提出实用建议，助力投资者在合成机油行业中把握机遇、规避风险。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产品分类，按合成程度类型</w:t>
      </w:r>
      <w:r>
        <w:rPr>
          <w:rFonts w:hint="eastAsia"/>
        </w:rPr>
        <w:br/>
      </w:r>
      <w:r>
        <w:rPr>
          <w:rFonts w:hint="eastAsia"/>
        </w:rPr>
        <w:t>　　　　1.3.1 按合成程度类型细分，全球合成机油市场规模2021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合成混合物机油</w:t>
      </w:r>
      <w:r>
        <w:rPr>
          <w:rFonts w:hint="eastAsia"/>
        </w:rPr>
        <w:br/>
      </w:r>
      <w:r>
        <w:rPr>
          <w:rFonts w:hint="eastAsia"/>
        </w:rPr>
        <w:t>　　　　1.3.3 全合成机油</w:t>
      </w:r>
      <w:r>
        <w:rPr>
          <w:rFonts w:hint="eastAsia"/>
        </w:rPr>
        <w:br/>
      </w:r>
      <w:r>
        <w:rPr>
          <w:rFonts w:hint="eastAsia"/>
        </w:rPr>
        <w:t>　　1.4 产品分类，按标准类型</w:t>
      </w:r>
      <w:r>
        <w:rPr>
          <w:rFonts w:hint="eastAsia"/>
        </w:rPr>
        <w:br/>
      </w:r>
      <w:r>
        <w:rPr>
          <w:rFonts w:hint="eastAsia"/>
        </w:rPr>
        <w:t>　　　　1.4.1 按标准类型细分，全球合成机油市场规模2021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API</w:t>
      </w:r>
      <w:r>
        <w:rPr>
          <w:rFonts w:hint="eastAsia"/>
        </w:rPr>
        <w:br/>
      </w:r>
      <w:r>
        <w:rPr>
          <w:rFonts w:hint="eastAsia"/>
        </w:rPr>
        <w:t>　　　　1.4.3 ACEA</w:t>
      </w:r>
      <w:r>
        <w:rPr>
          <w:rFonts w:hint="eastAsia"/>
        </w:rPr>
        <w:br/>
      </w:r>
      <w:r>
        <w:rPr>
          <w:rFonts w:hint="eastAsia"/>
        </w:rPr>
        <w:t>　　　　1.4.4 ILSAC</w:t>
      </w:r>
      <w:r>
        <w:rPr>
          <w:rFonts w:hint="eastAsia"/>
        </w:rPr>
        <w:br/>
      </w:r>
      <w:r>
        <w:rPr>
          <w:rFonts w:hint="eastAsia"/>
        </w:rPr>
        <w:t>　　1.5 产品分类，按粘度类型</w:t>
      </w:r>
      <w:r>
        <w:rPr>
          <w:rFonts w:hint="eastAsia"/>
        </w:rPr>
        <w:br/>
      </w:r>
      <w:r>
        <w:rPr>
          <w:rFonts w:hint="eastAsia"/>
        </w:rPr>
        <w:t>　　　　1.5.1 按粘度类型细分，全球合成机油市场规模2021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低粘度型</w:t>
      </w:r>
      <w:r>
        <w:rPr>
          <w:rFonts w:hint="eastAsia"/>
        </w:rPr>
        <w:br/>
      </w:r>
      <w:r>
        <w:rPr>
          <w:rFonts w:hint="eastAsia"/>
        </w:rPr>
        <w:t>　　　　1.5.3 中粘度型</w:t>
      </w:r>
      <w:r>
        <w:rPr>
          <w:rFonts w:hint="eastAsia"/>
        </w:rPr>
        <w:br/>
      </w:r>
      <w:r>
        <w:rPr>
          <w:rFonts w:hint="eastAsia"/>
        </w:rPr>
        <w:t>　　　　1.5.4 高粘度型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按应用细分，全球合成机油市场规模2021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OEM</w:t>
      </w:r>
      <w:r>
        <w:rPr>
          <w:rFonts w:hint="eastAsia"/>
        </w:rPr>
        <w:br/>
      </w:r>
      <w:r>
        <w:rPr>
          <w:rFonts w:hint="eastAsia"/>
        </w:rPr>
        <w:t>　　　　1.6.3 售后市场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合成机油行业发展总体概况</w:t>
      </w:r>
      <w:r>
        <w:rPr>
          <w:rFonts w:hint="eastAsia"/>
        </w:rPr>
        <w:br/>
      </w:r>
      <w:r>
        <w:rPr>
          <w:rFonts w:hint="eastAsia"/>
        </w:rPr>
        <w:t>　　　　1.7.2 合成机油行业发展主要特点</w:t>
      </w:r>
      <w:r>
        <w:rPr>
          <w:rFonts w:hint="eastAsia"/>
        </w:rPr>
        <w:br/>
      </w:r>
      <w:r>
        <w:rPr>
          <w:rFonts w:hint="eastAsia"/>
        </w:rPr>
        <w:t>　　　　1.7.3 合成机油行业发展影响因素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合成机油有利因素</w:t>
      </w:r>
      <w:r>
        <w:rPr>
          <w:rFonts w:hint="eastAsia"/>
        </w:rPr>
        <w:br/>
      </w:r>
      <w:r>
        <w:rPr>
          <w:rFonts w:hint="eastAsia"/>
        </w:rPr>
        <w:t>　　　　1.7.3 .2 合成机油不利因素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2025年合成机油主要企业在国际市场排名（按销量）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全球市场主要企业合成机油销量（2023-2026）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2025年合成机油主要企业在国际市场排名（按收入）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全球市场主要企业合成机油销售收入（2023-2026）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全球市场主要企业合成机油销售价格（2023-2026）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2025年合成机油主要企业在中国市场排名（按销量）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中国市场主要企业合成机油销量（2023-2026）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2025年合成机油主要企业在中国市场排名（按收入）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中国市场主要企业合成机油销售收入（2023-2026）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全球主要厂商成立时间及合成机油商业化日期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2.9 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合成机油行业集中度分析：2025年全球Top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全球合成机油总体规模分析</w:t>
      </w:r>
      <w:r>
        <w:rPr>
          <w:rFonts w:hint="eastAsia"/>
        </w:rPr>
        <w:br/>
      </w:r>
      <w:r>
        <w:rPr>
          <w:rFonts w:hint="eastAsia"/>
        </w:rPr>
        <w:t>　　3.1 全球合成机油供需现状及预测（2021-2032）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全球合成机油产量、需求量及发展趋势（2021-2032）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全球主要地区合成机油产量及发展趋势（2021-2032）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全球主要地区合成机油产量（2021-2026）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全球主要地区合成机油产量（2027-2032）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全球主要地区合成机油产量市场份额（2021-2032）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中国市场合成机油进出口（2021-2032）</w:t>
      </w:r>
      <w:r>
        <w:rPr>
          <w:rFonts w:hint="eastAsia"/>
        </w:rPr>
        <w:br/>
      </w:r>
      <w:r>
        <w:rPr>
          <w:rFonts w:hint="eastAsia"/>
        </w:rPr>
        <w:t>　　3.4 全球合成机油销量及销售额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全球市场合成机油销售额（2021-2032）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全球市场合成机油销量（2021-2032）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全球市场合成机油价格趋势（2021-2032）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全球主要地区合成机油市场规模分析：2021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全球主要地区合成机油销售收入及市场份额（2021-2026）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全球主要地区合成机油销售收入预测（2027-2032）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全球主要地区合成机油销量分析：2021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全球主要地区合成机油销量及市场份额预测（2027-2032）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中东市场合成机油销量、收入及增长率（2021-2032）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不同合成程度类型合成机油分析</w:t>
      </w:r>
      <w:r>
        <w:rPr>
          <w:rFonts w:hint="eastAsia"/>
        </w:rPr>
        <w:br/>
      </w:r>
      <w:r>
        <w:rPr>
          <w:rFonts w:hint="eastAsia"/>
        </w:rPr>
        <w:t>　　6.1 全球不同合成程度类型合成机油销量（2021-2032）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全球不同合成程度类型合成机油销量及市场份额（2021-2026）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全球不同合成程度类型合成机油销量预测（2027-2032）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全球不同合成程度类型合成机油收入（2021-2032）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全球不同合成程度类型合成机油收入及市场份额（2021-2026）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全球不同合成程度类型合成机油收入预测（2027-2032）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全球不同合成程度类型合成机油价格走势（2021-2032）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中国不同合成程度类型合成机油销量（2021-2032）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中国不同合成程度类型合成机油销量及市场份额（2021-2026）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中国不同合成程度类型合成机油销量预测（2027-2032）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中国不同合成程度类型合成机油收入（2021-2032）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中国不同合成程度类型合成机油收入及市场份额（2021-2026）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中国不同合成程度类型合成机油收入预测（2027-2032）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不同应用合成机油分析</w:t>
      </w:r>
      <w:r>
        <w:rPr>
          <w:rFonts w:hint="eastAsia"/>
        </w:rPr>
        <w:br/>
      </w:r>
      <w:r>
        <w:rPr>
          <w:rFonts w:hint="eastAsia"/>
        </w:rPr>
        <w:t>　　7.1 全球不同应用合成机油销量（2021-2032）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全球不同应用合成机油销量预测（2027-2032）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全球不同应用合成机油收入（2021-2032）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全球不同应用合成机油收入预测（2027-2032）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全球不同应用合成机油价格走势（2021-2032）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中国不同应用合成机油销量（2021-2032）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中国不同应用合成机油销量预测（2027-2032）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中国不同应用合成机油收入（2021-2032）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合成机油行业发展趋势</w:t>
      </w:r>
      <w:r>
        <w:rPr>
          <w:rFonts w:hint="eastAsia"/>
        </w:rPr>
        <w:br/>
      </w:r>
      <w:r>
        <w:rPr>
          <w:rFonts w:hint="eastAsia"/>
        </w:rPr>
        <w:t>　　8.2 合成机油行业主要驱动因素</w:t>
      </w:r>
      <w:r>
        <w:rPr>
          <w:rFonts w:hint="eastAsia"/>
        </w:rPr>
        <w:br/>
      </w:r>
      <w:r>
        <w:rPr>
          <w:rFonts w:hint="eastAsia"/>
        </w:rPr>
        <w:t>　　8.3 合成机油中国企业SWOT分析</w:t>
      </w:r>
      <w:r>
        <w:rPr>
          <w:rFonts w:hint="eastAsia"/>
        </w:rPr>
        <w:br/>
      </w:r>
      <w:r>
        <w:rPr>
          <w:rFonts w:hint="eastAsia"/>
        </w:rPr>
        <w:t>　　8.4 中国合成机油行业政策环境分析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合成机油行业产业链简介</w:t>
      </w:r>
      <w:r>
        <w:rPr>
          <w:rFonts w:hint="eastAsia"/>
        </w:rPr>
        <w:br/>
      </w:r>
      <w:r>
        <w:rPr>
          <w:rFonts w:hint="eastAsia"/>
        </w:rPr>
        <w:t>　　　　9.1.1 合成机油行业供应链分析</w:t>
      </w:r>
      <w:r>
        <w:rPr>
          <w:rFonts w:hint="eastAsia"/>
        </w:rPr>
        <w:br/>
      </w:r>
      <w:r>
        <w:rPr>
          <w:rFonts w:hint="eastAsia"/>
        </w:rPr>
        <w:t>　　　　9.1.2 合成机油主要原料及供应情况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合成机油行业采购模式</w:t>
      </w:r>
      <w:r>
        <w:rPr>
          <w:rFonts w:hint="eastAsia"/>
        </w:rPr>
        <w:br/>
      </w:r>
      <w:r>
        <w:rPr>
          <w:rFonts w:hint="eastAsia"/>
        </w:rPr>
        <w:t>　　9.3 合成机油行业生产模式</w:t>
      </w:r>
      <w:r>
        <w:rPr>
          <w:rFonts w:hint="eastAsia"/>
        </w:rPr>
        <w:br/>
      </w:r>
      <w:r>
        <w:rPr>
          <w:rFonts w:hint="eastAsia"/>
        </w:rPr>
        <w:t>　　9.4 合成机油行业销售模式及销售渠道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按合成程度类型细分，全球合成机油市场规模2021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按标准类型细分，全球合成机油市场规模2021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按粘度类型细分，全球合成机油市场规模2021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按应用细分，全球合成机油市场规模（CAGR）2021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合成机油行业发展主要特点</w:t>
      </w:r>
      <w:r>
        <w:rPr>
          <w:rFonts w:hint="eastAsia"/>
        </w:rPr>
        <w:br/>
      </w:r>
      <w:r>
        <w:rPr>
          <w:rFonts w:hint="eastAsia"/>
        </w:rPr>
        <w:t>　　表 6： 合成机油行业发展有利因素分析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合成机油行业发展不利因素分析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进入合成机油行业壁垒</w:t>
      </w:r>
      <w:r>
        <w:rPr>
          <w:rFonts w:hint="eastAsia"/>
        </w:rPr>
        <w:br/>
      </w:r>
      <w:r>
        <w:rPr>
          <w:rFonts w:hint="eastAsia"/>
        </w:rPr>
        <w:t>　　表 9： 合成机油主要企业在国际市场占有率（按销量，2023-2026）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2025年合成机油主要企业在国际市场排名（按销量）&amp;（千吨）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全球市场主要企业合成机油销量（2023-2026）&amp;（千吨）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合成机油主要企业在国际市场占有率（按收入，2023-2026）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2025年合成机油主要企业在国际市场排名（按收入）&amp;（万元）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全球市场主要企业合成机油销售价格（2023-2026）&amp;（元/吨）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合成机油主要企业在中国市场占有率（按销量，2023-2026）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2025年合成机油主要企业在中国市场排名（按销量）&amp;（千吨）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中国市场主要企业合成机油销量（2023-2026）&amp;（千吨）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合成机油主要企业在中国市场占有率（按收入，2023-2026）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2025年合成机油主要企业在中国市场排名（按收入）&amp;（万元）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中国市场主要企业合成机油销售收入（2023-2026）&amp;（万元）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全球主要厂商成立时间及合成机油商业化日期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2025年全球合成机油主要厂商市场地位（第一梯队、第二梯队和第三梯队）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全球合成机油市场投资、并购等现状分析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全球主要地区合成机油产量增速（CAGR）：（2021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全球主要地区合成机油产量（2021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全球主要地区合成机油产量（2021-2026）&amp;（千吨）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全球主要地区合成机油产量（2027-2032）&amp;（千吨）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全球主要地区合成机油产量市场份额（2021-2026）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全球主要地区合成机油产量市场份额（2027-2032）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中国市场合成机油产量、销量、进出口（2021-2026）&amp;（千吨）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中国市场合成机油产量、销量、进出口预测（2027-2032）&amp;（千吨）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全球主要地区合成机油销售收入增速：（2021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全球主要地区合成机油销售收入（2021-2026）&amp;（万元）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全球主要地区合成机油销售收入市场份额（2021-2026）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全球主要地区合成机油收入（2027-2032）&amp;（万元）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全球主要地区合成机油收入市场份额（2027-2032）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全球主要地区合成机油销量（千吨）：2021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全球主要地区合成机油销量（2027-2032）&amp;（千吨）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全球主要地区合成机油销量份额（2027-2032）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合成机油销量（千吨）、收入（万元）、价格（元/吨）及毛利率（2021-2026）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全球不同合成程度类型合成机油销量（2021-2026）&amp;（千吨）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全球不同合成程度类型合成机油销量市场份额（2021-2026）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全球不同合成程度类型合成机油销量预测（2027-2032）&amp;（千吨）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全球市场不同合成程度类型合成机油销量市场份额预测（2027-2032）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全球不同合成程度类型合成机油收入（2021-2026）&amp;（万元）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全球不同合成程度类型合成机油收入市场份额（2021-2026）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全球不同合成程度类型合成机油收入预测（2027-2032）&amp;（万元）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全球不同合成程度类型合成机油收入市场份额预测（2027-2032）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中国不同合成程度类型合成机油销量（2021-2026）&amp;（千吨）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中国不同合成程度类型合成机油销量市场份额（2021-2026）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中国不同合成程度类型合成机油销量预测（2027-2032）&amp;（千吨）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全球市场不同合成程度类型合成机油销量市场份额预测（2027-2032）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中国不同合成程度类型合成机油收入（2021-2026）&amp;（万元）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中国不同合成程度类型合成机油收入市场份额（2021-2026）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中国不同合成程度类型合成机油收入预测（2027-2032）&amp;（万元）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中国不同合成程度类型合成机油收入市场份额预测（2027-2032）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全球不同应用合成机油收入（2021-2026）&amp;（万元）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全球不同应用合成机油收入市场份额（2021-2026）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全球不同应用合成机油收入预测（2027-2032）&amp;（万元）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全球不同应用合成机油收入市场份额预测（2027-2032）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中国不同应用合成机油销量（2021-2026）&amp;（千吨）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中国不同应用合成机油销量市场份额（2021-2026）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中国不同应用合成机油销量预测（2027-2032）&amp;（千吨）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中国市场不同应用合成机油销量市场份额预测（2027-2032）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中国不同应用合成机油收入（2021-2026）&amp;（万元）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中国不同应用合成机油收入市场份额（2021-2026）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中国不同应用合成机油收入预测（2027-2032）&amp;（万元）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中国不同应用合成机油收入市场份额预测（2027-2032）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合成机油行业发展趋势</w:t>
      </w:r>
      <w:r>
        <w:rPr>
          <w:rFonts w:hint="eastAsia"/>
        </w:rPr>
        <w:br/>
      </w:r>
      <w:r>
        <w:rPr>
          <w:rFonts w:hint="eastAsia"/>
        </w:rPr>
        <w:t>　　表 178： 合成机油行业主要驱动因素</w:t>
      </w:r>
      <w:r>
        <w:rPr>
          <w:rFonts w:hint="eastAsia"/>
        </w:rPr>
        <w:br/>
      </w:r>
      <w:r>
        <w:rPr>
          <w:rFonts w:hint="eastAsia"/>
        </w:rPr>
        <w:t>　　表 179： 合成机油行业供应链分析</w:t>
      </w:r>
      <w:r>
        <w:rPr>
          <w:rFonts w:hint="eastAsia"/>
        </w:rPr>
        <w:br/>
      </w:r>
      <w:r>
        <w:rPr>
          <w:rFonts w:hint="eastAsia"/>
        </w:rPr>
        <w:t>　　表 180： 合成机油上游原料供应商</w:t>
      </w:r>
      <w:r>
        <w:rPr>
          <w:rFonts w:hint="eastAsia"/>
        </w:rPr>
        <w:br/>
      </w:r>
      <w:r>
        <w:rPr>
          <w:rFonts w:hint="eastAsia"/>
        </w:rPr>
        <w:t>　　表 181： 合成机油主要地区不同应用客户分析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合成机油典型经销商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合成机油产品图片</w:t>
      </w:r>
      <w:r>
        <w:rPr>
          <w:rFonts w:hint="eastAsia"/>
        </w:rPr>
        <w:br/>
      </w:r>
      <w:r>
        <w:rPr>
          <w:rFonts w:hint="eastAsia"/>
        </w:rPr>
        <w:t>　　图 2： 全球不同合成程度类型合成机油销售额2021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全球不同合成程度类型合成机油市场份额2025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合成混合物机油产品图片</w:t>
      </w:r>
      <w:r>
        <w:rPr>
          <w:rFonts w:hint="eastAsia"/>
        </w:rPr>
        <w:br/>
      </w:r>
      <w:r>
        <w:rPr>
          <w:rFonts w:hint="eastAsia"/>
        </w:rPr>
        <w:t>　　图 5： 全合成机油产品图片</w:t>
      </w:r>
      <w:r>
        <w:rPr>
          <w:rFonts w:hint="eastAsia"/>
        </w:rPr>
        <w:br/>
      </w:r>
      <w:r>
        <w:rPr>
          <w:rFonts w:hint="eastAsia"/>
        </w:rPr>
        <w:t>　　图 6： 全球不同标准类型合成机油销售额2021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全球不同标准类型合成机油市场份额2025 &amp; 2032</w:t>
      </w:r>
      <w:r>
        <w:rPr>
          <w:rFonts w:hint="eastAsia"/>
        </w:rPr>
        <w:br/>
      </w:r>
      <w:r>
        <w:rPr>
          <w:rFonts w:hint="eastAsia"/>
        </w:rPr>
        <w:t>　　图 8： API产品图片</w:t>
      </w:r>
      <w:r>
        <w:rPr>
          <w:rFonts w:hint="eastAsia"/>
        </w:rPr>
        <w:br/>
      </w:r>
      <w:r>
        <w:rPr>
          <w:rFonts w:hint="eastAsia"/>
        </w:rPr>
        <w:t>　　图 9： ACEA产品图片</w:t>
      </w:r>
      <w:r>
        <w:rPr>
          <w:rFonts w:hint="eastAsia"/>
        </w:rPr>
        <w:br/>
      </w:r>
      <w:r>
        <w:rPr>
          <w:rFonts w:hint="eastAsia"/>
        </w:rPr>
        <w:t>　　图 10： ILSAC产品图片</w:t>
      </w:r>
      <w:r>
        <w:rPr>
          <w:rFonts w:hint="eastAsia"/>
        </w:rPr>
        <w:br/>
      </w:r>
      <w:r>
        <w:rPr>
          <w:rFonts w:hint="eastAsia"/>
        </w:rPr>
        <w:t>　　图 11： 全球不同粘度类型合成机油销售额2021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全球不同粘度类型合成机油市场份额2025 &amp; 2032</w:t>
      </w:r>
      <w:r>
        <w:rPr>
          <w:rFonts w:hint="eastAsia"/>
        </w:rPr>
        <w:br/>
      </w:r>
      <w:r>
        <w:rPr>
          <w:rFonts w:hint="eastAsia"/>
        </w:rPr>
        <w:t>　　图 13： 低粘度型产品图片</w:t>
      </w:r>
      <w:r>
        <w:rPr>
          <w:rFonts w:hint="eastAsia"/>
        </w:rPr>
        <w:br/>
      </w:r>
      <w:r>
        <w:rPr>
          <w:rFonts w:hint="eastAsia"/>
        </w:rPr>
        <w:t>　　图 14： 中粘度型产品图片</w:t>
      </w:r>
      <w:r>
        <w:rPr>
          <w:rFonts w:hint="eastAsia"/>
        </w:rPr>
        <w:br/>
      </w:r>
      <w:r>
        <w:rPr>
          <w:rFonts w:hint="eastAsia"/>
        </w:rPr>
        <w:t>　　图 15： 高粘度型产品图片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全球不同应用合成机油市场份额2025 &amp; 2032</w:t>
      </w:r>
      <w:r>
        <w:rPr>
          <w:rFonts w:hint="eastAsia"/>
        </w:rPr>
        <w:br/>
      </w:r>
      <w:r>
        <w:rPr>
          <w:rFonts w:hint="eastAsia"/>
        </w:rPr>
        <w:t>　　图 18： OEM</w:t>
      </w:r>
      <w:r>
        <w:rPr>
          <w:rFonts w:hint="eastAsia"/>
        </w:rPr>
        <w:br/>
      </w:r>
      <w:r>
        <w:rPr>
          <w:rFonts w:hint="eastAsia"/>
        </w:rPr>
        <w:t>　　图 19： 售后市场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2025年全球前五大生产商合成机油市场份额</w:t>
      </w:r>
      <w:r>
        <w:rPr>
          <w:rFonts w:hint="eastAsia"/>
        </w:rPr>
        <w:br/>
      </w:r>
      <w:r>
        <w:rPr>
          <w:rFonts w:hint="eastAsia"/>
        </w:rPr>
        <w:t>　　图 21： 2025年全球合成机油第一梯队、第二梯队和第三梯队厂商及市场份额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全球合成机油产能、产量、产能利用率及发展趋势（2021-2032）&amp;（千吨）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全球合成机油产量、需求量及发展趋势（2021-2032）&amp;（千吨）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全球主要地区合成机油产量市场份额（2021-2032）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中国合成机油产能、产量、产能利用率及发展趋势（2021-2032）&amp;（千吨）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中国合成机油产量、市场需求量及发展趋势（2021-2032）&amp;（千吨）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全球合成机油市场销售额及增长率：（2021-2032）&amp;（万元）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全球市场合成机油市场规模：2021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全球市场合成机油价格趋势（2021-2032）&amp;（元/吨）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全球主要地区合成机油销售收入（2021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全球主要地区合成机油销售收入市场份额（2021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中东市场合成机油销量及增长率（2021-2032）&amp;（千吨）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中东市场合成机油收入及增长率（2021-2032）&amp;（万元）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全球不同合成程度类型合成机油价格走势（2021-2032）&amp;（元/吨）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全球不同应用合成机油价格走势（2021-2032）&amp;（元/吨）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合成机油中国企业SWOT分析</w:t>
      </w:r>
      <w:r>
        <w:rPr>
          <w:rFonts w:hint="eastAsia"/>
        </w:rPr>
        <w:br/>
      </w:r>
      <w:r>
        <w:rPr>
          <w:rFonts w:hint="eastAsia"/>
        </w:rPr>
        <w:t>　　图 52： 合成机油产业链</w:t>
      </w:r>
      <w:r>
        <w:rPr>
          <w:rFonts w:hint="eastAsia"/>
        </w:rPr>
        <w:br/>
      </w:r>
      <w:r>
        <w:rPr>
          <w:rFonts w:hint="eastAsia"/>
        </w:rPr>
        <w:t>　　图 53： 合成机油行业采购模式分析</w:t>
      </w:r>
      <w:r>
        <w:rPr>
          <w:rFonts w:hint="eastAsia"/>
        </w:rPr>
        <w:br/>
      </w:r>
      <w:r>
        <w:rPr>
          <w:rFonts w:hint="eastAsia"/>
        </w:rPr>
        <w:t>　　图 54： 合成机油行业生产模式</w:t>
      </w:r>
      <w:r>
        <w:rPr>
          <w:rFonts w:hint="eastAsia"/>
        </w:rPr>
        <w:br/>
      </w:r>
      <w:r>
        <w:rPr>
          <w:rFonts w:hint="eastAsia"/>
        </w:rPr>
        <w:t>　　图 55： 合成机油行业销售模式分析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51dacbfb4592" w:history="1">
        <w:r>
          <w:rPr>
            <w:rStyle w:val="Hyperlink"/>
          </w:rPr>
          <w:t>2026-2032年全球与中国合成机油发展现状及市场前景预测报告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251dacbfb4592" w:history="1">
        <w:r>
          <w:rPr>
            <w:rStyle w:val="Hyperlink"/>
          </w:rPr>
          <w:t>https://www.20087.com/3/05/HeChengJiYouFaZhanQianJing.html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热点：全合成机油能用一年吗、合成机油5w30和5w40哪个好、合成机油是什么机油、合成机油品牌排行榜、机油上写着合成机油、合成机油和全合成机油区别、全合成机油排名、合成机油能跑多少公里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79a1115104637" w:history="1">
      <w:r>
        <w:rPr>
          <w:rStyle w:val="Hyperlink"/>
        </w:rPr>
        <w:t>2026-2032年全球与中国合成机油发展现状及市场前景预测报告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eChengJiYouFaZhanQianJing.html" TargetMode="External" Id="R2a9251dacbfb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eChengJiYouFaZhanQianJing.html" TargetMode="External" Id="Rfa179a11151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2026-01-09T23:00:19Z</dcterms:created>
  <dcterms:modified xsi:type="dcterms:W3CDTF">2026-01-10T00:00:19Z</dcterms:modified>
  <dc:subject>2026-2032年全球与中国合成机油发展现状及市场前景预测报告</dc:subject>
  <dc:title>2026-2032年全球与中国合成机油发展现状及市场前景预测报告</dc:title>
  <cp:keywords>2026-2032年全球与中国合成机油发展现状及市场前景预测报告</cp:keywords>
  <dc:description>2026-2032年全球与中国合成机油发展现状及市场前景预测报告</dc:description>
</cp:coreProperties>
</file>