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d393075074060" w:history="1">
              <w:r>
                <w:rPr>
                  <w:rStyle w:val="Hyperlink"/>
                </w:rPr>
                <w:t>2025-2031年中国含糖胃蛋白酶市场现状与行业前景分析报告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d393075074060" w:history="1">
              <w:r>
                <w:rPr>
                  <w:rStyle w:val="Hyperlink"/>
                </w:rPr>
                <w:t>2025-2031年中国含糖胃蛋白酶市场现状与行业前景分析报告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d393075074060" w:history="1">
                <w:r>
                  <w:rPr>
                    <w:rStyle w:val="Hyperlink"/>
                  </w:rPr>
                  <w:t>https://www.20087.com/3/35/HanTangWeiDanBaiMeiShiChangQianJing.html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糖胃蛋白酶是一种用于消化不良治疗的药物，主要成分是胃蛋白酶和糖类物质。随着生物技术和药物制剂的进步，含糖胃蛋白酶在稳定性、生物利用度方面都有了显著提升。目前，含糖胃蛋白酶不仅在消化能力、口感上表现出色，还通过采用更先进的制剂技术和优化的配方设计，提高了产品的综合性能。此外，随着对药物安全性和有效性的要求提高，含糖胃蛋白酶的生产更加注重提高药物的质量和减少副作用。</w:t>
      </w:r>
      <w:r>
        <w:rPr>
          <w:rFonts w:hint="eastAsia"/>
        </w:rPr>
        <w:br/>
      </w:r>
      <w:r>
        <w:rPr>
          <w:rFonts w:hint="eastAsia"/>
        </w:rPr>
        <w:t>　　未来，含糖胃蛋白酶的发展将更加注重高效性和安全性。随着生物技术的应用，含糖胃蛋白酶将实现更高的消化酶活性和更稳定的药效，以适应更广泛的患者群体。同时，通过采用更安全的材料和设计，含糖胃蛋白酶将减少对环境和人体健康的潜在风险。此外，随着对个性化医疗的需求增加，含糖胃蛋白酶将提供更多的定制化选项，以满足不同患者的特定需求。同时，随着新型药物递送系统的研发，含糖胃蛋白酶将探索更多有效的给药方式，如口腔崩解片或液体剂型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d393075074060" w:history="1">
        <w:r>
          <w:rPr>
            <w:rStyle w:val="Hyperlink"/>
          </w:rPr>
          <w:t>2025-2031年中国含糖胃蛋白酶市场现状与行业前景分析报告</w:t>
        </w:r>
      </w:hyperlink>
      <w:r>
        <w:rPr>
          <w:rFonts w:hint="eastAsia"/>
        </w:rPr>
        <w:t>》系统分析了含糖胃蛋白酶行业的市场需求、市场规模及价格动态，全面梳理了含糖胃蛋白酶产业链结构，并对含糖胃蛋白酶细分市场进行了深入探究。报告基于详实数据，科学预测了含糖胃蛋白酶市场前景与发展趋势，重点剖析了品牌竞争格局、市场集中度及重点企业的市场地位。通过SWOT分析，报告识别了行业面临的机遇与风险，并提出了针对性发展策略与建议，为含糖胃蛋白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含糖胃蛋白酶市场概述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按照不同分类，含糖胃蛋白酶主要可以分为如下几个类别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不同分类含糖胃蛋白酶增长趋势2020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从不同应用，含糖胃蛋白酶主要包括如下几个方面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中国含糖胃蛋白酶发展现状及未来趋势（2020-2031）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中国市场主要含糖胃蛋白酶厂商分析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中国市场主要厂商含糖胃蛋白酶销量、收入及市场份额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中国市场主要厂商含糖胃蛋白酶销量（2020-2025）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中国市场主要厂商含糖胃蛋白酶收入（2020-2025）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2025年中国市场主要厂商含糖胃蛋白酶收入排名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中国市场主要厂商含糖胃蛋白酶价格（2020-2025）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中国市场主要厂商含糖胃蛋白酶产地分布及商业化日期</w:t>
      </w:r>
      <w:r>
        <w:rPr>
          <w:rFonts w:hint="eastAsia"/>
        </w:rPr>
        <w:br/>
      </w:r>
      <w:r>
        <w:rPr>
          <w:rFonts w:hint="eastAsia"/>
        </w:rPr>
        <w:t>　　2.3 含糖胃蛋白酶行业集中度、竞争程度分析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含糖胃蛋白酶行业集中度分析：中国Top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中国市场含糖胃蛋白酶第一梯队、第二梯队和第三梯队厂商（品牌）及市场份额（2024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中国主要地区含糖胃蛋白酶分析</w:t>
      </w:r>
      <w:r>
        <w:rPr>
          <w:rFonts w:hint="eastAsia"/>
        </w:rPr>
        <w:br/>
      </w:r>
      <w:r>
        <w:rPr>
          <w:rFonts w:hint="eastAsia"/>
        </w:rPr>
        <w:t>　　3.1 中国主要地区含糖胃蛋白酶市场规模分析：2020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中国主要地区含糖胃蛋白酶销量及市场份额（2020-2025）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中国主要地区含糖胃蛋白酶销量及市场份额预测（2025-2031）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中国主要地区含糖胃蛋白酶销售规模及市场份额（2020-2025）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中国主要地区含糖胃蛋白酶销售规模及市场份额预测（2025-2031）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华东地区含糖胃蛋白酶销量、销售规模及增长率（2020-2031）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华南地区含糖胃蛋白酶销量、销售规模及增长率（2020-2031）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华中地区含糖胃蛋白酶销量、销售规模及增长率（2020-2031）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华北地区含糖胃蛋白酶销量、销售规模及增长率（2020-2031）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西南地区含糖胃蛋白酶销量、销售规模及增长率（2020-2031）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东北及西北地区含糖胃蛋白酶销量、销售规模及增长率（2020-2031）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中国市场含糖胃蛋白酶主要企业分析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不同分类含糖胃蛋白酶分析</w:t>
      </w:r>
      <w:r>
        <w:rPr>
          <w:rFonts w:hint="eastAsia"/>
        </w:rPr>
        <w:br/>
      </w:r>
      <w:r>
        <w:rPr>
          <w:rFonts w:hint="eastAsia"/>
        </w:rPr>
        <w:t>　　5.1 中国市场不同分类含糖胃蛋白酶销量（2020-2031）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中国市场不同分类含糖胃蛋白酶销量及市场份额（2020-2025）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中国市场不同分类含糖胃蛋白酶销量预测（2025-2031）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中国市场不同分类含糖胃蛋白酶规模（2020-2031）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中国市场不同分类含糖胃蛋白酶规模及市场份额（2020-2025）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中国市场不同分类含糖胃蛋白酶规模预测（2025-2031）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中国市场不同分类含糖胃蛋白酶价格走势（2020-2031）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不同应用含糖胃蛋白酶分析</w:t>
      </w:r>
      <w:r>
        <w:rPr>
          <w:rFonts w:hint="eastAsia"/>
        </w:rPr>
        <w:br/>
      </w:r>
      <w:r>
        <w:rPr>
          <w:rFonts w:hint="eastAsia"/>
        </w:rPr>
        <w:t>　　6.1 中国市场不同应用含糖胃蛋白酶销量（2020-2031）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中国市场不同应用含糖胃蛋白酶销量及市场份额（2020-2025）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中国市场不同应用含糖胃蛋白酶销量预测（2025-2031）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中国市场不同应用含糖胃蛋白酶规模（2020-2031）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中国市场不同应用含糖胃蛋白酶规模及市场份额（2020-2025）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中国市场不同应用含糖胃蛋白酶规模预测（2025-2031）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中国市场不同应用含糖胃蛋白酶价格走势（2020-2031）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含糖胃蛋白酶行业技术发展趋势</w:t>
      </w:r>
      <w:r>
        <w:rPr>
          <w:rFonts w:hint="eastAsia"/>
        </w:rPr>
        <w:br/>
      </w:r>
      <w:r>
        <w:rPr>
          <w:rFonts w:hint="eastAsia"/>
        </w:rPr>
        <w:t>　　7.2 含糖胃蛋白酶行业主要的增长驱动因素</w:t>
      </w:r>
      <w:r>
        <w:rPr>
          <w:rFonts w:hint="eastAsia"/>
        </w:rPr>
        <w:br/>
      </w:r>
      <w:r>
        <w:rPr>
          <w:rFonts w:hint="eastAsia"/>
        </w:rPr>
        <w:t>　　7.3 含糖胃蛋白酶中国企业SWOT分析</w:t>
      </w:r>
      <w:r>
        <w:rPr>
          <w:rFonts w:hint="eastAsia"/>
        </w:rPr>
        <w:br/>
      </w:r>
      <w:r>
        <w:rPr>
          <w:rFonts w:hint="eastAsia"/>
        </w:rPr>
        <w:t>　　7.4 中国含糖胃蛋白酶行业政策环境分析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政策环境对含糖胃蛋白酶行业的影响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含糖胃蛋白酶行业产业链简介</w:t>
      </w:r>
      <w:r>
        <w:rPr>
          <w:rFonts w:hint="eastAsia"/>
        </w:rPr>
        <w:br/>
      </w:r>
      <w:r>
        <w:rPr>
          <w:rFonts w:hint="eastAsia"/>
        </w:rPr>
        <w:t>　　8.3 含糖胃蛋白酶行业供应链分析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上下游行业对含糖胃蛋白酶行业的影响</w:t>
      </w:r>
      <w:r>
        <w:rPr>
          <w:rFonts w:hint="eastAsia"/>
        </w:rPr>
        <w:br/>
      </w:r>
      <w:r>
        <w:rPr>
          <w:rFonts w:hint="eastAsia"/>
        </w:rPr>
        <w:t>　　8.4 含糖胃蛋白酶行业采购模式</w:t>
      </w:r>
      <w:r>
        <w:rPr>
          <w:rFonts w:hint="eastAsia"/>
        </w:rPr>
        <w:br/>
      </w:r>
      <w:r>
        <w:rPr>
          <w:rFonts w:hint="eastAsia"/>
        </w:rPr>
        <w:t>　　8.5 含糖胃蛋白酶行业生产模式</w:t>
      </w:r>
      <w:r>
        <w:rPr>
          <w:rFonts w:hint="eastAsia"/>
        </w:rPr>
        <w:br/>
      </w:r>
      <w:r>
        <w:rPr>
          <w:rFonts w:hint="eastAsia"/>
        </w:rPr>
        <w:t>　　8.6 含糖胃蛋白酶行业销售模式及销售渠道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中国本土含糖胃蛋白酶产能、产量分析</w:t>
      </w:r>
      <w:r>
        <w:rPr>
          <w:rFonts w:hint="eastAsia"/>
        </w:rPr>
        <w:br/>
      </w:r>
      <w:r>
        <w:rPr>
          <w:rFonts w:hint="eastAsia"/>
        </w:rPr>
        <w:t>　　9.1 中国含糖胃蛋白酶供需现状及预测（2020-2031）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中国含糖胃蛋白酶产能、产量、产能利用率及发展趋势（2020-2031）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中国含糖胃蛋白酶产量、市场需求量及发展趋势（2020-2031）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中国含糖胃蛋白酶进出口分析</w:t>
      </w:r>
      <w:r>
        <w:rPr>
          <w:rFonts w:hint="eastAsia"/>
        </w:rPr>
        <w:br/>
      </w:r>
      <w:r>
        <w:rPr>
          <w:rFonts w:hint="eastAsia"/>
        </w:rPr>
        <w:t>　　　　9.2.1 中国市场含糖胃蛋白酶主要进口来源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中国市场含糖胃蛋白酶主要出口目的地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中国本土生产商含糖胃蛋白酶产能分析（2020-2025）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中国本土生产商含糖胃蛋白酶产量分析（2020-2025）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按照不同分类，含糖胃蛋白酶主要可以分为如下几个类别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不同分类含糖胃蛋白酶市场规模2020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从不同应用，含糖胃蛋白酶主要包括如下几个方面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不同应用含糖胃蛋白酶市场规模2020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中国市场主要厂商含糖胃蛋白酶销量（2020-2025）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中国市场主要厂商含糖胃蛋白酶销量市场份额（2020-2025）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中国市场主要厂商含糖胃蛋白酶收入（2020-2025）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中国市场主要厂商含糖胃蛋白酶收入份额（2020-2025）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2025年中国主要生产商含糖胃蛋白酶收入排名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中国市场主要厂商含糖胃蛋白酶价格（2020-2025）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中国市场主要厂商含糖胃蛋白酶产地分布及商业化日期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中国主要地区含糖胃蛋白酶销售规模份额（2025-2031）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含糖胃蛋白酶生产基地、总部、竞争对手及市场地位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重点企业（10）含糖胃蛋白酶产品规格、参数及市场应用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重点企业（10）含糖胃蛋白酶销量、收入、价格及毛利率（2020-2025）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中国市场不同分类含糖胃蛋白酶价格走势（2020-2031）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中国市场不同应用含糖胃蛋白酶价格走势（2020-2031）</w:t>
      </w:r>
      <w:r>
        <w:rPr>
          <w:rFonts w:hint="eastAsia"/>
        </w:rPr>
        <w:br/>
      </w:r>
      <w:r>
        <w:rPr>
          <w:rFonts w:hint="eastAsia"/>
        </w:rPr>
        <w:t>　　表： 含糖胃蛋白酶行业技术发展趋势</w:t>
      </w:r>
      <w:r>
        <w:rPr>
          <w:rFonts w:hint="eastAsia"/>
        </w:rPr>
        <w:br/>
      </w:r>
      <w:r>
        <w:rPr>
          <w:rFonts w:hint="eastAsia"/>
        </w:rPr>
        <w:t>　　表： 含糖胃蛋白酶行业主要的增长驱动因素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含糖胃蛋白酶行业供应链分析</w:t>
      </w:r>
      <w:r>
        <w:rPr>
          <w:rFonts w:hint="eastAsia"/>
        </w:rPr>
        <w:br/>
      </w:r>
      <w:r>
        <w:rPr>
          <w:rFonts w:hint="eastAsia"/>
        </w:rPr>
        <w:t>　　表： 含糖胃蛋白酶上游原料供应商</w:t>
      </w:r>
      <w:r>
        <w:rPr>
          <w:rFonts w:hint="eastAsia"/>
        </w:rPr>
        <w:br/>
      </w:r>
      <w:r>
        <w:rPr>
          <w:rFonts w:hint="eastAsia"/>
        </w:rPr>
        <w:t>　　表： 含糖胃蛋白酶行业下游客户分析</w:t>
      </w:r>
      <w:r>
        <w:rPr>
          <w:rFonts w:hint="eastAsia"/>
        </w:rPr>
        <w:br/>
      </w:r>
      <w:r>
        <w:rPr>
          <w:rFonts w:hint="eastAsia"/>
        </w:rPr>
        <w:t>　　表： 含糖胃蛋白酶行业主要下游客户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上下游行业对含糖胃蛋白酶行业的影响</w:t>
      </w:r>
      <w:r>
        <w:rPr>
          <w:rFonts w:hint="eastAsia"/>
        </w:rPr>
        <w:br/>
      </w:r>
      <w:r>
        <w:rPr>
          <w:rFonts w:hint="eastAsia"/>
        </w:rPr>
        <w:t>　　表： 含糖胃蛋白酶行业主要经销商</w:t>
      </w:r>
      <w:r>
        <w:rPr>
          <w:rFonts w:hint="eastAsia"/>
        </w:rPr>
        <w:br/>
      </w:r>
      <w:r>
        <w:rPr>
          <w:rFonts w:hint="eastAsia"/>
        </w:rPr>
        <w:t>　　表： 中国含糖胃蛋白酶产量、销量、进口量及出口量（2020-2025）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中国含糖胃蛋白酶产量、销量、进口量及出口量预测（2025-2031）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中国市场含糖胃蛋白酶主要进口来源</w:t>
      </w:r>
      <w:r>
        <w:rPr>
          <w:rFonts w:hint="eastAsia"/>
        </w:rPr>
        <w:br/>
      </w:r>
      <w:r>
        <w:rPr>
          <w:rFonts w:hint="eastAsia"/>
        </w:rPr>
        <w:t>　　表： 中国市场含糖胃蛋白酶主要出口目的地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中国本主要土生产商含糖胃蛋白酶产能（2020-2025）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中国本土主要生产商含糖胃蛋白酶产能份额（2020-2025）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中国本土主要生产商含糖胃蛋白酶产量（2020-2025）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中国本土主要生产商含糖胃蛋白酶产量份额（2020-2025）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含糖胃蛋白酶产品图片</w:t>
      </w:r>
      <w:r>
        <w:rPr>
          <w:rFonts w:hint="eastAsia"/>
        </w:rPr>
        <w:br/>
      </w:r>
      <w:r>
        <w:rPr>
          <w:rFonts w:hint="eastAsia"/>
        </w:rPr>
        <w:t>　　图： 中国不同分类含糖胃蛋白酶市场规模市场份额2024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中国不同分类含糖胃蛋白酶产品图片</w:t>
      </w:r>
      <w:r>
        <w:rPr>
          <w:rFonts w:hint="eastAsia"/>
        </w:rPr>
        <w:br/>
      </w:r>
      <w:r>
        <w:rPr>
          <w:rFonts w:hint="eastAsia"/>
        </w:rPr>
        <w:t>　　图： 中国不同应用含糖胃蛋白酶市场份额2024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中国不同应用含糖胃蛋白酶</w:t>
      </w:r>
      <w:r>
        <w:rPr>
          <w:rFonts w:hint="eastAsia"/>
        </w:rPr>
        <w:br/>
      </w:r>
      <w:r>
        <w:rPr>
          <w:rFonts w:hint="eastAsia"/>
        </w:rPr>
        <w:t>　　图： 中国含糖胃蛋白酶市场规模预测（2020-2031）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中国市场含糖胃蛋白酶市场规模,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2025年中国市场主要厂商含糖胃蛋白酶销量市场份额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2025年中国市场主要厂商含糖胃蛋白酶收入市场份额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2025年中国市场前五及前十大厂商商含糖胃蛋白酶市场份额</w:t>
      </w:r>
      <w:r>
        <w:rPr>
          <w:rFonts w:hint="eastAsia"/>
        </w:rPr>
        <w:br/>
      </w:r>
      <w:r>
        <w:rPr>
          <w:rFonts w:hint="eastAsia"/>
        </w:rPr>
        <w:t>　　图： 中国市场含糖胃蛋白酶第一梯队、第二梯队和第三梯队厂商（品牌）及市场份额（2024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中国主要地区含糖胃蛋白酶销量市场份额（2024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中国主要地区含糖胃蛋白酶销售规模份额（2024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东北及西北地区含糖胃蛋白酶销量及增长率（2020-2031）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东北及西北地区含糖胃蛋白酶销售规模及增长率（2020-2031）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含糖胃蛋白酶中国企业SWOT分析</w:t>
      </w:r>
      <w:r>
        <w:rPr>
          <w:rFonts w:hint="eastAsia"/>
        </w:rPr>
        <w:br/>
      </w:r>
      <w:r>
        <w:rPr>
          <w:rFonts w:hint="eastAsia"/>
        </w:rPr>
        <w:t>　　图： 含糖胃蛋白酶产业链</w:t>
      </w:r>
      <w:r>
        <w:rPr>
          <w:rFonts w:hint="eastAsia"/>
        </w:rPr>
        <w:br/>
      </w:r>
      <w:r>
        <w:rPr>
          <w:rFonts w:hint="eastAsia"/>
        </w:rPr>
        <w:t>　　图： 含糖胃蛋白酶行业采购模式分析</w:t>
      </w:r>
      <w:r>
        <w:rPr>
          <w:rFonts w:hint="eastAsia"/>
        </w:rPr>
        <w:br/>
      </w:r>
      <w:r>
        <w:rPr>
          <w:rFonts w:hint="eastAsia"/>
        </w:rPr>
        <w:t>　　图： 含糖胃蛋白酶行业销售模式分析</w:t>
      </w:r>
      <w:r>
        <w:rPr>
          <w:rFonts w:hint="eastAsia"/>
        </w:rPr>
        <w:br/>
      </w:r>
      <w:r>
        <w:rPr>
          <w:rFonts w:hint="eastAsia"/>
        </w:rPr>
        <w:t>　　图： 含糖胃蛋白酶行业销售模式分析</w:t>
      </w:r>
      <w:r>
        <w:rPr>
          <w:rFonts w:hint="eastAsia"/>
        </w:rPr>
        <w:br/>
      </w:r>
      <w:r>
        <w:rPr>
          <w:rFonts w:hint="eastAsia"/>
        </w:rPr>
        <w:t>　　图： 中国含糖胃蛋白酶产能、产量、产能利用率及发展趋势（2020-2031）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中国含糖胃蛋白酶产量、市场需求量及发展趋势（2020-2031）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d393075074060" w:history="1">
        <w:r>
          <w:rPr>
            <w:rStyle w:val="Hyperlink"/>
          </w:rPr>
          <w:t>2025-2031年中国含糖胃蛋白酶市场现状与行业前景分析报告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d393075074060" w:history="1">
        <w:r>
          <w:rPr>
            <w:rStyle w:val="Hyperlink"/>
          </w:rPr>
          <w:t>https://www.20087.com/3/35/HanTangWeiDanBaiMeiShiChangQianJing.html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糖胃蛋白酶2g说明书、含糖胃蛋白酶小儿用量、2个月婴儿能吃胃蛋白酶吗、含糖胃蛋白酶孩子吃有副作用吗、胃蛋白酶是什么、含糖胃蛋白酶主要治疗什么、含糖胃蛋白酶儿童用量、含糖胃蛋白酶治疗拉稀吗、四种人不宜吃蛋白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2a57cf674040" w:history="1">
      <w:r>
        <w:rPr>
          <w:rStyle w:val="Hyperlink"/>
        </w:rPr>
        <w:t>2025-2031年中国含糖胃蛋白酶市场现状与行业前景分析报告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anTangWeiDanBaiMeiShiChangQianJing.html" TargetMode="External" Id="R80ed39307507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anTangWeiDanBaiMeiShiChangQianJing.html" TargetMode="External" Id="Rbfc62a57cf6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2025-01-14T01:49:00Z</dcterms:created>
  <dcterms:modified xsi:type="dcterms:W3CDTF">2025-01-14T02:49:00Z</dcterms:modified>
  <dc:subject>2025-2031年中国含糖胃蛋白酶市场现状与行业前景分析报告</dc:subject>
  <dc:title>2025-2031年中国含糖胃蛋白酶市场现状与行业前景分析报告</dc:title>
  <cp:keywords>2025-2031年中国含糖胃蛋白酶市场现状与行业前景分析报告</cp:keywords>
  <dc:description>2025-2031年中国含糖胃蛋白酶市场现状与行业前景分析报告</dc:description>
</cp:coreProperties>
</file>