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d2404a78a490d" w:history="1">
              <w:r>
                <w:rPr>
                  <w:rStyle w:val="Hyperlink"/>
                </w:rPr>
                <w:t>中国啤酒酵母市场现状调研与前景趋势分析报告（2025-2031年）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d2404a78a490d" w:history="1">
              <w:r>
                <w:rPr>
                  <w:rStyle w:val="Hyperlink"/>
                </w:rPr>
                <w:t>中国啤酒酵母市场现状调研与前景趋势分析报告（2025-2031年）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d2404a78a490d" w:history="1">
                <w:r>
                  <w:rPr>
                    <w:rStyle w:val="Hyperlink"/>
                  </w:rPr>
                  <w:t>https://www.20087.com/3/55/PiJiuJiaoMuShiChangQianJing.html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酵母是啤酒发酵的核心，对啤酒风味起决定性作用。目前，工业啤酒酵母通过基因组编辑技术，实现了特定风味化合物的定向调控，满足了消费者对啤酒多样化口味的需求。同时，无菌发酵技术的应用，保证了发酵过程的纯净度和稳定性，提升了啤酒品质。</w:t>
      </w:r>
      <w:r>
        <w:rPr>
          <w:rFonts w:hint="eastAsia"/>
        </w:rPr>
        <w:br/>
      </w:r>
      <w:r>
        <w:rPr>
          <w:rFonts w:hint="eastAsia"/>
        </w:rPr>
        <w:t>　　啤酒酵母技术将朝向更加精准调控和个性化发酵方向发展，利用合成生物学创建全新酵母菌株，开发独特风味啤酒。微生物组学的研究将深入理解发酵过程中微生物互作，优化发酵生态，提升啤酒的复杂度。此外，微生物稳定性技术的提升，如冷冻干燥酵母的高效复苏，将提高生产效率，降低成本，适应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d2404a78a490d" w:history="1">
        <w:r>
          <w:rPr>
            <w:rStyle w:val="Hyperlink"/>
          </w:rPr>
          <w:t>中国啤酒酵母市场现状调研与前景趋势分析报告（2025-2031年）</w:t>
        </w:r>
      </w:hyperlink>
      <w:r>
        <w:rPr>
          <w:rFonts w:hint="eastAsia"/>
        </w:rPr>
        <w:t>》依托国家统计局、相关行业协会的详实数据资料，系统解析了啤酒酵母行业的产业链结构、市场规模及需求现状，并对价格动态进行了解读。报告客观呈现了啤酒酵母行业发展状况，科学预测了市场前景与未来趋势，同时聚焦啤酒酵母重点企业，分析了市场竞争格局、集中度及品牌影响力。此外，报告通过细分市场领域，挖掘了啤酒酵母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啤酒酵母行业概述</w:t>
      </w:r>
      <w:r>
        <w:rPr>
          <w:rFonts w:hint="eastAsia"/>
        </w:rPr>
        <w:br/>
      </w:r>
      <w:r>
        <w:rPr>
          <w:rFonts w:hint="eastAsia"/>
        </w:rPr>
        <w:t>　　第一节 啤酒酵母定义与分类</w:t>
      </w:r>
      <w:r>
        <w:rPr>
          <w:rFonts w:hint="eastAsia"/>
        </w:rPr>
        <w:br/>
      </w:r>
      <w:r>
        <w:rPr>
          <w:rFonts w:hint="eastAsia"/>
        </w:rPr>
        <w:t>　　第二节 啤酒酵母应用领域</w:t>
      </w:r>
      <w:r>
        <w:rPr>
          <w:rFonts w:hint="eastAsia"/>
        </w:rPr>
        <w:br/>
      </w:r>
      <w:r>
        <w:rPr>
          <w:rFonts w:hint="eastAsia"/>
        </w:rPr>
        <w:t>　　第三节 啤酒酵母行业经济指标分析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啤酒酵母产业链及经营模式分析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三、啤酒酵母销售模式及销售渠道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全球啤酒酵母市场发展综述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2019-2024年全球啤酒酵母市场规模与趋势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主要国家与地区啤酒酵母市场分析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2025-2031年全球啤酒酵母行业发展趋势与前景预测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中国啤酒酵母行业市场分析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2024-2025年啤酒酵母产能与投资动态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一、国内啤酒酵母产能及利用情况</w:t>
      </w:r>
      <w:r>
        <w:rPr>
          <w:rFonts w:hint="eastAsia"/>
        </w:rPr>
        <w:br/>
      </w:r>
      <w:r>
        <w:rPr>
          <w:rFonts w:hint="eastAsia"/>
        </w:rPr>
        <w:t>　　　　二、啤酒酵母产能扩张与投资动态</w:t>
      </w:r>
      <w:r>
        <w:rPr>
          <w:rFonts w:hint="eastAsia"/>
        </w:rPr>
        <w:br/>
      </w:r>
      <w:r>
        <w:rPr>
          <w:rFonts w:hint="eastAsia"/>
        </w:rPr>
        <w:t>　　第二节 啤酒酵母行业产量情况分析与趋势预测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一、2019-2024年啤酒酵母行业产量数据统计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1、2019-2024年啤酒酵母产量及增长趋势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2、2019-2024年啤酒酵母细分产品产量及份额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二、影响啤酒酵母产量的关键因素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三、2025-2031年啤酒酵母产量预测</w:t>
      </w:r>
      <w:r>
        <w:rPr>
          <w:rFonts w:hint="eastAsia"/>
        </w:rPr>
        <w:br/>
      </w:r>
      <w:r>
        <w:rPr>
          <w:rFonts w:hint="eastAsia"/>
        </w:rPr>
        <w:t>　　第三节 2025-2031年啤酒酵母市场需求与销售分析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一、2024-2025年啤酒酵母行业需求现状</w:t>
      </w:r>
      <w:r>
        <w:rPr>
          <w:rFonts w:hint="eastAsia"/>
        </w:rPr>
        <w:br/>
      </w:r>
      <w:r>
        <w:rPr>
          <w:rFonts w:hint="eastAsia"/>
        </w:rPr>
        <w:t>　　　　二、啤酒酵母客户群体与需求特点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三、2019-2024年啤酒酵母行业销售规模分析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四、2025-2031年啤酒酵母市场增长潜力与规模预测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中国啤酒酵母细分市场与下游应用领域分析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啤酒酵母细分市场分析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一、2024-2025年啤酒酵母主要细分产品市场现状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啤酒酵母下游应用与客户群体分析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一、2024-2025年啤酒酵母各应用领域市场现状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一、2019-2024年啤酒酵母市场价格走势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啤酒酵母定价策略与方法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2025-2031年啤酒酵母价格竞争态势与趋势预测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2024-2025年重点区域啤酒酵母市场发展概况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啤酒酵母行业进口情况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一、2019-2024年啤酒酵母进口规模及增长情况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二、啤酒酵母主要进口来源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啤酒酵母行业出口情况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一、2019-2024年啤酒酵母出口规模及增长情况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二、啤酒酵母主要出口目的地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2019-2024年中国啤酒酵母行业总体发展与财务状况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2019-2024年中国啤酒酵母行业规模情况</w:t>
      </w:r>
      <w:r>
        <w:rPr>
          <w:rFonts w:hint="eastAsia"/>
        </w:rPr>
        <w:br/>
      </w:r>
      <w:r>
        <w:rPr>
          <w:rFonts w:hint="eastAsia"/>
        </w:rPr>
        <w:t>　　　　一、啤酒酵母行业企业数量规模</w:t>
      </w:r>
      <w:r>
        <w:rPr>
          <w:rFonts w:hint="eastAsia"/>
        </w:rPr>
        <w:br/>
      </w:r>
      <w:r>
        <w:rPr>
          <w:rFonts w:hint="eastAsia"/>
        </w:rPr>
        <w:t>　　　　二、啤酒酵母行业从业人员规模</w:t>
      </w:r>
      <w:r>
        <w:rPr>
          <w:rFonts w:hint="eastAsia"/>
        </w:rPr>
        <w:br/>
      </w:r>
      <w:r>
        <w:rPr>
          <w:rFonts w:hint="eastAsia"/>
        </w:rPr>
        <w:t>　　　　三、啤酒酵母行业市场敏感性分析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2019-2024年中国啤酒酵母行业财务能力分析</w:t>
      </w:r>
      <w:r>
        <w:rPr>
          <w:rFonts w:hint="eastAsia"/>
        </w:rPr>
        <w:br/>
      </w:r>
      <w:r>
        <w:rPr>
          <w:rFonts w:hint="eastAsia"/>
        </w:rPr>
        <w:t>　　　　一、啤酒酵母行业盈利能力</w:t>
      </w:r>
      <w:r>
        <w:rPr>
          <w:rFonts w:hint="eastAsia"/>
        </w:rPr>
        <w:br/>
      </w:r>
      <w:r>
        <w:rPr>
          <w:rFonts w:hint="eastAsia"/>
        </w:rPr>
        <w:t>　　　　二、啤酒酵母行业偿债能力</w:t>
      </w:r>
      <w:r>
        <w:rPr>
          <w:rFonts w:hint="eastAsia"/>
        </w:rPr>
        <w:br/>
      </w:r>
      <w:r>
        <w:rPr>
          <w:rFonts w:hint="eastAsia"/>
        </w:rPr>
        <w:t>　　　　三、啤酒酵母行业营运能力</w:t>
      </w:r>
      <w:r>
        <w:rPr>
          <w:rFonts w:hint="eastAsia"/>
        </w:rPr>
        <w:br/>
      </w:r>
      <w:r>
        <w:rPr>
          <w:rFonts w:hint="eastAsia"/>
        </w:rPr>
        <w:t>　　　　四、啤酒酵母行业发展能力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啤酒酵母行业重点企业调研分析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中国啤酒酵母行业竞争格局分析</w:t>
      </w:r>
      <w:r>
        <w:rPr>
          <w:rFonts w:hint="eastAsia"/>
        </w:rPr>
        <w:br/>
      </w:r>
      <w:r>
        <w:rPr>
          <w:rFonts w:hint="eastAsia"/>
        </w:rPr>
        <w:t>　　第一节 啤酒酵母行业竞争格局总览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2024-2025年啤酒酵母行业竞争力分析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2019-2024年啤酒酵母行业企业并购活动分析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2024-2025年啤酒酵母行业会展与招投标活动分析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2025年中国啤酒酵母企业发展企业发展策略与建议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啤酒酵母销售模式与渠道策略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啤酒酵母品牌与市场推广策略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啤酒酵母研发投入与技术创新能力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啤酒酵母合作联盟与资源整合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中国啤酒酵母行业风险与对策</w:t>
      </w:r>
      <w:r>
        <w:rPr>
          <w:rFonts w:hint="eastAsia"/>
        </w:rPr>
        <w:br/>
      </w:r>
      <w:r>
        <w:rPr>
          <w:rFonts w:hint="eastAsia"/>
        </w:rPr>
        <w:t>　　第一节 啤酒酵母行业SWOT分析</w:t>
      </w:r>
      <w:r>
        <w:rPr>
          <w:rFonts w:hint="eastAsia"/>
        </w:rPr>
        <w:br/>
      </w:r>
      <w:r>
        <w:rPr>
          <w:rFonts w:hint="eastAsia"/>
        </w:rPr>
        <w:t>　　　　一、啤酒酵母行业优势</w:t>
      </w:r>
      <w:r>
        <w:rPr>
          <w:rFonts w:hint="eastAsia"/>
        </w:rPr>
        <w:br/>
      </w:r>
      <w:r>
        <w:rPr>
          <w:rFonts w:hint="eastAsia"/>
        </w:rPr>
        <w:t>　　　　二、啤酒酵母行业劣势</w:t>
      </w:r>
      <w:r>
        <w:rPr>
          <w:rFonts w:hint="eastAsia"/>
        </w:rPr>
        <w:br/>
      </w:r>
      <w:r>
        <w:rPr>
          <w:rFonts w:hint="eastAsia"/>
        </w:rPr>
        <w:t>　　　　三、啤酒酵母市场机会</w:t>
      </w:r>
      <w:r>
        <w:rPr>
          <w:rFonts w:hint="eastAsia"/>
        </w:rPr>
        <w:br/>
      </w:r>
      <w:r>
        <w:rPr>
          <w:rFonts w:hint="eastAsia"/>
        </w:rPr>
        <w:t>　　　　四、啤酒酵母市场威胁</w:t>
      </w:r>
      <w:r>
        <w:rPr>
          <w:rFonts w:hint="eastAsia"/>
        </w:rPr>
        <w:br/>
      </w:r>
      <w:r>
        <w:rPr>
          <w:rFonts w:hint="eastAsia"/>
        </w:rPr>
        <w:t>　　第二节 啤酒酵母行业风险及对策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2024-2025年啤酒酵母行业发展环境分析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一、啤酒酵母行业主管部门与监管体制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二、啤酒酵母行业主要法律法规及政策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三、啤酒酵母行业标准与质量监管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2025-2031年啤酒酵母行业发展趋势与方向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2025-2031年啤酒酵母行业发展潜力与机遇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中^智^林^－啤酒酵母行业发展建议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2025-2031年中国啤酒酵母行业产量预测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2019-2024年中国啤酒酵母行业市场需求及增长情况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2025-2031年中国啤酒酵母行业市场需求预测</w:t>
      </w:r>
      <w:r>
        <w:rPr>
          <w:rFonts w:hint="eastAsia"/>
        </w:rPr>
        <w:br/>
      </w:r>
      <w:r>
        <w:rPr>
          <w:rFonts w:hint="eastAsia"/>
        </w:rPr>
        <w:t>　　图表 **地区啤酒酵母市场规模及增长情况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**地区啤酒酵母行业市场需求情况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2019-2024年中国啤酒酵母行业出口情况分析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啤酒酵母重点企业经营情况分析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2025年啤酒酵母行业壁垒</w:t>
      </w:r>
      <w:r>
        <w:rPr>
          <w:rFonts w:hint="eastAsia"/>
        </w:rPr>
        <w:br/>
      </w:r>
      <w:r>
        <w:rPr>
          <w:rFonts w:hint="eastAsia"/>
        </w:rPr>
        <w:t>　　图表 2025年啤酒酵母市场前景分析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2025-2031年中国啤酒酵母市场规模预测</w:t>
      </w:r>
      <w:r>
        <w:rPr>
          <w:rFonts w:hint="eastAsia"/>
        </w:rPr>
        <w:br/>
      </w:r>
      <w:r>
        <w:rPr>
          <w:rFonts w:hint="eastAsia"/>
        </w:rPr>
        <w:t>　　图表 2025年啤酒酵母发展趋势预测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d2404a78a490d" w:history="1">
        <w:r>
          <w:rPr>
            <w:rStyle w:val="Hyperlink"/>
          </w:rPr>
          <w:t>中国啤酒酵母市场现状调研与前景趋势分析报告（2025-2031年）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d2404a78a490d" w:history="1">
        <w:r>
          <w:rPr>
            <w:rStyle w:val="Hyperlink"/>
          </w:rPr>
          <w:t>https://www.20087.com/3/55/PiJiuJiaoMuShiChangQianJing.html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酵母的功效与作用、啤酒酵母粉是诱食剂吗、啤酒酵母粉的食用方法、啤酒酵母和普通酵母有区别吗、干酵母哪个牌子的最好最安全、啤酒酵母主要分为几类、酵母的分类、啤酒酵母是什么菌、啤酒酵母主要分为几类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d6579bbd5446a" w:history="1">
      <w:r>
        <w:rPr>
          <w:rStyle w:val="Hyperlink"/>
        </w:rPr>
        <w:t>中国啤酒酵母市场现状调研与前景趋势分析报告（2025-2031年）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PiJiuJiaoMuShiChangQianJing.html" TargetMode="External" Id="R54cd2404a78a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PiJiuJiaoMuShiChangQianJing.html" TargetMode="External" Id="R2f5d6579bbd5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2025-02-11T00:16:00Z</dcterms:created>
  <dcterms:modified xsi:type="dcterms:W3CDTF">2025-02-11T01:16:00Z</dcterms:modified>
  <dc:subject>中国啤酒酵母市场现状调研与前景趋势分析报告（2025-2031年）</dc:subject>
  <dc:title>中国啤酒酵母市场现状调研与前景趋势分析报告（2025-2031年）</dc:title>
  <cp:keywords>中国啤酒酵母市场现状调研与前景趋势分析报告（2025-2031年）</cp:keywords>
  <dc:description>中国啤酒酵母市场现状调研与前景趋势分析报告（2025-2031年）</dc:description>
</cp:coreProperties>
</file>