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a5fb38a8d449a" w:history="1">
              <w:r>
                <w:rPr>
                  <w:rStyle w:val="Hyperlink"/>
                </w:rPr>
                <w:t>2025-2031年中国垫片行业现状与发展前景预测报告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a5fb38a8d449a" w:history="1">
              <w:r>
                <w:rPr>
                  <w:rStyle w:val="Hyperlink"/>
                </w:rPr>
                <w:t>2025-2031年中国垫片行业现状与发展前景预测报告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a5fb38a8d449a" w:history="1">
                <w:r>
                  <w:rPr>
                    <w:rStyle w:val="Hyperlink"/>
                  </w:rPr>
                  <w:t>https://www.20087.com/3/85/DianPianShiChangQianJingYuCe.html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垫片是一种密封元件，广泛应用于管道连接、阀门、法兰等部位，防止流体泄漏，保障设备的安全运行。近年来，随着工业自动化程度的提高和环保法规的严格，对垫片的密封性能、耐腐蚀性、工作温度范围等提出了更高要求。新材料的应用，如石墨、PTFE、金属复合材料等，提升了垫片的综合性能，满足了苛刻工况下的密封需求。</w:t>
      </w:r>
      <w:r>
        <w:rPr>
          <w:rFonts w:hint="eastAsia"/>
        </w:rPr>
        <w:br/>
      </w:r>
      <w:r>
        <w:rPr>
          <w:rFonts w:hint="eastAsia"/>
        </w:rPr>
        <w:t>　　未来，垫片行业将更加注重材料创新与工艺优化，通过纳米材料、智能材料等先进科技，开发出更耐高温、高压、强腐蚀的新型垫片，延长使用寿命，减少更换频率。同时，随着数字化转型的推进，垫片的设计与选型将更加依赖于仿真软件和数据库，实现精准匹配和快速交付。此外，可持续发展理念的贯彻，将推动垫片行业向可再生材料和绿色生产方式转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a5fb38a8d449a" w:history="1">
        <w:r>
          <w:rPr>
            <w:rStyle w:val="Hyperlink"/>
          </w:rPr>
          <w:t>2025-2031年中国垫片行业现状与发展前景预测报告</w:t>
        </w:r>
      </w:hyperlink>
      <w:r>
        <w:rPr>
          <w:rFonts w:hint="eastAsia"/>
        </w:rPr>
        <w:t>》基于科学的市场调研与数据分析，全面解析了垫片行业的市场规模、市场需求及发展现状。报告深入探讨了垫片产业链结构、细分市场特点及技术发展方向，并结合宏观经济环境与消费者需求变化，对垫片行业前景与未来趋势进行了科学预测，揭示了潜在增长空间。通过对垫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垫片行业概述</w:t>
      </w:r>
      <w:r>
        <w:rPr>
          <w:rFonts w:hint="eastAsia"/>
        </w:rPr>
        <w:br/>
      </w:r>
      <w:r>
        <w:rPr>
          <w:rFonts w:hint="eastAsia"/>
        </w:rPr>
        <w:t>　　第一节 垫片定义与分类</w:t>
      </w:r>
      <w:r>
        <w:rPr>
          <w:rFonts w:hint="eastAsia"/>
        </w:rPr>
        <w:br/>
      </w:r>
      <w:r>
        <w:rPr>
          <w:rFonts w:hint="eastAsia"/>
        </w:rPr>
        <w:t>　　第二节 垫片应用领域</w:t>
      </w:r>
      <w:r>
        <w:rPr>
          <w:rFonts w:hint="eastAsia"/>
        </w:rPr>
        <w:br/>
      </w:r>
      <w:r>
        <w:rPr>
          <w:rFonts w:hint="eastAsia"/>
        </w:rPr>
        <w:t>　　第三节 垫片行业经济指标分析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垫片产业链及经营模式分析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三、垫片销售模式及销售渠道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全球垫片市场发展综述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2019-2024年全球垫片市场规模与趋势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主要国家与地区垫片市场分析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2025-2031年全球垫片行业发展趋势与前景预测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中国垫片行业市场分析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2024-2025年垫片产能与投资动态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一、国内垫片产能及利用情况</w:t>
      </w:r>
      <w:r>
        <w:rPr>
          <w:rFonts w:hint="eastAsia"/>
        </w:rPr>
        <w:br/>
      </w:r>
      <w:r>
        <w:rPr>
          <w:rFonts w:hint="eastAsia"/>
        </w:rPr>
        <w:t>　　　　二、垫片产能扩张与投资动态</w:t>
      </w:r>
      <w:r>
        <w:rPr>
          <w:rFonts w:hint="eastAsia"/>
        </w:rPr>
        <w:br/>
      </w:r>
      <w:r>
        <w:rPr>
          <w:rFonts w:hint="eastAsia"/>
        </w:rPr>
        <w:t>　　第二节 垫片行业产量情况分析与趋势预测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一、2019-2024年垫片行业产量数据统计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1、2019-2024年垫片产量及增长趋势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2、2019-2024年垫片细分产品产量及份额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二、影响垫片产量的关键因素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三、2025-2031年垫片产量预测</w:t>
      </w:r>
      <w:r>
        <w:rPr>
          <w:rFonts w:hint="eastAsia"/>
        </w:rPr>
        <w:br/>
      </w:r>
      <w:r>
        <w:rPr>
          <w:rFonts w:hint="eastAsia"/>
        </w:rPr>
        <w:t>　　第三节 2025-2031年垫片市场需求与销售分析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一、2024-2025年垫片行业需求现状</w:t>
      </w:r>
      <w:r>
        <w:rPr>
          <w:rFonts w:hint="eastAsia"/>
        </w:rPr>
        <w:br/>
      </w:r>
      <w:r>
        <w:rPr>
          <w:rFonts w:hint="eastAsia"/>
        </w:rPr>
        <w:t>　　　　二、垫片客户群体与需求特点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三、2019-2024年垫片行业销售规模分析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四、2025-2031年垫片市场增长潜力与规模预测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2024-2025年垫片行业技术发展现状及趋势分析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垫片行业技术发展现状分析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国内外垫片行业技术差异与原因</w:t>
      </w:r>
      <w:r>
        <w:rPr>
          <w:rFonts w:hint="eastAsia"/>
        </w:rPr>
        <w:br/>
      </w:r>
      <w:r>
        <w:rPr>
          <w:rFonts w:hint="eastAsia"/>
        </w:rPr>
        <w:t>　　第三节 垫片行业技术发展方向、趋势预测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提升垫片行业技术能力策略建议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中国垫片细分市场与下游应用领域分析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垫片细分市场分析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一、2024-2025年垫片主要细分产品市场现状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垫片下游应用与客户群体分析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一、2024-2025年垫片各应用领域市场现状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垫片价格机制与竞争策略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一、2019-2024年垫片市场价格走势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垫片定价策略与方法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2025-2031年垫片价格竞争态势与趋势预测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中国垫片行业重点区域市场研究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2024-2025年重点区域垫片市场发展概况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三、2025-2031年垫片行业发展潜力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三、2025-2031年垫片行业发展潜力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三、2025-2031年垫片行业发展潜力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三、2025-2031年垫片行业发展潜力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三、2025-2031年垫片行业发展潜力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2019-2024年中国垫片行业进出口情况分析</w:t>
      </w:r>
      <w:r>
        <w:rPr>
          <w:rFonts w:hint="eastAsia"/>
        </w:rPr>
        <w:br/>
      </w:r>
      <w:r>
        <w:rPr>
          <w:rFonts w:hint="eastAsia"/>
        </w:rPr>
        <w:t>　　第一节 垫片行业进口情况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一、2019-2024年垫片进口规模及增长情况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二、垫片主要进口来源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垫片行业出口情况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一、2019-2024年垫片出口规模及增长情况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二、垫片主要出口目的地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2019-2024年中国垫片行业总体发展与财务状况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2019-2024年中国垫片行业规模情况</w:t>
      </w:r>
      <w:r>
        <w:rPr>
          <w:rFonts w:hint="eastAsia"/>
        </w:rPr>
        <w:br/>
      </w:r>
      <w:r>
        <w:rPr>
          <w:rFonts w:hint="eastAsia"/>
        </w:rPr>
        <w:t>　　　　一、垫片行业企业数量规模</w:t>
      </w:r>
      <w:r>
        <w:rPr>
          <w:rFonts w:hint="eastAsia"/>
        </w:rPr>
        <w:br/>
      </w:r>
      <w:r>
        <w:rPr>
          <w:rFonts w:hint="eastAsia"/>
        </w:rPr>
        <w:t>　　　　二、垫片行业从业人员规模</w:t>
      </w:r>
      <w:r>
        <w:rPr>
          <w:rFonts w:hint="eastAsia"/>
        </w:rPr>
        <w:br/>
      </w:r>
      <w:r>
        <w:rPr>
          <w:rFonts w:hint="eastAsia"/>
        </w:rPr>
        <w:t>　　　　三、垫片行业市场敏感性分析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2019-2024年中国垫片行业财务能力分析</w:t>
      </w:r>
      <w:r>
        <w:rPr>
          <w:rFonts w:hint="eastAsia"/>
        </w:rPr>
        <w:br/>
      </w:r>
      <w:r>
        <w:rPr>
          <w:rFonts w:hint="eastAsia"/>
        </w:rPr>
        <w:t>　　　　一、垫片行业盈利能力</w:t>
      </w:r>
      <w:r>
        <w:rPr>
          <w:rFonts w:hint="eastAsia"/>
        </w:rPr>
        <w:br/>
      </w:r>
      <w:r>
        <w:rPr>
          <w:rFonts w:hint="eastAsia"/>
        </w:rPr>
        <w:t>　　　　二、垫片行业偿债能力</w:t>
      </w:r>
      <w:r>
        <w:rPr>
          <w:rFonts w:hint="eastAsia"/>
        </w:rPr>
        <w:br/>
      </w:r>
      <w:r>
        <w:rPr>
          <w:rFonts w:hint="eastAsia"/>
        </w:rPr>
        <w:t>　　　　三、垫片行业营运能力</w:t>
      </w:r>
      <w:r>
        <w:rPr>
          <w:rFonts w:hint="eastAsia"/>
        </w:rPr>
        <w:br/>
      </w:r>
      <w:r>
        <w:rPr>
          <w:rFonts w:hint="eastAsia"/>
        </w:rPr>
        <w:t>　　　　四、垫片行业发展能力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垫片行业重点企业调研分析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中国垫片行业竞争格局分析</w:t>
      </w:r>
      <w:r>
        <w:rPr>
          <w:rFonts w:hint="eastAsia"/>
        </w:rPr>
        <w:br/>
      </w:r>
      <w:r>
        <w:rPr>
          <w:rFonts w:hint="eastAsia"/>
        </w:rPr>
        <w:t>　　第一节 垫片行业竞争格局总览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2024-2025年垫片行业竞争力分析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2019-2024年垫片行业企业并购活动分析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2024-2025年垫片行业会展与招投标活动分析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一、垫片行业会展活动及其市场影响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2025年中国垫片企业发展企业发展策略与建议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垫片销售模式与渠道策略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垫片品牌与市场推广策略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垫片研发投入与技术创新能力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垫片合作联盟与资源整合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中国垫片行业风险与对策</w:t>
      </w:r>
      <w:r>
        <w:rPr>
          <w:rFonts w:hint="eastAsia"/>
        </w:rPr>
        <w:br/>
      </w:r>
      <w:r>
        <w:rPr>
          <w:rFonts w:hint="eastAsia"/>
        </w:rPr>
        <w:t>　　第一节 垫片行业SWOT分析</w:t>
      </w:r>
      <w:r>
        <w:rPr>
          <w:rFonts w:hint="eastAsia"/>
        </w:rPr>
        <w:br/>
      </w:r>
      <w:r>
        <w:rPr>
          <w:rFonts w:hint="eastAsia"/>
        </w:rPr>
        <w:t>　　　　一、垫片行业优势</w:t>
      </w:r>
      <w:r>
        <w:rPr>
          <w:rFonts w:hint="eastAsia"/>
        </w:rPr>
        <w:br/>
      </w:r>
      <w:r>
        <w:rPr>
          <w:rFonts w:hint="eastAsia"/>
        </w:rPr>
        <w:t>　　　　二、垫片行业劣势</w:t>
      </w:r>
      <w:r>
        <w:rPr>
          <w:rFonts w:hint="eastAsia"/>
        </w:rPr>
        <w:br/>
      </w:r>
      <w:r>
        <w:rPr>
          <w:rFonts w:hint="eastAsia"/>
        </w:rPr>
        <w:t>　　　　三、垫片市场机会</w:t>
      </w:r>
      <w:r>
        <w:rPr>
          <w:rFonts w:hint="eastAsia"/>
        </w:rPr>
        <w:br/>
      </w:r>
      <w:r>
        <w:rPr>
          <w:rFonts w:hint="eastAsia"/>
        </w:rPr>
        <w:t>　　　　四、垫片市场威胁</w:t>
      </w:r>
      <w:r>
        <w:rPr>
          <w:rFonts w:hint="eastAsia"/>
        </w:rPr>
        <w:br/>
      </w:r>
      <w:r>
        <w:rPr>
          <w:rFonts w:hint="eastAsia"/>
        </w:rPr>
        <w:t>　　第二节 垫片行业风险及对策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2025-2031年中国垫片行业前景与发展趋势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2024-2025年垫片行业发展环境分析</w:t>
      </w:r>
      <w:r>
        <w:rPr>
          <w:rFonts w:hint="eastAsia"/>
        </w:rPr>
        <w:br/>
      </w:r>
      <w:r>
        <w:rPr>
          <w:rFonts w:hint="eastAsia"/>
        </w:rPr>
        <w:t>　　　　一、垫片行业主管部门与监管体制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二、垫片行业主要法律法规及政策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三、垫片行业标准与质量监管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2025-2031年垫片行业发展趋势与方向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2025-2031年垫片行业发展潜力与机遇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垫片行业研究结论与建议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[中^智林^]垫片行业发展建议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2019-2024年中国垫片市场规模及增长情况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2019-2024年中国垫片行业产量及增长趋势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2025-2031年中国垫片行业产量预测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2019-2024年中国垫片行业市场需求及增长情况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2025-2031年中国垫片行业市场需求预测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**地区垫片行业市场需求情况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2019-2024年中国垫片行业出口情况分析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垫片重点企业经营情况分析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2025年垫片行业壁垒</w:t>
      </w:r>
      <w:r>
        <w:rPr>
          <w:rFonts w:hint="eastAsia"/>
        </w:rPr>
        <w:br/>
      </w:r>
      <w:r>
        <w:rPr>
          <w:rFonts w:hint="eastAsia"/>
        </w:rPr>
        <w:t>　　图表 2025年垫片市场前景分析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2025-2031年中国垫片市场规模预测</w:t>
      </w:r>
      <w:r>
        <w:rPr>
          <w:rFonts w:hint="eastAsia"/>
        </w:rPr>
        <w:br/>
      </w:r>
      <w:r>
        <w:rPr>
          <w:rFonts w:hint="eastAsia"/>
        </w:rPr>
        <w:t>　　图表 2025年垫片发展趋势预测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a5fb38a8d449a" w:history="1">
        <w:r>
          <w:rPr>
            <w:rStyle w:val="Hyperlink"/>
          </w:rPr>
          <w:t>2025-2031年中国垫片行业现状与发展前景预测报告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a5fb38a8d449a" w:history="1">
        <w:r>
          <w:rPr>
            <w:rStyle w:val="Hyperlink"/>
          </w:rPr>
          <w:t>https://www.20087.com/3/85/DianPianShiChangQianJingYuCe.html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热点：金属垫片的种类及图片、垫片规格型号、垫片的材料一般是什么、垫片生产厂家、垫片规格型号大全、垫片的作用是什么、法兰垫片、垫片是标准件吗、常见垫片类型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173812dbc44e3" w:history="1">
      <w:r>
        <w:rPr>
          <w:rStyle w:val="Hyperlink"/>
        </w:rPr>
        <w:t>2025-2031年中国垫片行业现状与发展前景预测报告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DianPianShiChangQianJingYuCe.html" TargetMode="External" Id="Re5fa5fb38a8d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DianPianShiChangQianJingYuCe.html" TargetMode="External" Id="R008173812dbc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2025-01-29T04:14:00Z</dcterms:created>
  <dcterms:modified xsi:type="dcterms:W3CDTF">2025-01-29T05:14:00Z</dcterms:modified>
  <dc:subject>2025-2031年中国垫片行业现状与发展前景预测报告</dc:subject>
  <dc:title>2025-2031年中国垫片行业现状与发展前景预测报告</dc:title>
  <cp:keywords>2025-2031年中国垫片行业现状与发展前景预测报告</cp:keywords>
  <dc:description>2025-2031年中国垫片行业现状与发展前景预测报告</dc:description>
</cp:coreProperties>
</file>