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e937b1b44e44" w:history="1">
              <w:r>
                <w:rPr>
                  <w:rStyle w:val="Hyperlink"/>
                </w:rPr>
                <w:t>2025-2031年中国复合脱磷剂行业发展分析与前景趋势预测报告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e937b1b44e44" w:history="1">
              <w:r>
                <w:rPr>
                  <w:rStyle w:val="Hyperlink"/>
                </w:rPr>
                <w:t>2025-2031年中国复合脱磷剂行业发展分析与前景趋势预测报告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e937b1b44e44" w:history="1">
                <w:r>
                  <w:rPr>
                    <w:rStyle w:val="Hyperlink"/>
                  </w:rPr>
                  <w:t>https://www.20087.com/3/55/FuHeTuoLinJiShiChangQianJing.html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脱磷剂是钢铁冶炼过程中用于去除磷元素的关键添加剂。随着环保法规的日趋严格，对钢材中磷含量的控制变得更加重要，因为磷会影响钢材的焊接性能和韧性。复合脱磷剂通过其独特的化学反应机制，有效地在炼钢过程中降低了磷的含量，提高了钢材的质量。</w:t>
      </w:r>
      <w:r>
        <w:rPr>
          <w:rFonts w:hint="eastAsia"/>
        </w:rPr>
        <w:br/>
      </w:r>
      <w:r>
        <w:rPr>
          <w:rFonts w:hint="eastAsia"/>
        </w:rPr>
        <w:t>　　未来，复合脱磷剂的发展将聚焦于提高脱磷效率和降低能耗。通过优化配方，使脱磷剂在更低温度下就能有效工作，减少能源消耗，同时降低生产成本。此外，研究新的脱磷机理和添加剂，以应对不同类型的废钢和铁水，保证在各种条件下都能达到理想的脱磷效果。环保要求的提高也将促使脱磷剂的生产更加注重环境友好性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e937b1b44e44" w:history="1">
        <w:r>
          <w:rPr>
            <w:rStyle w:val="Hyperlink"/>
          </w:rPr>
          <w:t>2025-2031年中国复合脱磷剂行业发展分析与前景趋势预测报告</w:t>
        </w:r>
      </w:hyperlink>
      <w:r>
        <w:rPr>
          <w:rFonts w:hint="eastAsia"/>
        </w:rPr>
        <w:t>》通过全面的行业调研，系统梳理了复合脱磷剂产业链的各个环节，详细分析了复合脱磷剂市场规模、需求变化及价格趋势。报告结合当前复合脱磷剂行业现状，科学预测了市场前景与发展方向，并解读了重点企业的竞争格局、市场集中度及品牌表现。同时，报告对复合脱磷剂细分市场进行了深入探讨，结合复合脱磷剂技术现状与SWOT分析，揭示了复合脱磷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复合脱磷剂行业界定及应用领域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复合脱磷剂行业定义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复合脱磷剂主要应用领域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2024-2025年全球复合脱磷剂行业市场调研分析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全球复合脱磷剂行业经济环境分析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全球复合脱磷剂市场总体情况分析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一、全球复合脱磷剂行业的发展特点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二、全球复合脱磷剂市场结构</w:t>
      </w:r>
      <w:r>
        <w:rPr>
          <w:rFonts w:hint="eastAsia"/>
        </w:rPr>
        <w:br/>
      </w:r>
      <w:r>
        <w:rPr>
          <w:rFonts w:hint="eastAsia"/>
        </w:rPr>
        <w:t>　　　　三、全球复合脱磷剂行业竞争格局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全球主要国家（地区）复合脱磷剂市场分析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2025-2031年全球复合脱磷剂行业发展趋势预测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2024-2025年复合脱磷剂行业发展环境分析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复合脱磷剂行业环境分析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复合脱磷剂行业相关政策、法规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2024-2025年复合脱磷剂行业技术发展现状及趋势分析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复合脱磷剂行业技术发展现状分析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国内外复合脱磷剂行业技术差异与原因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复合脱磷剂行业技术发展方向、趋势预测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提升复合脱磷剂行业技术能力策略建议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中国复合脱磷剂行业供给、需求分析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2024-2025年中国复合脱磷剂市场现状</w:t>
      </w:r>
      <w:r>
        <w:rPr>
          <w:rFonts w:hint="eastAsia"/>
        </w:rPr>
        <w:br/>
      </w:r>
      <w:r>
        <w:rPr>
          <w:rFonts w:hint="eastAsia"/>
        </w:rPr>
        <w:t>　　第二节 中国复合脱磷剂行业产量情况分析及预测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一、复合脱磷剂总体产能规模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、2019-2024年中国复合脱磷剂产量统计分析</w:t>
      </w:r>
      <w:r>
        <w:rPr>
          <w:rFonts w:hint="eastAsia"/>
        </w:rPr>
        <w:br/>
      </w:r>
      <w:r>
        <w:rPr>
          <w:rFonts w:hint="eastAsia"/>
        </w:rPr>
        <w:t>　　　　三、复合脱磷剂生产区域分布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四、2025-2031年中国复合脱磷剂产量预测分析</w:t>
      </w:r>
      <w:r>
        <w:rPr>
          <w:rFonts w:hint="eastAsia"/>
        </w:rPr>
        <w:br/>
      </w:r>
      <w:r>
        <w:rPr>
          <w:rFonts w:hint="eastAsia"/>
        </w:rPr>
        <w:t>　　第三节 中国复合脱磷剂市场需求情况分析及预测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一、中国复合脱磷剂市场需求特点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二、2019-2024年中国复合脱磷剂市场需求统计</w:t>
      </w:r>
      <w:r>
        <w:rPr>
          <w:rFonts w:hint="eastAsia"/>
        </w:rPr>
        <w:br/>
      </w:r>
      <w:r>
        <w:rPr>
          <w:rFonts w:hint="eastAsia"/>
        </w:rPr>
        <w:t>　　　　三、复合脱磷剂市场饱和度</w:t>
      </w:r>
      <w:r>
        <w:rPr>
          <w:rFonts w:hint="eastAsia"/>
        </w:rPr>
        <w:br/>
      </w:r>
      <w:r>
        <w:rPr>
          <w:rFonts w:hint="eastAsia"/>
        </w:rPr>
        <w:t>　　　　四、影响复合脱磷剂市场需求的因素</w:t>
      </w:r>
      <w:r>
        <w:rPr>
          <w:rFonts w:hint="eastAsia"/>
        </w:rPr>
        <w:br/>
      </w:r>
      <w:r>
        <w:rPr>
          <w:rFonts w:hint="eastAsia"/>
        </w:rPr>
        <w:t>　　　　五、复合脱磷剂市场潜力分析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六、2025-2031年中国复合脱磷剂市场需求预测分析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中国复合脱磷剂行业进出口分析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一、2019-2024年复合脱磷剂进口量及增速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三、2025-2031年复合脱磷剂进口量及增速预测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一、2019-2024年复合脱磷剂出口量及增速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三、2025-2031年复合脱磷剂出口量及增速预测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中国复合脱磷剂行业重点地区调研分析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一、中国复合脱磷剂行业区域市场分布情况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2024-2025年中国复合脱磷剂细分行业调研</w:t>
      </w:r>
      <w:r>
        <w:rPr>
          <w:rFonts w:hint="eastAsia"/>
        </w:rPr>
        <w:br/>
      </w:r>
      <w:r>
        <w:rPr>
          <w:rFonts w:hint="eastAsia"/>
        </w:rPr>
        <w:t>　　第一节 主要复合脱磷剂细分行业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复合脱磷剂行业重点企业发展调研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2025年中国复合脱磷剂企业营销及发展建议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复合脱磷剂企业营销策略分析及建议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复合脱磷剂企业营销策略分析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一、复合脱磷剂企业营销策略</w:t>
      </w:r>
      <w:r>
        <w:rPr>
          <w:rFonts w:hint="eastAsia"/>
        </w:rPr>
        <w:br/>
      </w:r>
      <w:r>
        <w:rPr>
          <w:rFonts w:hint="eastAsia"/>
        </w:rPr>
        <w:t>　　　　二、复合脱磷剂企业经验借鉴</w:t>
      </w:r>
      <w:r>
        <w:rPr>
          <w:rFonts w:hint="eastAsia"/>
        </w:rPr>
        <w:br/>
      </w:r>
      <w:r>
        <w:rPr>
          <w:rFonts w:hint="eastAsia"/>
        </w:rPr>
        <w:t>　　第三节 复合脱磷剂企业营销模式演化与创新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复合脱磷剂企业经营发展分析及建议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一、复合脱磷剂企业存在的问题</w:t>
      </w:r>
      <w:r>
        <w:rPr>
          <w:rFonts w:hint="eastAsia"/>
        </w:rPr>
        <w:br/>
      </w:r>
      <w:r>
        <w:rPr>
          <w:rFonts w:hint="eastAsia"/>
        </w:rPr>
        <w:t>　　　　二、复合脱磷剂企业应对的策略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复合脱磷剂行业发展趋势及投资风险预警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2025年复合脱磷剂市场前景分析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2025年复合脱磷剂行业发展趋势预测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影响复合脱磷剂行业发展的主要因素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一、2025年影响复合脱磷剂行业运行的有利因素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二、2025年影响复合脱磷剂行业运行的稳定因素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三、2025年影响复合脱磷剂行业运行的不利因素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四、2025年中国复合脱磷剂行业发展面临的挑战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五、2025年中国复合脱磷剂行业发展面临的机遇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复合脱磷剂行业投资风险预警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一、2025-2031年复合脱磷剂行业市场风险及控制策略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二、2025-2031年复合脱磷剂行业政策风险及控制策略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三、2025-2031年复合脱磷剂行业经营风险及控制策略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四、2025-2031年复合脱磷剂同业竞争风险及控制策略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五、2025-2031年复合脱磷剂行业其他风险及控制策略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复合脱磷剂行业投资战略研究</w:t>
      </w:r>
      <w:r>
        <w:rPr>
          <w:rFonts w:hint="eastAsia"/>
        </w:rPr>
        <w:br/>
      </w:r>
      <w:r>
        <w:rPr>
          <w:rFonts w:hint="eastAsia"/>
        </w:rPr>
        <w:t>　　第一节 复合脱磷剂行业发展战略研究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对我国复合脱磷剂品牌的战略思考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一、复合脱磷剂品牌的重要性</w:t>
      </w:r>
      <w:r>
        <w:rPr>
          <w:rFonts w:hint="eastAsia"/>
        </w:rPr>
        <w:br/>
      </w:r>
      <w:r>
        <w:rPr>
          <w:rFonts w:hint="eastAsia"/>
        </w:rPr>
        <w:t>　　　　二、复合脱磷剂实施品牌战略的意义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三、复合脱磷剂企业品牌的现状分析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四、我国复合脱磷剂企业的品牌战略</w:t>
      </w:r>
      <w:r>
        <w:rPr>
          <w:rFonts w:hint="eastAsia"/>
        </w:rPr>
        <w:br/>
      </w:r>
      <w:r>
        <w:rPr>
          <w:rFonts w:hint="eastAsia"/>
        </w:rPr>
        <w:t>　　　　五、复合脱磷剂品牌战略管理的策略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复合脱磷剂经营策略分析</w:t>
      </w:r>
      <w:r>
        <w:rPr>
          <w:rFonts w:hint="eastAsia"/>
        </w:rPr>
        <w:br/>
      </w:r>
      <w:r>
        <w:rPr>
          <w:rFonts w:hint="eastAsia"/>
        </w:rPr>
        <w:t>　　　　一、复合脱磷剂市场细分策略</w:t>
      </w:r>
      <w:r>
        <w:rPr>
          <w:rFonts w:hint="eastAsia"/>
        </w:rPr>
        <w:br/>
      </w:r>
      <w:r>
        <w:rPr>
          <w:rFonts w:hint="eastAsia"/>
        </w:rPr>
        <w:t>　　　　二、复合脱磷剂市场创新策略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四、复合脱磷剂新产品差异化战略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复合脱磷剂行业投资战略研究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一、2025-2031年复合脱磷剂行业投资战略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复合脱磷剂行业类别</w:t>
      </w:r>
      <w:r>
        <w:rPr>
          <w:rFonts w:hint="eastAsia"/>
        </w:rPr>
        <w:br/>
      </w:r>
      <w:r>
        <w:rPr>
          <w:rFonts w:hint="eastAsia"/>
        </w:rPr>
        <w:t>　　图表 复合脱磷剂行业产业链调研</w:t>
      </w:r>
      <w:r>
        <w:rPr>
          <w:rFonts w:hint="eastAsia"/>
        </w:rPr>
        <w:br/>
      </w:r>
      <w:r>
        <w:rPr>
          <w:rFonts w:hint="eastAsia"/>
        </w:rPr>
        <w:t>　　图表 复合脱磷剂行业现状</w:t>
      </w:r>
      <w:r>
        <w:rPr>
          <w:rFonts w:hint="eastAsia"/>
        </w:rPr>
        <w:br/>
      </w:r>
      <w:r>
        <w:rPr>
          <w:rFonts w:hint="eastAsia"/>
        </w:rPr>
        <w:t>　　图表 复合脱磷剂行业标准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2024年中国复合脱磷剂行业产能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2019-2024年中国复合脱磷剂行业产量统计</w:t>
      </w:r>
      <w:r>
        <w:rPr>
          <w:rFonts w:hint="eastAsia"/>
        </w:rPr>
        <w:br/>
      </w:r>
      <w:r>
        <w:rPr>
          <w:rFonts w:hint="eastAsia"/>
        </w:rPr>
        <w:t>　　图表 复合脱磷剂行业动态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2019-2024年中国复合脱磷剂市场需求量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2024年中国复合脱磷剂行业需求区域调研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2019-2024年中国复合脱磷剂行情</w:t>
      </w:r>
      <w:r>
        <w:rPr>
          <w:rFonts w:hint="eastAsia"/>
        </w:rPr>
        <w:br/>
      </w:r>
      <w:r>
        <w:rPr>
          <w:rFonts w:hint="eastAsia"/>
        </w:rPr>
        <w:t>　　图表 2019-2024年中国复合脱磷剂价格走势图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2019-2024年中国复合脱磷剂出口统计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**地区复合脱磷剂市场调研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**地区复合脱磷剂市场调研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复合脱磷剂行业竞争对手分析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2025-2031年中国复合脱磷剂行业市场规模预测</w:t>
      </w:r>
      <w:r>
        <w:rPr>
          <w:rFonts w:hint="eastAsia"/>
        </w:rPr>
        <w:br/>
      </w:r>
      <w:r>
        <w:rPr>
          <w:rFonts w:hint="eastAsia"/>
        </w:rPr>
        <w:t>　　图表 复合脱磷剂行业准入条件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2025-2031年中国复合脱磷剂市场前景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e937b1b44e44" w:history="1">
        <w:r>
          <w:rPr>
            <w:rStyle w:val="Hyperlink"/>
          </w:rPr>
          <w:t>2025-2031年中国复合脱磷剂行业发展分析与前景趋势预测报告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e937b1b44e44" w:history="1">
        <w:r>
          <w:rPr>
            <w:rStyle w:val="Hyperlink"/>
          </w:rPr>
          <w:t>https://www.20087.com/3/55/FuHeTuoLinJiShiChangQianJing.html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热点：除磷剂是什么、复合除磷剂、铁水脱磷剂使用方法、脱磷处理技术、脱磷剂生产工艺、脱磷反应、除磷剂的原理、脱氟磷肥、脱磷剂msds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800d93ca4cff" w:history="1">
      <w:r>
        <w:rPr>
          <w:rStyle w:val="Hyperlink"/>
        </w:rPr>
        <w:t>2025-2031年中国复合脱磷剂行业发展分析与前景趋势预测报告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uHeTuoLinJiShiChangQianJing.html" TargetMode="External" Id="Rb0cce937b1b4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uHeTuoLinJiShiChangQianJing.html" TargetMode="External" Id="Rb4c7800d93c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2024-12-24T01:36:00Z</dcterms:created>
  <dcterms:modified xsi:type="dcterms:W3CDTF">2024-12-24T02:36:00Z</dcterms:modified>
  <dc:subject>2025-2031年中国复合脱磷剂行业发展分析与前景趋势预测报告</dc:subject>
  <dc:title>2025-2031年中国复合脱磷剂行业发展分析与前景趋势预测报告</dc:title>
  <cp:keywords>2025-2031年中国复合脱磷剂行业发展分析与前景趋势预测报告</cp:keywords>
  <dc:description>2025-2031年中国复合脱磷剂行业发展分析与前景趋势预测报告</dc:description>
</cp:coreProperties>
</file>