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f3718b2294b0f" w:history="1">
              <w:r>
                <w:rPr>
                  <w:rStyle w:val="Hyperlink"/>
                </w:rPr>
                <w:t>2025-2031年全球与中国外墙墙砖行业市场调研及前景趋势分析报告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f3718b2294b0f" w:history="1">
              <w:r>
                <w:rPr>
                  <w:rStyle w:val="Hyperlink"/>
                </w:rPr>
                <w:t>2025-2031年全球与中国外墙墙砖行业市场调研及前景趋势分析报告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cf3718b2294b0f" w:history="1">
                <w:r>
                  <w:rPr>
                    <w:rStyle w:val="Hyperlink"/>
                  </w:rPr>
                  <w:t>https://www.20087.com/3/15/WaiQiangQiangZhuanHangYeQuShi.html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墙墙砖是一种重要的建筑材料，近年来随着建筑技术的进步和消费者对美观与耐用性的需求提高，外墙墙砖在设计、材料以及功能性方面都有了显著的提升。目前，外墙墙砖不仅在花色、纹理方面有所丰富，而且在环保性能和耐候性方面也有所改进。随着新材料的应用和技术的革新，如采用新型环保材料和先进的生产工艺，外墙墙砖的性能和美观度得到了显著提升。</w:t>
      </w:r>
      <w:r>
        <w:rPr>
          <w:rFonts w:hint="eastAsia"/>
        </w:rPr>
        <w:br/>
      </w:r>
      <w:r>
        <w:rPr>
          <w:rFonts w:hint="eastAsia"/>
        </w:rPr>
        <w:t>　　未来，外墙墙砖的发展将更加注重技术创新和环保性能。一方面，随着新材料和新技术的应用，外墙墙砖将采用更多高性能材料和技术，如新型环保材料和智能温控技术，以提高产品的耐用性和美观度。另一方面，随着消费者对环保和个性化需求的增加，外墙墙砖的设计将更加注重环保材料的使用和个性化定制服务，以满足不同建筑风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f3718b2294b0f" w:history="1">
        <w:r>
          <w:rPr>
            <w:rStyle w:val="Hyperlink"/>
          </w:rPr>
          <w:t>2025-2031年全球与中国外墙墙砖行业市场调研及前景趋势分析报告</w:t>
        </w:r>
      </w:hyperlink>
      <w:r>
        <w:rPr>
          <w:rFonts w:hint="eastAsia"/>
        </w:rPr>
        <w:t>》基于详实数据，从市场规模、需求变化及价格动态等维度，全面解析了外墙墙砖行业的现状与发展趋势，并对外墙墙砖产业链各环节进行了系统性探讨。报告科学预测了外墙墙砖行业未来发展方向，重点分析了外墙墙砖技术现状及创新路径，同时聚焦外墙墙砖重点企业的经营表现，评估了市场竞争格局、品牌影响力及市场集中度。通过对细分市场的深入研究及SWOT分析，报告揭示了外墙墙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外墙墙砖市场概述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按照不同产品类型，外墙墙砖主要可以分为如下几个类别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全球不同产品类型外墙墙砖销售额增长趋势2020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陶瓷墙砖</w:t>
      </w:r>
      <w:r>
        <w:rPr>
          <w:rFonts w:hint="eastAsia"/>
        </w:rPr>
        <w:br/>
      </w:r>
      <w:r>
        <w:rPr>
          <w:rFonts w:hint="eastAsia"/>
        </w:rPr>
        <w:t>　　　　1.2.3 乙烯墙砖</w:t>
      </w:r>
      <w:r>
        <w:rPr>
          <w:rFonts w:hint="eastAsia"/>
        </w:rPr>
        <w:br/>
      </w:r>
      <w:r>
        <w:rPr>
          <w:rFonts w:hint="eastAsia"/>
        </w:rPr>
        <w:t>　　　　1.2.4 石墙砖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从不同应用，外墙墙砖主要包括如下几个方面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全球不同应用外墙墙砖销售额增长趋势2020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住宅用</w:t>
      </w:r>
      <w:r>
        <w:rPr>
          <w:rFonts w:hint="eastAsia"/>
        </w:rPr>
        <w:br/>
      </w:r>
      <w:r>
        <w:rPr>
          <w:rFonts w:hint="eastAsia"/>
        </w:rPr>
        <w:t>　　　　1.3.3 商业用</w:t>
      </w:r>
      <w:r>
        <w:rPr>
          <w:rFonts w:hint="eastAsia"/>
        </w:rPr>
        <w:br/>
      </w:r>
      <w:r>
        <w:rPr>
          <w:rFonts w:hint="eastAsia"/>
        </w:rPr>
        <w:t>　　1.4 外墙墙砖行业背景、发展历史、现状及趋势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外墙墙砖行业目前现状分析</w:t>
      </w:r>
      <w:r>
        <w:rPr>
          <w:rFonts w:hint="eastAsia"/>
        </w:rPr>
        <w:br/>
      </w:r>
      <w:r>
        <w:rPr>
          <w:rFonts w:hint="eastAsia"/>
        </w:rPr>
        <w:t>　　　　1.4.2 外墙墙砖发展趋势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全球外墙墙砖总体规模分析</w:t>
      </w:r>
      <w:r>
        <w:rPr>
          <w:rFonts w:hint="eastAsia"/>
        </w:rPr>
        <w:br/>
      </w:r>
      <w:r>
        <w:rPr>
          <w:rFonts w:hint="eastAsia"/>
        </w:rPr>
        <w:t>　　2.1 全球外墙墙砖供需现状及预测（2020-2031）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全球外墙墙砖产能、产量、产能利用率及发展趋势（2020-2031）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全球外墙墙砖产量、需求量及发展趋势（2020-2031）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全球主要地区外墙墙砖产量及发展趋势（2020-2031）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全球主要地区外墙墙砖产量（2020-2025）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全球主要地区外墙墙砖产量（2025-2031）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全球主要地区外墙墙砖产量市场份额（2020-2031）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中国外墙墙砖供需现状及预测（2020-2031）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中国外墙墙砖产能、产量、产能利用率及发展趋势（2020-2031）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中国外墙墙砖产量、市场需求量及发展趋势（2020-2031）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全球外墙墙砖销量及销售额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全球市场外墙墙砖销售额（2020-2031）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全球市场外墙墙砖销量（2020-2031）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全球市场外墙墙砖价格趋势（2020-2031）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全球市场主要厂商外墙墙砖产能市场份额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全球市场主要厂商外墙墙砖销量（2020-2025）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全球市场主要厂商外墙墙砖销量（2020-2025）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全球市场主要厂商外墙墙砖销售收入（2020-2025）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全球市场主要厂商外墙墙砖销售价格（2020-2025）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2025年全球主要生产商外墙墙砖收入排名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中国市场主要厂商外墙墙砖销量（2020-2025）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中国市场主要厂商外墙墙砖销量（2020-2025）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中国市场主要厂商外墙墙砖销售收入（2020-2025）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2025年中国主要生产商外墙墙砖收入排名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中国市场主要厂商外墙墙砖销售价格（2020-2025）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全球主要厂商外墙墙砖总部及产地分布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全球主要厂商成立时间及外墙墙砖商业化日期</w:t>
      </w:r>
      <w:r>
        <w:rPr>
          <w:rFonts w:hint="eastAsia"/>
        </w:rPr>
        <w:br/>
      </w:r>
      <w:r>
        <w:rPr>
          <w:rFonts w:hint="eastAsia"/>
        </w:rPr>
        <w:t>　　3.6 全球主要厂商外墙墙砖产品类型及应用</w:t>
      </w:r>
      <w:r>
        <w:rPr>
          <w:rFonts w:hint="eastAsia"/>
        </w:rPr>
        <w:br/>
      </w:r>
      <w:r>
        <w:rPr>
          <w:rFonts w:hint="eastAsia"/>
        </w:rPr>
        <w:t>　　3.7 外墙墙砖行业集中度、竞争程度分析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外墙墙砖行业集中度分析：2025年全球Top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全球外墙墙砖第一梯队、第二梯队和第三梯队生产商（品牌）及市场份额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全球外墙墙砖主要地区分析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全球主要地区外墙墙砖市场规模分析：2020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全球主要地区外墙墙砖销售收入及市场份额（2020-2025年）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全球主要地区外墙墙砖销售收入预测（2025-2031年）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全球主要地区外墙墙砖销量分析：2020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全球主要地区外墙墙砖销量及市场份额（2020-2025年）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全球主要地区外墙墙砖销量及市场份额预测（2025-2031）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北美市场外墙墙砖销量、收入及增长率（2020-2031）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欧洲市场外墙墙砖销量、收入及增长率（2020-2031）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中国市场外墙墙砖销量、收入及增长率（2020-2031）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日本市场外墙墙砖销量、收入及增长率（2020-2031）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全球外墙墙砖主要生产商分析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重点企业（1）基本信息、外墙墙砖生产基地、销售区域、竞争对手及市场地位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外墙墙砖产品规格、参数及市场应用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外墙墙砖销量、收入、价格及毛利率（2020-2025）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重点企业（2）基本信息、外墙墙砖生产基地、销售区域、竞争对手及市场地位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外墙墙砖产品规格、参数及市场应用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外墙墙砖销量、收入、价格及毛利率（2020-2025）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重点企业（3）基本信息、外墙墙砖生产基地、销售区域、竞争对手及市场地位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外墙墙砖产品规格、参数及市场应用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外墙墙砖销量、收入、价格及毛利率（2020-2025）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重点企业（4）基本信息、外墙墙砖生产基地、销售区域、竞争对手及市场地位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外墙墙砖产品规格、参数及市场应用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外墙墙砖销量、收入、价格及毛利率（2020-2025）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重点企业（5）基本信息、外墙墙砖生产基地、销售区域、竞争对手及市场地位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外墙墙砖产品规格、参数及市场应用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外墙墙砖销量、收入、价格及毛利率（2020-2025）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重点企业（6）基本信息、外墙墙砖生产基地、销售区域、竞争对手及市场地位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外墙墙砖产品规格、参数及市场应用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外墙墙砖销量、收入、价格及毛利率（2020-2025）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重点企业（7）基本信息、外墙墙砖生产基地、销售区域、竞争对手及市场地位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外墙墙砖产品规格、参数及市场应用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外墙墙砖销量、收入、价格及毛利率（2020-2025）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重点企业（8）基本信息、外墙墙砖生产基地、销售区域、竞争对手及市场地位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外墙墙砖产品规格、参数及市场应用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外墙墙砖销量、收入、价格及毛利率（2020-2025）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重点企业（9）基本信息、外墙墙砖生产基地、销售区域、竞争对手及市场地位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外墙墙砖产品规格、参数及市场应用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外墙墙砖销量、收入、价格及毛利率（2020-2025）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重点企业（10）基本信息、外墙墙砖生产基地、销售区域、竞争对手及市场地位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外墙墙砖产品规格、参数及市场应用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外墙墙砖销量、收入、价格及毛利率（2020-2025）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重点企业（11）基本信息、外墙墙砖生产基地、销售区域、竞争对手及市场地位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外墙墙砖产品规格、参数及市场应用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外墙墙砖销量、收入、价格及毛利率（2020-2025）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重点企业（12）基本信息、外墙墙砖生产基地、销售区域、竞争对手及市场地位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外墙墙砖产品规格、参数及市场应用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外墙墙砖销量、收入、价格及毛利率（2020-2025）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重点企业（13）基本信息、外墙墙砖生产基地、销售区域、竞争对手及市场地位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外墙墙砖产品规格、参数及市场应用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外墙墙砖销量、收入、价格及毛利率（2020-2025）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重点企业（14）基本信息、外墙墙砖生产基地、销售区域、竞争对手及市场地位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外墙墙砖产品规格、参数及市场应用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外墙墙砖销量、收入、价格及毛利率（2020-2025）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重点企业（15）基本信息、外墙墙砖生产基地、销售区域、竞争对手及市场地位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外墙墙砖产品规格、参数及市场应用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外墙墙砖销量、收入、价格及毛利率（2020-2025）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重点企业（16）基本信息、外墙墙砖生产基地、销售区域、竞争对手及市场地位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外墙墙砖产品规格、参数及市场应用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外墙墙砖销量、收入、价格及毛利率（2020-2025）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重点企业（17）基本信息、外墙墙砖生产基地、销售区域、竞争对手及市场地位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外墙墙砖产品规格、参数及市场应用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外墙墙砖销量、收入、价格及毛利率（2020-2025）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重点企业（18）基本信息、外墙墙砖生产基地、销售区域、竞争对手及市场地位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外墙墙砖产品规格、参数及市场应用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外墙墙砖销量、收入、价格及毛利率（2020-2025）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重点企业（19）基本信息、外墙墙砖生产基地、销售区域、竞争对手及市场地位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外墙墙砖产品规格、参数及市场应用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外墙墙砖销量、收入、价格及毛利率（2020-2025）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重点企业（20）基本信息、外墙墙砖生产基地、销售区域、竞争对手及市场地位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外墙墙砖产品规格、参数及市场应用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外墙墙砖销量、收入、价格及毛利率（2020-2025）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重点企业（21）基本信息、外墙墙砖生产基地、销售区域、竞争对手及市场地位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外墙墙砖产品规格、参数及市场应用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外墙墙砖销量、收入、价格及毛利率（2020-2025）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重点企业（22）基本信息、外墙墙砖生产基地、销售区域、竞争对手及市场地位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外墙墙砖产品规格、参数及市场应用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外墙墙砖销量、收入、价格及毛利率（2020-2025）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重点企业（23）基本信息、外墙墙砖生产基地、销售区域、竞争对手及市场地位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外墙墙砖产品规格、参数及市场应用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外墙墙砖销量、收入、价格及毛利率（2020-2025）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重点企业（24）基本信息、外墙墙砖生产基地、销售区域、竞争对手及市场地位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外墙墙砖产品规格、参数及市场应用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外墙墙砖销量、收入、价格及毛利率（2020-2025）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重点企业（25）基本信息、外墙墙砖生产基地、销售区域、竞争对手及市场地位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外墙墙砖产品规格、参数及市场应用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外墙墙砖销量、收入、价格及毛利率（2020-2025）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重点企业（26）基本信息、外墙墙砖生产基地、销售区域、竞争对手及市场地位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外墙墙砖产品规格、参数及市场应用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外墙墙砖销量、收入、价格及毛利率（2020-2025）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重点企业（27）基本信息、外墙墙砖生产基地、销售区域、竞争对手及市场地位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外墙墙砖产品规格、参数及市场应用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外墙墙砖销量、收入、价格及毛利率（2020-2025）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不同产品类型外墙墙砖分析</w:t>
      </w:r>
      <w:r>
        <w:rPr>
          <w:rFonts w:hint="eastAsia"/>
        </w:rPr>
        <w:br/>
      </w:r>
      <w:r>
        <w:rPr>
          <w:rFonts w:hint="eastAsia"/>
        </w:rPr>
        <w:t>　　6.1 全球不同产品类型外墙墙砖销量（2020-2031）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全球不同产品类型外墙墙砖销量及市场份额（2020-2025）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全球不同产品类型外墙墙砖销量预测（2025-2031）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全球不同产品类型外墙墙砖收入（2020-2031）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全球不同产品类型外墙墙砖收入及市场份额（2020-2025）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全球不同产品类型外墙墙砖收入预测（2025-2031）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全球不同产品类型外墙墙砖价格走势（2020-2031）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不同应用外墙墙砖分析</w:t>
      </w:r>
      <w:r>
        <w:rPr>
          <w:rFonts w:hint="eastAsia"/>
        </w:rPr>
        <w:br/>
      </w:r>
      <w:r>
        <w:rPr>
          <w:rFonts w:hint="eastAsia"/>
        </w:rPr>
        <w:t>　　7.1 全球不同应用外墙墙砖销量（2020-2031）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全球不同应用外墙墙砖销量及市场份额（2020-2025）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全球不同应用外墙墙砖销量预测（2025-2031）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全球不同应用外墙墙砖收入（2020-2031）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全球不同应用外墙墙砖收入及市场份额（2020-2025）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全球不同应用外墙墙砖收入预测（2025-2031）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全球不同应用外墙墙砖价格走势（2020-2031）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外墙墙砖产业链分析</w:t>
      </w:r>
      <w:r>
        <w:rPr>
          <w:rFonts w:hint="eastAsia"/>
        </w:rPr>
        <w:br/>
      </w:r>
      <w:r>
        <w:rPr>
          <w:rFonts w:hint="eastAsia"/>
        </w:rPr>
        <w:t>　　8.2 外墙墙砖产业上游供应分析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外墙墙砖下游典型客户</w:t>
      </w:r>
      <w:r>
        <w:rPr>
          <w:rFonts w:hint="eastAsia"/>
        </w:rPr>
        <w:br/>
      </w:r>
      <w:r>
        <w:rPr>
          <w:rFonts w:hint="eastAsia"/>
        </w:rPr>
        <w:t>　　8.4 外墙墙砖销售渠道分析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外墙墙砖行业发展机遇及主要驱动因素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外墙墙砖行业发展面临的风险</w:t>
      </w:r>
      <w:r>
        <w:rPr>
          <w:rFonts w:hint="eastAsia"/>
        </w:rPr>
        <w:br/>
      </w:r>
      <w:r>
        <w:rPr>
          <w:rFonts w:hint="eastAsia"/>
        </w:rPr>
        <w:t>　　9.3 外墙墙砖行业政策分析</w:t>
      </w:r>
      <w:r>
        <w:rPr>
          <w:rFonts w:hint="eastAsia"/>
        </w:rPr>
        <w:br/>
      </w:r>
      <w:r>
        <w:rPr>
          <w:rFonts w:hint="eastAsia"/>
        </w:rPr>
        <w:t>　　9.4 外墙墙砖中国企业SWOT分析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全球不同产品类型外墙墙砖销售额增长（CAGR）趋势2020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外墙墙砖行业目前发展现状</w:t>
      </w:r>
      <w:r>
        <w:rPr>
          <w:rFonts w:hint="eastAsia"/>
        </w:rPr>
        <w:br/>
      </w:r>
      <w:r>
        <w:rPr>
          <w:rFonts w:hint="eastAsia"/>
        </w:rPr>
        <w:t>　　表4 外墙墙砖发展趋势</w:t>
      </w:r>
      <w:r>
        <w:rPr>
          <w:rFonts w:hint="eastAsia"/>
        </w:rPr>
        <w:br/>
      </w:r>
      <w:r>
        <w:rPr>
          <w:rFonts w:hint="eastAsia"/>
        </w:rPr>
        <w:t>　　表5 全球主要地区外墙墙砖产量增速（CAGR）：2020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全球主要地区外墙墙砖产量（2020-2025）&amp;（吨）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全球主要地区外墙墙砖产量（2025-2031）&amp;（吨）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全球主要地区外墙墙砖产量市场份额（2020-2025）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全球主要地区外墙墙砖产量市场份额（2025-2031）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全球市场主要厂商外墙墙砖产能（2020-2025）&amp;（吨）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全球市场主要厂商外墙墙砖销量（2020-2025）&amp;（吨）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全球市场主要厂商外墙墙砖销量市场份额（2020-2025）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全球市场主要厂商外墙墙砖销售收入（2020-2025）&amp;（百万美元）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全球市场主要厂商外墙墙砖销售收入市场份额（2020-2025）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全球市场主要厂商外墙墙砖销售价格（2020-2025）&amp;（美元/吨）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2025年全球主要生产商外墙墙砖收入排名（百万美元）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中国市场主要厂商外墙墙砖销量（2020-2025）&amp;（吨）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中国市场主要厂商外墙墙砖销量市场份额（2020-2025）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中国市场主要厂商外墙墙砖销售收入（2020-2025）&amp;（百万美元）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中国市场主要厂商外墙墙砖销售收入市场份额（2020-2025）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2025年中国主要生产商外墙墙砖收入排名（百万美元）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中国市场主要厂商外墙墙砖销售价格（2020-2025）&amp;（美元/吨）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全球主要厂商外墙墙砖总部及产地分布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全球主要厂商成立时间及外墙墙砖商业化日期</w:t>
      </w:r>
      <w:r>
        <w:rPr>
          <w:rFonts w:hint="eastAsia"/>
        </w:rPr>
        <w:br/>
      </w:r>
      <w:r>
        <w:rPr>
          <w:rFonts w:hint="eastAsia"/>
        </w:rPr>
        <w:t>　　表25 全球主要厂商外墙墙砖产品类型及应用</w:t>
      </w:r>
      <w:r>
        <w:rPr>
          <w:rFonts w:hint="eastAsia"/>
        </w:rPr>
        <w:br/>
      </w:r>
      <w:r>
        <w:rPr>
          <w:rFonts w:hint="eastAsia"/>
        </w:rPr>
        <w:t>　　表26 2025年全球外墙墙砖主要厂商市场地位（第一梯队、第二梯队和第三梯队）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全球外墙墙砖市场投资、并购等现状分析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全球主要地区外墙墙砖销售收入增速：（2020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全球主要地区外墙墙砖销售收入（2020-2025）&amp;（百万美元）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全球主要地区外墙墙砖销售收入市场份额（2020-2025）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全球主要地区外墙墙砖收入（2025-2031）&amp;（百万美元）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全球主要地区外墙墙砖收入市场份额（2025-2031）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全球主要地区外墙墙砖销量（吨）：2020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全球主要地区外墙墙砖销量（2020-2025）&amp;（吨）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全球主要地区外墙墙砖销量市场份额（2020-2025）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全球主要地区外墙墙砖销量（2025-2031）&amp;（吨）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全球主要地区外墙墙砖销量份额（2025-2031）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外墙墙砖生产基地、销售区域、竞争对手及市场地位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外墙墙砖产品规格、参数及市场应用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外墙墙砖销量（吨）、收入（百万美元）、价格（美元/吨）及毛利率（2020-2025）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外墙墙砖生产基地、销售区域、竞争对手及市场地位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外墙墙砖产品规格、参数及市场应用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外墙墙砖销量（吨）、收入（百万美元）、价格（美元/吨）及毛利率（2020-2025）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外墙墙砖生产基地、销售区域、竞争对手及市场地位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外墙墙砖产品规格、参数及市场应用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外墙墙砖销量（吨）、收入（百万美元）、价格（美元/吨）及毛利率（2020-2025）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外墙墙砖生产基地、销售区域、竞争对手及市场地位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外墙墙砖产品规格、参数及市场应用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外墙墙砖销量（吨）、收入（百万美元）、价格（美元/吨）及毛利率（2020-2025）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外墙墙砖生产基地、销售区域、竞争对手及市场地位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外墙墙砖产品规格、参数及市场应用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外墙墙砖销量（吨）、收入（百万美元）、价格（美元/吨）及毛利率（2020-2025）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外墙墙砖生产基地、销售区域、竞争对手及市场地位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外墙墙砖产品规格、参数及市场应用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外墙墙砖销量（吨）、收入（百万美元）、价格（美元/吨）及毛利率（2020-2025）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外墙墙砖生产基地、销售区域、竞争对手及市场地位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外墙墙砖产品规格、参数及市场应用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外墙墙砖销量（吨）、收入（百万美元）、价格（美元/吨）及毛利率（2020-2025）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外墙墙砖生产基地、销售区域、竞争对手及市场地位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外墙墙砖产品规格、参数及市场应用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外墙墙砖销量（吨）、收入（百万美元）、价格（美元/吨）及毛利率（2020-2025）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外墙墙砖生产基地、销售区域、竞争对手及市场地位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外墙墙砖产品规格、参数及市场应用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外墙墙砖销量（吨）、收入（百万美元）、价格（美元/吨）及毛利率（2020-2025）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外墙墙砖生产基地、销售区域、竞争对手及市场地位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外墙墙砖产品规格、参数及市场应用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外墙墙砖销量（吨）、收入（百万美元）、价格（美元/吨）及毛利率（2020-2025）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外墙墙砖生产基地、销售区域、竞争对手及市场地位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外墙墙砖产品规格、参数及市场应用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外墙墙砖销量（吨）、收入（百万美元）、价格（美元/吨）及毛利率（2020-2025）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外墙墙砖生产基地、销售区域、竞争对手及市场地位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外墙墙砖产品规格、参数及市场应用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外墙墙砖销量（吨）、收入（百万美元）、价格（美元/吨）及毛利率（2020-2025）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外墙墙砖生产基地、销售区域、竞争对手及市场地位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外墙墙砖产品规格、参数及市场应用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外墙墙砖销量（吨）、收入（百万美元）、价格（美元/吨）及毛利率（2020-2025）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外墙墙砖生产基地、销售区域、竞争对手及市场地位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外墙墙砖产品规格、参数及市场应用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外墙墙砖销量（吨）、收入（百万美元）、价格（美元/吨）及毛利率（2020-2025）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外墙墙砖生产基地、销售区域、竞争对手及市场地位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外墙墙砖产品规格、参数及市场应用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外墙墙砖销量（吨）、收入（百万美元）、价格（美元/吨）及毛利率（2020-2025）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外墙墙砖生产基地、销售区域、竞争对手及市场地位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外墙墙砖产品规格、参数及市场应用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外墙墙砖销量（吨）、收入（百万美元）、价格（美元/吨）及毛利率（2020-2025）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外墙墙砖生产基地、销售区域、竞争对手及市场地位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外墙墙砖产品规格、参数及市场应用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外墙墙砖销量（吨）、收入（百万美元）、价格（美元/吨）及毛利率（2020-2025）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外墙墙砖生产基地、销售区域、竞争对手及市场地位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外墙墙砖产品规格、参数及市场应用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外墙墙砖销量（吨）、收入（百万美元）、价格（美元/吨）及毛利率（2020-2025）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外墙墙砖生产基地、销售区域、竞争对手及市场地位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外墙墙砖产品规格、参数及市场应用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外墙墙砖销量（吨）、收入（百万美元）、价格（美元/吨）及毛利率（2020-2025）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外墙墙砖生产基地、销售区域、竞争对手及市场地位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外墙墙砖产品规格、参数及市场应用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外墙墙砖销量（吨）、收入（百万美元）、价格（美元/吨）及毛利率（2020-2025）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外墙墙砖生产基地、销售区域、竞争对手及市场地位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外墙墙砖产品规格、参数及市场应用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外墙墙砖销量（吨）、收入（百万美元）、价格（美元/吨）及毛利率（2020-2025）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重点企业（22） 外墙墙砖生产基地、销售区域、竞争对手及市场地位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重点企业（22） 外墙墙砖产品规格、参数及市场应用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重点企业（22） 外墙墙砖销量（吨）、收入（百万美元）、价格（美元/吨）及毛利率（2020-2025）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重点企业（23） 外墙墙砖生产基地、销售区域、竞争对手及市场地位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重点企业（23） 外墙墙砖产品规格、参数及市场应用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重点企业（23） 外墙墙砖销量（吨）、收入（百万美元）、价格（美元/吨）及毛利率（2020-2025）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重点企业（24） 外墙墙砖生产基地、销售区域、竞争对手及市场地位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重点企业（24） 外墙墙砖产品规格、参数及市场应用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重点企业（24） 外墙墙砖销量（吨）、收入（百万美元）、价格（美元/吨）及毛利率（2020-2025）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表158 重点企业（25） 外墙墙砖生产基地、销售区域、竞争对手及市场地位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重点企业（25） 外墙墙砖产品规格、参数及市场应用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重点企业（25） 外墙墙砖销量（吨）、收入（百万美元）、价格（美元/吨）及毛利率（2020-2025）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表163 重点企业（26） 外墙墙砖生产基地、销售区域、竞争对手及市场地位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重点企业（26） 外墙墙砖产品规格、参数及市场应用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重点企业（26） 外墙墙砖销量（吨）、收入（百万美元）、价格（美元/吨）及毛利率（2020-2025）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表167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表168 重点企业（27） 外墙墙砖生产基地、销售区域、竞争对手及市场地位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表169 重点企业（27） 外墙墙砖产品规格、参数及市场应用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重点企业（27） 外墙墙砖销量（吨）、收入（百万美元）、价格（美元/吨）及毛利率（2020-2025）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表172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表173 全球不同产品类型外墙墙砖销量（2020-2025）&amp;（吨）</w:t>
      </w:r>
      <w:r>
        <w:rPr>
          <w:rFonts w:hint="eastAsia"/>
        </w:rPr>
        <w:br/>
      </w:r>
      <w:r>
        <w:rPr>
          <w:rFonts w:hint="eastAsia"/>
        </w:rPr>
        <w:t>　　表174 全球不同产品类型外墙墙砖销量市场份额（2020-2025）</w:t>
      </w:r>
      <w:r>
        <w:rPr>
          <w:rFonts w:hint="eastAsia"/>
        </w:rPr>
        <w:br/>
      </w:r>
      <w:r>
        <w:rPr>
          <w:rFonts w:hint="eastAsia"/>
        </w:rPr>
        <w:t>　　表175 全球不同产品类型外墙墙砖销量预测（2025-2031）&amp;（吨）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表176 全球不同产品类型外墙墙砖销量市场份额预测（2025-2031）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表177 全球不同产品类型外墙墙砖收入（2020-2025）&amp;（百万美元）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表178 全球不同产品类型外墙墙砖收入市场份额（2020-2025）</w:t>
      </w:r>
      <w:r>
        <w:rPr>
          <w:rFonts w:hint="eastAsia"/>
        </w:rPr>
        <w:br/>
      </w:r>
      <w:r>
        <w:rPr>
          <w:rFonts w:hint="eastAsia"/>
        </w:rPr>
        <w:t>　　表179 全球不同产品类型外墙墙砖收入预测（2025-2031）&amp;（百万美元）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表180 全球不同类型外墙墙砖收入市场份额预测（2025-2031）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表181 全球不同应用外墙墙砖销量（2020-2025年）&amp;（吨）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表182 全球不同应用外墙墙砖销量市场份额（2020-2025）</w:t>
      </w:r>
      <w:r>
        <w:rPr>
          <w:rFonts w:hint="eastAsia"/>
        </w:rPr>
        <w:br/>
      </w:r>
      <w:r>
        <w:rPr>
          <w:rFonts w:hint="eastAsia"/>
        </w:rPr>
        <w:t>　　表183 全球不同应用外墙墙砖销量预测（2025-2031）&amp;（吨）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表184 全球不同应用外墙墙砖销量市场份额预测（2025-2031）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表185 全球不同应用外墙墙砖收入（2020-2025年）&amp;（百万美元）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表186 全球不同应用外墙墙砖收入市场份额（2020-2025）</w:t>
      </w:r>
      <w:r>
        <w:rPr>
          <w:rFonts w:hint="eastAsia"/>
        </w:rPr>
        <w:br/>
      </w:r>
      <w:r>
        <w:rPr>
          <w:rFonts w:hint="eastAsia"/>
        </w:rPr>
        <w:t>　　表187 全球不同应用外墙墙砖收入预测（2025-2031）&amp;（百万美元）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表188 全球不同应用外墙墙砖收入市场份额预测（2025-2031）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表189 外墙墙砖上游原料供应商及联系方式列表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表190 外墙墙砖典型客户列表</w:t>
      </w:r>
      <w:r>
        <w:rPr>
          <w:rFonts w:hint="eastAsia"/>
        </w:rPr>
        <w:br/>
      </w:r>
      <w:r>
        <w:rPr>
          <w:rFonts w:hint="eastAsia"/>
        </w:rPr>
        <w:t>　　表191 外墙墙砖主要销售模式及销售渠道</w:t>
      </w:r>
      <w:r>
        <w:rPr>
          <w:rFonts w:hint="eastAsia"/>
        </w:rPr>
        <w:br/>
      </w:r>
      <w:r>
        <w:rPr>
          <w:rFonts w:hint="eastAsia"/>
        </w:rPr>
        <w:t>　　表192 外墙墙砖行业发展机遇及主要驱动因素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表193 外墙墙砖行业发展面临的风险</w:t>
      </w:r>
      <w:r>
        <w:rPr>
          <w:rFonts w:hint="eastAsia"/>
        </w:rPr>
        <w:br/>
      </w:r>
      <w:r>
        <w:rPr>
          <w:rFonts w:hint="eastAsia"/>
        </w:rPr>
        <w:t>　　表194 外墙墙砖行业政策分析</w:t>
      </w:r>
      <w:r>
        <w:rPr>
          <w:rFonts w:hint="eastAsia"/>
        </w:rPr>
        <w:br/>
      </w:r>
      <w:r>
        <w:rPr>
          <w:rFonts w:hint="eastAsia"/>
        </w:rPr>
        <w:t>　　表195 研究范围</w:t>
      </w:r>
      <w:r>
        <w:rPr>
          <w:rFonts w:hint="eastAsia"/>
        </w:rPr>
        <w:br/>
      </w:r>
      <w:r>
        <w:rPr>
          <w:rFonts w:hint="eastAsia"/>
        </w:rPr>
        <w:t>　　表196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外墙墙砖产品图片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全球不同产品类型外墙墙砖销售额2020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全球不同产品类型外墙墙砖市场份额2024 VS 2025</w:t>
      </w:r>
      <w:r>
        <w:rPr>
          <w:rFonts w:hint="eastAsia"/>
        </w:rPr>
        <w:br/>
      </w:r>
      <w:r>
        <w:rPr>
          <w:rFonts w:hint="eastAsia"/>
        </w:rPr>
        <w:t>　　图4 陶瓷墙砖产品图片</w:t>
      </w:r>
      <w:r>
        <w:rPr>
          <w:rFonts w:hint="eastAsia"/>
        </w:rPr>
        <w:br/>
      </w:r>
      <w:r>
        <w:rPr>
          <w:rFonts w:hint="eastAsia"/>
        </w:rPr>
        <w:t>　　图5 乙烯墙砖产品图片</w:t>
      </w:r>
      <w:r>
        <w:rPr>
          <w:rFonts w:hint="eastAsia"/>
        </w:rPr>
        <w:br/>
      </w:r>
      <w:r>
        <w:rPr>
          <w:rFonts w:hint="eastAsia"/>
        </w:rPr>
        <w:t>　　图6 石墙砖产品图片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全球不同应用外墙墙砖销售额2020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全球不同应用外墙墙砖市场份额2024 VS 2025</w:t>
      </w:r>
      <w:r>
        <w:rPr>
          <w:rFonts w:hint="eastAsia"/>
        </w:rPr>
        <w:br/>
      </w:r>
      <w:r>
        <w:rPr>
          <w:rFonts w:hint="eastAsia"/>
        </w:rPr>
        <w:t>　　图10 住宅用</w:t>
      </w:r>
      <w:r>
        <w:rPr>
          <w:rFonts w:hint="eastAsia"/>
        </w:rPr>
        <w:br/>
      </w:r>
      <w:r>
        <w:rPr>
          <w:rFonts w:hint="eastAsia"/>
        </w:rPr>
        <w:t>　　图11 商业用</w:t>
      </w:r>
      <w:r>
        <w:rPr>
          <w:rFonts w:hint="eastAsia"/>
        </w:rPr>
        <w:br/>
      </w:r>
      <w:r>
        <w:rPr>
          <w:rFonts w:hint="eastAsia"/>
        </w:rPr>
        <w:t>　　图12 全球外墙墙砖产能、产量、产能利用率及发展趋势（2020-2031）&amp;（吨）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全球外墙墙砖产量、需求量及发展趋势（2020-2031）&amp;（吨）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全球主要地区外墙墙砖产量市场份额（2020-2031）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中国外墙墙砖产能、产量、产能利用率及发展趋势（2020-2031）&amp;（吨）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中国外墙墙砖产量、市场需求量及发展趋势（2020-2031）&amp;（吨）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全球外墙墙砖市场销售额及增长率：（2020-2031）&amp;（百万美元）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全球市场外墙墙砖市场规模：2020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全球市场外墙墙砖销量及增长率（2020-2031）&amp;（吨）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全球市场外墙墙砖价格趋势（2020-2031）&amp;（吨）&amp;（美元/吨）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图21 2025年全球市场主要厂商外墙墙砖销量市场份额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2025年全球市场主要厂商外墙墙砖收入市场份额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2025年中国市场主要厂商外墙墙砖销量市场份额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2025年中国市场主要厂商外墙墙砖收入市场份额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2025年全球前五大生产商外墙墙砖市场份额</w:t>
      </w:r>
      <w:r>
        <w:rPr>
          <w:rFonts w:hint="eastAsia"/>
        </w:rPr>
        <w:br/>
      </w:r>
      <w:r>
        <w:rPr>
          <w:rFonts w:hint="eastAsia"/>
        </w:rPr>
        <w:t>　　图26 2025年全球外墙墙砖第一梯队、第二梯队和第三梯队生产商（品牌）及市场份额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全球主要地区外墙墙砖销售收入（2020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全球主要地区外墙墙砖销售收入市场份额（2024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北美市场外墙墙砖销量及增长率（2020-2031）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图30 北美市场外墙墙砖收入及增长率（2020-2031）&amp;（百万美元）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欧洲市场外墙墙砖销量及增长率（2020-2031）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图32 欧洲市场外墙墙砖收入及增长率（2020-2031）&amp;（百万美元）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中国市场外墙墙砖销量及增长率（2020-2031）&amp;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图34 中国市场外墙墙砖收入及增长率（2020-2031）&amp;（百万美元）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日本市场外墙墙砖销量及增长率（2020-2031）&amp;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图36 日本市场外墙墙砖收入及增长率（2020-2031）&amp;（百万美元）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全球不同产品类型外墙墙砖价格走势（2020-2031）&amp;（美元/吨）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图38 全球不同应用外墙墙砖价格走势（2020-2031）&amp;（美元/吨）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外墙墙砖产业链</w:t>
      </w:r>
      <w:r>
        <w:rPr>
          <w:rFonts w:hint="eastAsia"/>
        </w:rPr>
        <w:br/>
      </w:r>
      <w:r>
        <w:rPr>
          <w:rFonts w:hint="eastAsia"/>
        </w:rPr>
        <w:t>　　图40 外墙墙砖中国企业SWOT分析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f3718b2294b0f" w:history="1">
        <w:r>
          <w:rPr>
            <w:rStyle w:val="Hyperlink"/>
          </w:rPr>
          <w:t>2025-2031年全球与中国外墙墙砖行业市场调研及前景趋势分析报告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cf3718b2294b0f" w:history="1">
        <w:r>
          <w:rPr>
            <w:rStyle w:val="Hyperlink"/>
          </w:rPr>
          <w:t>https://www.20087.com/3/15/WaiQiangQiangZhuanHangYeQuShi.html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热点：瓷砖的粘贴方法、外墙墙砖图片大全、真石漆和瓷砖哪个好、外墙墙砖脱落谁负责、装修墙砖保修期多久、外墙墙砖漏水渗水补漏方案、外墙装饰板、外墙墙砖掉落该怎么处理、4年后瓷砖脱落谁的责任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e8ebc9fcb4fb2" w:history="1">
      <w:r>
        <w:rPr>
          <w:rStyle w:val="Hyperlink"/>
        </w:rPr>
        <w:t>2025-2031年全球与中国外墙墙砖行业市场调研及前景趋势分析报告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WaiQiangQiangZhuanHangYeQuShi.html" TargetMode="External" Id="R62cf3718b229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WaiQiangQiangZhuanHangYeQuShi.html" TargetMode="External" Id="R2b1e8ebc9fcb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2025-05-20T07:56:00Z</dcterms:created>
  <dcterms:modified xsi:type="dcterms:W3CDTF">2025-05-20T08:56:00Z</dcterms:modified>
  <dc:subject>2025-2031年全球与中国外墙墙砖行业市场调研及前景趋势分析报告</dc:subject>
  <dc:title>2025-2031年全球与中国外墙墙砖行业市场调研及前景趋势分析报告</dc:title>
  <cp:keywords>2025-2031年全球与中国外墙墙砖行业市场调研及前景趋势分析报告</cp:keywords>
  <dc:description>2025-2031年全球与中国外墙墙砖行业市场调研及前景趋势分析报告</dc:description>
</cp:coreProperties>
</file>