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f3005b4640a8" w:history="1">
              <w:r>
                <w:rPr>
                  <w:rStyle w:val="Hyperlink"/>
                </w:rPr>
                <w:t>2025-2031年中国多孔硝铵行业现状全面调研与发展趋势分析报告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f3005b4640a8" w:history="1">
              <w:r>
                <w:rPr>
                  <w:rStyle w:val="Hyperlink"/>
                </w:rPr>
                <w:t>2025-2031年中国多孔硝铵行业现状全面调研与发展趋势分析报告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0f3005b4640a8" w:history="1">
                <w:r>
                  <w:rPr>
                    <w:rStyle w:val="Hyperlink"/>
                  </w:rPr>
                  <w:t>https://www.20087.com/3/95/DuoKongXiaoAnFaZhanQuShi.html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含氮量较高的化肥，同时也是一种重要的工业炸药原料。近年来，随着农业现代化进程的加快和采矿业的发展，多孔硝铵的需求量稳步增长。多孔硝铵因其良好的物理性能和化学稳定性，成为现代农业和矿业中不可或缺的材料之一。目前，多孔硝铵的生产工艺和技术不断改进，以提高产品的质量和使用效率。</w:t>
      </w:r>
      <w:r>
        <w:rPr>
          <w:rFonts w:hint="eastAsia"/>
        </w:rPr>
        <w:br/>
      </w:r>
      <w:r>
        <w:rPr>
          <w:rFonts w:hint="eastAsia"/>
        </w:rPr>
        <w:t>　　未来，多孔硝铵的发展将更加注重安全性和高效性。一方面，随着安全生产标准的提高，多孔硝铵将更加注重生产过程的安全管理，减少事故风险。另一方面，随着农业科技的进步，多孔硝铵将更加注重提高作物吸收利用率，减少化肥使用量的同时保证农作物的产量和品质。此外，随着环境保护意识的提升，多孔硝铵的生产将更加注重减少环境污染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f3005b4640a8" w:history="1">
        <w:r>
          <w:rPr>
            <w:rStyle w:val="Hyperlink"/>
          </w:rPr>
          <w:t>2025-2031年中国多孔硝铵行业现状全面调研与发展趋势分析报告</w:t>
        </w:r>
      </w:hyperlink>
      <w:r>
        <w:rPr>
          <w:rFonts w:hint="eastAsia"/>
        </w:rPr>
        <w:t>》从市场规模、需求变化及价格动态等维度，系统解析了多孔硝铵行业的现状与发展趋势。报告深入分析了多孔硝铵产业链各环节，科学预测了市场前景与技术发展方向，同时聚焦多孔硝铵细分市场特点及重点企业的经营表现，揭示了多孔硝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多孔硝铵概述</w:t>
      </w:r>
      <w:r>
        <w:rPr>
          <w:rFonts w:hint="eastAsia"/>
        </w:rPr>
        <w:br/>
      </w:r>
      <w:r>
        <w:rPr>
          <w:rFonts w:hint="eastAsia"/>
        </w:rPr>
        <w:t>　　第一节 多孔硝铵定义</w:t>
      </w:r>
      <w:r>
        <w:rPr>
          <w:rFonts w:hint="eastAsia"/>
        </w:rPr>
        <w:br/>
      </w:r>
      <w:r>
        <w:rPr>
          <w:rFonts w:hint="eastAsia"/>
        </w:rPr>
        <w:t>　　第二节 多孔硝铵主要生产工艺</w:t>
      </w:r>
      <w:r>
        <w:rPr>
          <w:rFonts w:hint="eastAsia"/>
        </w:rPr>
        <w:br/>
      </w:r>
      <w:r>
        <w:rPr>
          <w:rFonts w:hint="eastAsia"/>
        </w:rPr>
        <w:t>　　第三节 多孔硝铵理化性质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二、多孔硝铵产业链模型分析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多孔硝铵发展环境及政策分析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多孔硝铵产品生产工艺及技术趋势研究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中国多孔硝铵生产现状分析</w:t>
      </w:r>
      <w:r>
        <w:rPr>
          <w:rFonts w:hint="eastAsia"/>
        </w:rPr>
        <w:br/>
      </w:r>
      <w:r>
        <w:rPr>
          <w:rFonts w:hint="eastAsia"/>
        </w:rPr>
        <w:t>　　第一节 多孔硝铵行业总体规模</w:t>
      </w:r>
      <w:r>
        <w:rPr>
          <w:rFonts w:hint="eastAsia"/>
        </w:rPr>
        <w:br/>
      </w:r>
      <w:r>
        <w:rPr>
          <w:rFonts w:hint="eastAsia"/>
        </w:rPr>
        <w:t>　　第二节 多孔硝铵产能概况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多孔硝铵产量概况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多孔硝铵产业的生命周期分析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多孔硝铵所属行业进出口市场分析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全球进所属行业出口市场价格互动机制研究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多孔硝铵行业进出口数据统计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一、2020-2025年多孔硝铵进口量统计</w:t>
      </w:r>
      <w:r>
        <w:rPr>
          <w:rFonts w:hint="eastAsia"/>
        </w:rPr>
        <w:br/>
      </w:r>
      <w:r>
        <w:rPr>
          <w:rFonts w:hint="eastAsia"/>
        </w:rPr>
        <w:t>　　　　二、2020-2025年多孔硝铵出口量统计</w:t>
      </w:r>
      <w:r>
        <w:rPr>
          <w:rFonts w:hint="eastAsia"/>
        </w:rPr>
        <w:br/>
      </w:r>
      <w:r>
        <w:rPr>
          <w:rFonts w:hint="eastAsia"/>
        </w:rPr>
        <w:t>　　第四节 2025-2031年多孔硝铵出口预测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一、2025-2031年中国多孔硝铵市场竞争趋势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三、2025-2031年多孔硝铵行业竞争策略分析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四、2025-2031年多孔硝铵行业销售额变化预测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一、硝酸钙</w:t>
      </w:r>
      <w:r>
        <w:rPr>
          <w:rFonts w:hint="eastAsia"/>
        </w:rPr>
        <w:br/>
      </w:r>
      <w:r>
        <w:rPr>
          <w:rFonts w:hint="eastAsia"/>
        </w:rPr>
        <w:t>　　　　二、碳酸铵</w:t>
      </w:r>
      <w:r>
        <w:rPr>
          <w:rFonts w:hint="eastAsia"/>
        </w:rPr>
        <w:br/>
      </w:r>
      <w:r>
        <w:rPr>
          <w:rFonts w:hint="eastAsia"/>
        </w:rPr>
        <w:t>　　第二节 主要原材料2020-2025年生产情况</w:t>
      </w:r>
      <w:r>
        <w:rPr>
          <w:rFonts w:hint="eastAsia"/>
        </w:rPr>
        <w:br/>
      </w:r>
      <w:r>
        <w:rPr>
          <w:rFonts w:hint="eastAsia"/>
        </w:rPr>
        <w:t>　　　　一、2020-2025年硝酸钙生产情况</w:t>
      </w:r>
      <w:r>
        <w:rPr>
          <w:rFonts w:hint="eastAsia"/>
        </w:rPr>
        <w:br/>
      </w:r>
      <w:r>
        <w:rPr>
          <w:rFonts w:hint="eastAsia"/>
        </w:rPr>
        <w:t>　　　　二、2020-2025年碳酸铵生产情况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一、2025-2031年硝酸钙价格及生产情况预测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二、2025-2031年碳酸铵价格及生产情况预测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2025-2031年多孔硝铵行业发展趋势及投资风险分析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当前多孔硝铵存在的问题</w:t>
      </w:r>
      <w:r>
        <w:rPr>
          <w:rFonts w:hint="eastAsia"/>
        </w:rPr>
        <w:br/>
      </w:r>
      <w:r>
        <w:rPr>
          <w:rFonts w:hint="eastAsia"/>
        </w:rPr>
        <w:t>　　第二节 多孔硝铵未来发展预测分析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一、中国多孔硝铵发展方向分析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三、2025-2031年中国多孔硝铵行业发展趋势预测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2025-2031年中国多孔硝铵行业投资风险分析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中.智.林.四川泸天化股份有限公司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多孔硝铵地区销售分析</w:t>
      </w:r>
      <w:r>
        <w:rPr>
          <w:rFonts w:hint="eastAsia"/>
        </w:rPr>
        <w:br/>
      </w:r>
      <w:r>
        <w:rPr>
          <w:rFonts w:hint="eastAsia"/>
        </w:rPr>
        <w:t>　　　　一、多孔硝铵各地区对比销售分析</w:t>
      </w:r>
      <w:r>
        <w:rPr>
          <w:rFonts w:hint="eastAsia"/>
        </w:rPr>
        <w:br/>
      </w:r>
      <w:r>
        <w:rPr>
          <w:rFonts w:hint="eastAsia"/>
        </w:rPr>
        <w:t>　　　　二、多孔硝铵“重点地区一”销售分析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三、多孔硝铵“重点地区二”销售分析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四、多孔硝铵“重点地区三”销售分析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五、多孔硝铵“重点地区四”销售分析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　　一、多孔硝铵行业发展前景预测</w:t>
      </w:r>
      <w:r>
        <w:rPr>
          <w:rFonts w:hint="eastAsia"/>
        </w:rPr>
        <w:br/>
      </w:r>
      <w:r>
        <w:rPr>
          <w:rFonts w:hint="eastAsia"/>
        </w:rPr>
        <w:t>　　　　二、多孔硝铵企业营销策略</w:t>
      </w:r>
      <w:r>
        <w:rPr>
          <w:rFonts w:hint="eastAsia"/>
        </w:rPr>
        <w:br/>
      </w:r>
      <w:r>
        <w:rPr>
          <w:rFonts w:hint="eastAsia"/>
        </w:rPr>
        <w:t>　　　　三、多孔硝铵企业投资策略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多孔硝铵产业链结构图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2020-2025年中国多孔硝铵市场规模统计表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2020-2025年中国多孔硝铵市场规模及增长率变化图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2020-2025年中国多孔硝铵产能统计表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2025-2031年中国多孔硝铵产能及增长率预测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2020-2025年中国多孔硝铵产量统计表</w:t>
      </w:r>
      <w:r>
        <w:rPr>
          <w:rFonts w:hint="eastAsia"/>
        </w:rPr>
        <w:br/>
      </w:r>
      <w:r>
        <w:rPr>
          <w:rFonts w:hint="eastAsia"/>
        </w:rPr>
        <w:t>　　图表 2020-2025年中国多孔硝铵产量及增长率变化图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2020-2025年国内多孔硝铵平均价格走势</w:t>
      </w:r>
      <w:r>
        <w:rPr>
          <w:rFonts w:hint="eastAsia"/>
        </w:rPr>
        <w:br/>
      </w:r>
      <w:r>
        <w:rPr>
          <w:rFonts w:hint="eastAsia"/>
        </w:rPr>
        <w:t>　　图表 2025年中国多孔硝铵市场不同因素的价格影响力对比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2025-2031年中国多孔硝铵平均价格走势预测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2020-2025年中国多孔硝铵出口总量分析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2025-2031年中国多孔硝铵出口预测</w:t>
      </w:r>
      <w:r>
        <w:rPr>
          <w:rFonts w:hint="eastAsia"/>
        </w:rPr>
        <w:br/>
      </w:r>
      <w:r>
        <w:rPr>
          <w:rFonts w:hint="eastAsia"/>
        </w:rPr>
        <w:t>　　图表 多孔硝铵行业环境“波特五力”分析模型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2025-2031年多孔硝铵十强企业市场占有率分析预测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多孔硝铵生产企业定价目标选择</w:t>
      </w:r>
      <w:r>
        <w:rPr>
          <w:rFonts w:hint="eastAsia"/>
        </w:rPr>
        <w:br/>
      </w:r>
      <w:r>
        <w:rPr>
          <w:rFonts w:hint="eastAsia"/>
        </w:rPr>
        <w:t>　　图表 多孔硝铵企业对付竞争者降价的程序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2025-2031年中国多孔硝铵销售额变化预测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2020-2025年中国硝酸钙生产变化图</w:t>
      </w:r>
      <w:r>
        <w:rPr>
          <w:rFonts w:hint="eastAsia"/>
        </w:rPr>
        <w:br/>
      </w:r>
      <w:r>
        <w:rPr>
          <w:rFonts w:hint="eastAsia"/>
        </w:rPr>
        <w:t>　　图表 2020-2025年中国碳酸铵生产变化图</w:t>
      </w:r>
      <w:r>
        <w:rPr>
          <w:rFonts w:hint="eastAsia"/>
        </w:rPr>
        <w:br/>
      </w:r>
      <w:r>
        <w:rPr>
          <w:rFonts w:hint="eastAsia"/>
        </w:rPr>
        <w:t>　　图表 2025-2031年中国硝酸钙生产情况预测</w:t>
      </w:r>
      <w:r>
        <w:rPr>
          <w:rFonts w:hint="eastAsia"/>
        </w:rPr>
        <w:br/>
      </w:r>
      <w:r>
        <w:rPr>
          <w:rFonts w:hint="eastAsia"/>
        </w:rPr>
        <w:t>　　图表 2025-2031年中国碳酸铵生产情况预测</w:t>
      </w:r>
      <w:r>
        <w:rPr>
          <w:rFonts w:hint="eastAsia"/>
        </w:rPr>
        <w:br/>
      </w:r>
      <w:r>
        <w:rPr>
          <w:rFonts w:hint="eastAsia"/>
        </w:rPr>
        <w:t>　　图表 多孔硝铵目标客户对质量的满意度调查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多孔硝铵目标客户对价格的意见调查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多孔硝铵客户对产品发展的建议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f3005b4640a8" w:history="1">
        <w:r>
          <w:rPr>
            <w:rStyle w:val="Hyperlink"/>
          </w:rPr>
          <w:t>2025-2031年中国多孔硝铵行业现状全面调研与发展趋势分析报告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0f3005b4640a8" w:history="1">
        <w:r>
          <w:rPr>
            <w:rStyle w:val="Hyperlink"/>
          </w:rPr>
          <w:t>https://www.20087.com/3/95/DuoKongXiaoAnFaZhanQuShi.html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61a32fa2d4c08" w:history="1">
      <w:r>
        <w:rPr>
          <w:rStyle w:val="Hyperlink"/>
        </w:rPr>
        <w:t>2025-2031年中国多孔硝铵行业现状全面调研与发展趋势分析报告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uoKongXiaoAnFaZhanQuShi.html" TargetMode="External" Id="R2b80f3005b46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uoKongXiaoAnFaZhanQuShi.html" TargetMode="External" Id="R66661a32fa2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2025-04-26T03:45:00Z</dcterms:created>
  <dcterms:modified xsi:type="dcterms:W3CDTF">2025-04-26T04:45:00Z</dcterms:modified>
  <dc:subject>2025-2031年中国多孔硝铵行业现状全面调研与发展趋势分析报告</dc:subject>
  <dc:title>2025-2031年中国多孔硝铵行业现状全面调研与发展趋势分析报告</dc:title>
  <cp:keywords>2025-2031年中国多孔硝铵行业现状全面调研与发展趋势分析报告</cp:keywords>
  <dc:description>2025-2031年中国多孔硝铵行业现状全面调研与发展趋势分析报告</dc:description>
</cp:coreProperties>
</file>