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c598919ec4fa0" w:history="1">
              <w:r>
                <w:rPr>
                  <w:rStyle w:val="Hyperlink"/>
                </w:rPr>
                <w:t>2023-2029年中国对硝基氯苯行业现状全面调研与发展趋势报告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c598919ec4fa0" w:history="1">
              <w:r>
                <w:rPr>
                  <w:rStyle w:val="Hyperlink"/>
                </w:rPr>
                <w:t>2023-2029年中国对硝基氯苯行业现状全面调研与发展趋势报告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c598919ec4fa0" w:history="1">
                <w:r>
                  <w:rPr>
                    <w:rStyle w:val="Hyperlink"/>
                  </w:rPr>
                  <w:t>https://www.20087.com/3/65/DuiXiaoJiLvBenHangYeFaZhanQuShi.html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氯苯是一种重要的有机化工原料，用于生产染料、医药、农药和香料等多种化学品。近年来，随着全球对化学品安全性和环保要求的提高，对硝基氯苯的生产正逐步转向更清洁、更高效的合成路线，以减少副产品和废弃物的产生。同时，生产工艺的改进和催化剂的开发，使得对硝基氯苯的产率和纯度得以提升，降低了生产成本。</w:t>
      </w:r>
      <w:r>
        <w:rPr>
          <w:rFonts w:hint="eastAsia"/>
        </w:rPr>
        <w:br/>
      </w:r>
      <w:r>
        <w:rPr>
          <w:rFonts w:hint="eastAsia"/>
        </w:rPr>
        <w:t>　　未来，对硝基氯苯行业将更加注重绿色化学和循环经济。市场调研网指出，绿色化学指的是通过设计更环保的化学品和工艺，减少对环境的负面影响。循环经济则强调资源的有效利用和循环再生，对硝基氯苯的生产将寻求更可持续的原料来源，如生物质衍生的原料，并探索副产品的回收利用途径，以降低整个生产链的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c598919ec4fa0" w:history="1">
        <w:r>
          <w:rPr>
            <w:rStyle w:val="Hyperlink"/>
          </w:rPr>
          <w:t>2023-2029年中国对硝基氯苯行业现状全面调研与发展趋势报告</w:t>
        </w:r>
      </w:hyperlink>
      <w:r>
        <w:rPr>
          <w:rFonts w:hint="eastAsia"/>
        </w:rPr>
        <w:t>》，2023年对硝基氯苯行业市场规模达 亿元，预计2029年市场规模将达 亿元，期间年均复合增长率（CAGR）达 %。报告基于国家统计局、海关总署、相关协会等权威部门数据，结合长期监测的一手资料，系统分析了对硝基氯苯行业的发展现状、市场规模、供需动态及进出口情况。报告详细解读了对硝基氯苯产业链上下游、重点区域市场、竞争格局及领先企业的表现，同时评估了对硝基氯苯行业风险与投资机会。通过对对硝基氯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对硝基氯苯行业界定</w:t>
      </w:r>
      <w:r>
        <w:rPr>
          <w:rFonts w:hint="eastAsia"/>
        </w:rPr>
        <w:br/>
      </w:r>
      <w:r>
        <w:rPr>
          <w:rFonts w:hint="eastAsia"/>
        </w:rPr>
        <w:t>　　第一节 对硝基氯苯行业定义</w:t>
      </w:r>
      <w:r>
        <w:rPr>
          <w:rFonts w:hint="eastAsia"/>
        </w:rPr>
        <w:br/>
      </w:r>
      <w:r>
        <w:rPr>
          <w:rFonts w:hint="eastAsia"/>
        </w:rPr>
        <w:t>　　第二节 对硝基氯苯行业特点分析</w:t>
      </w:r>
      <w:r>
        <w:rPr>
          <w:rFonts w:hint="eastAsia"/>
        </w:rPr>
        <w:br/>
      </w:r>
      <w:r>
        <w:rPr>
          <w:rFonts w:hint="eastAsia"/>
        </w:rPr>
        <w:t>　　第三节 对硝基氯苯行业发展历程</w:t>
      </w:r>
      <w:r>
        <w:rPr>
          <w:rFonts w:hint="eastAsia"/>
        </w:rPr>
        <w:br/>
      </w:r>
      <w:r>
        <w:rPr>
          <w:rFonts w:hint="eastAsia"/>
        </w:rPr>
        <w:t>　　第四节 对硝基氯苯产业链分析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2022-2023年国外对硝基氯苯行业发展态势分析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国外对硝基氯苯行业总体情况</w:t>
      </w:r>
      <w:r>
        <w:rPr>
          <w:rFonts w:hint="eastAsia"/>
        </w:rPr>
        <w:br/>
      </w:r>
      <w:r>
        <w:rPr>
          <w:rFonts w:hint="eastAsia"/>
        </w:rPr>
        <w:t>　　第二节 对硝基氯苯行业重点国家、地区市场分析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国外对硝基氯苯行业发展前景预测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中国对硝基氯苯行业发展环境分析</w:t>
      </w:r>
      <w:r>
        <w:rPr>
          <w:rFonts w:hint="eastAsia"/>
        </w:rPr>
        <w:br/>
      </w:r>
      <w:r>
        <w:rPr>
          <w:rFonts w:hint="eastAsia"/>
        </w:rPr>
        <w:t>　　第一节 对硝基氯苯行业经济环境分析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对硝基氯苯行业政策环境分析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一、对硝基氯苯行业相关政策</w:t>
      </w:r>
      <w:r>
        <w:rPr>
          <w:rFonts w:hint="eastAsia"/>
        </w:rPr>
        <w:br/>
      </w:r>
      <w:r>
        <w:rPr>
          <w:rFonts w:hint="eastAsia"/>
        </w:rPr>
        <w:t>　　　　二、对硝基氯苯行业相关标准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对硝基氯苯行业技术发展现状及趋势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当前我国对硝基氯苯技术发展现状</w:t>
      </w:r>
      <w:r>
        <w:rPr>
          <w:rFonts w:hint="eastAsia"/>
        </w:rPr>
        <w:br/>
      </w:r>
      <w:r>
        <w:rPr>
          <w:rFonts w:hint="eastAsia"/>
        </w:rPr>
        <w:t>　　第二节 中外对硝基氯苯技术差距及产生差距的主要原因分析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提高我国对硝基氯苯技术的对策</w:t>
      </w:r>
      <w:r>
        <w:rPr>
          <w:rFonts w:hint="eastAsia"/>
        </w:rPr>
        <w:br/>
      </w:r>
      <w:r>
        <w:rPr>
          <w:rFonts w:hint="eastAsia"/>
        </w:rPr>
        <w:t>　　第四节 我国对硝基氯苯研发、设计发展趋势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中国对硝基氯苯行业市场供需状况分析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中国对硝基氯苯行业市场规模情况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中国对硝基氯苯行业市场需求状况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一、2018-2023年对硝基氯苯行业市场需求情况</w:t>
      </w:r>
      <w:r>
        <w:rPr>
          <w:rFonts w:hint="eastAsia"/>
        </w:rPr>
        <w:br/>
      </w:r>
      <w:r>
        <w:rPr>
          <w:rFonts w:hint="eastAsia"/>
        </w:rPr>
        <w:t>　　　　二、对硝基氯苯行业市场需求特点分析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三、2023-2029年对硝基氯苯行业市场需求预测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中国对硝基氯苯行业市场供给状况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一、2018-2023年对硝基氯苯行业市场供给情况</w:t>
      </w:r>
      <w:r>
        <w:rPr>
          <w:rFonts w:hint="eastAsia"/>
        </w:rPr>
        <w:br/>
      </w:r>
      <w:r>
        <w:rPr>
          <w:rFonts w:hint="eastAsia"/>
        </w:rPr>
        <w:t>　　　　二、对硝基氯苯行业市场供给特点分析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三、2023-2029年对硝基氯苯行业市场供给预测</w:t>
      </w:r>
      <w:r>
        <w:rPr>
          <w:rFonts w:hint="eastAsia"/>
        </w:rPr>
        <w:br/>
      </w:r>
      <w:r>
        <w:rPr>
          <w:rFonts w:hint="eastAsia"/>
        </w:rPr>
        <w:t>　　第四节 对硝基氯苯行业市场供需平衡状况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中国对硝基氯苯行业进出口情况分析</w:t>
      </w:r>
      <w:r>
        <w:rPr>
          <w:rFonts w:hint="eastAsia"/>
        </w:rPr>
        <w:br/>
      </w:r>
      <w:r>
        <w:rPr>
          <w:rFonts w:hint="eastAsia"/>
        </w:rPr>
        <w:t>　　第一节 对硝基氯苯行业出口情况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一、2018-2023年对硝基氯苯行业出口情况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三、2023-2029年对硝基氯苯行业出口情况预测</w:t>
      </w:r>
      <w:r>
        <w:rPr>
          <w:rFonts w:hint="eastAsia"/>
        </w:rPr>
        <w:br/>
      </w:r>
      <w:r>
        <w:rPr>
          <w:rFonts w:hint="eastAsia"/>
        </w:rPr>
        <w:t>　　第二节 对硝基氯苯行业进口情况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一、2018-2023年对硝基氯苯行业进口情况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三、2023-2029年对硝基氯苯行业进口情况预测</w:t>
      </w:r>
      <w:r>
        <w:rPr>
          <w:rFonts w:hint="eastAsia"/>
        </w:rPr>
        <w:br/>
      </w:r>
      <w:r>
        <w:rPr>
          <w:rFonts w:hint="eastAsia"/>
        </w:rPr>
        <w:t>　　第三节 对硝基氯苯行业进出口面临的挑战及对策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中国对硝基氯苯行业产品价格监测</w:t>
      </w:r>
      <w:r>
        <w:rPr>
          <w:rFonts w:hint="eastAsia"/>
        </w:rPr>
        <w:br/>
      </w:r>
      <w:r>
        <w:rPr>
          <w:rFonts w:hint="eastAsia"/>
        </w:rPr>
        <w:t>　　　　一、对硝基氯苯市场价格特征</w:t>
      </w:r>
      <w:r>
        <w:rPr>
          <w:rFonts w:hint="eastAsia"/>
        </w:rPr>
        <w:br/>
      </w:r>
      <w:r>
        <w:rPr>
          <w:rFonts w:hint="eastAsia"/>
        </w:rPr>
        <w:t>　　　　二、当前对硝基氯苯市场价格评述</w:t>
      </w:r>
      <w:r>
        <w:rPr>
          <w:rFonts w:hint="eastAsia"/>
        </w:rPr>
        <w:br/>
      </w:r>
      <w:r>
        <w:rPr>
          <w:rFonts w:hint="eastAsia"/>
        </w:rPr>
        <w:t>　　　　三、影响对硝基氯苯市场价格因素分析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四、未来对硝基氯苯市场价格走势预测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中国对硝基氯苯行业重点区域市场分析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对硝基氯苯行业区域市场分布情况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对硝基氯苯行业细分市场调研分析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对硝基氯苯细分产品（一）市场调研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对硝基氯苯细分产品（二）市场调研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对硝基氯苯行业上游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对硝基氯苯行业下游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对硝基氯苯重点企业（一）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对硝基氯苯重点企业（二）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对硝基氯苯重点企业（三）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对硝基氯苯重点企业（四）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对硝基氯苯重点企业（五）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对硝基氯苯重点企业（六）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对硝基氯苯行业风险及对策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2023-2029年对硝基氯苯行业发展环境分析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2023-2029年对硝基氯苯行业投资特性分析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一、对硝基氯苯行业进入壁垒</w:t>
      </w:r>
      <w:r>
        <w:rPr>
          <w:rFonts w:hint="eastAsia"/>
        </w:rPr>
        <w:br/>
      </w:r>
      <w:r>
        <w:rPr>
          <w:rFonts w:hint="eastAsia"/>
        </w:rPr>
        <w:t>　　　　二、对硝基氯苯行业盈利模式</w:t>
      </w:r>
      <w:r>
        <w:rPr>
          <w:rFonts w:hint="eastAsia"/>
        </w:rPr>
        <w:br/>
      </w:r>
      <w:r>
        <w:rPr>
          <w:rFonts w:hint="eastAsia"/>
        </w:rPr>
        <w:t>　　　　三、对硝基氯苯行业盈利因素</w:t>
      </w:r>
      <w:r>
        <w:rPr>
          <w:rFonts w:hint="eastAsia"/>
        </w:rPr>
        <w:br/>
      </w:r>
      <w:r>
        <w:rPr>
          <w:rFonts w:hint="eastAsia"/>
        </w:rPr>
        <w:t>　　第三节 对硝基氯苯行业“波特五力模型”分析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2023-2029年对硝基氯苯行业风险及对策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对硝基氯苯企业竞争策略分析</w:t>
      </w:r>
      <w:r>
        <w:rPr>
          <w:rFonts w:hint="eastAsia"/>
        </w:rPr>
        <w:br/>
      </w:r>
      <w:r>
        <w:rPr>
          <w:rFonts w:hint="eastAsia"/>
        </w:rPr>
        <w:t>　　第一节 对硝基氯苯市场竞争策略分析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一、2023-2029年中国对硝基氯苯市场增长潜力分析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二、2023-2029年中国对硝基氯苯主要潜力品种分析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三、现有对硝基氯苯产品竞争策略分析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四、潜力对硝基氯苯品种竞争策略选择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2023-2029年中国对硝基氯苯企业竞争策略分析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一、2023-2029年我国对硝基氯苯市场竞争趋势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二、2023-2029年对硝基氯苯行业竞争格局展望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三、2023-2029年对硝基氯苯行业竞争策略分析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四、2023-2029年对硝基氯苯企业竞争策略分析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2023-2029年中国对硝基氯苯行业发展趋势分析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一、2023-2029年对硝基氯苯技术发展趋势分析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二、2023-2029年对硝基氯苯产品发展趋势分析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三、2023-2029年对硝基氯苯行业竞争格局展望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2023-2029年中国对硝基氯苯市场趋势分析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一、2023-2029年对硝基氯苯发展趋势分析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二、2023-2029年对硝基氯苯市场发展空间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三、2023-2029年对硝基氯苯产业政策趋向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2023-2029年对硝基氯苯行业投资价值评估分析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对硝基氯苯行业发展建议分析</w:t>
      </w:r>
      <w:r>
        <w:rPr>
          <w:rFonts w:hint="eastAsia"/>
        </w:rPr>
        <w:br/>
      </w:r>
      <w:r>
        <w:rPr>
          <w:rFonts w:hint="eastAsia"/>
        </w:rPr>
        <w:t>　　第一节 对硝基氯苯行业研究结论及建议</w:t>
      </w:r>
      <w:r>
        <w:rPr>
          <w:rFonts w:hint="eastAsia"/>
        </w:rPr>
        <w:br/>
      </w:r>
      <w:r>
        <w:rPr>
          <w:rFonts w:hint="eastAsia"/>
        </w:rPr>
        <w:t>　　第二节 对硝基氯苯细分行业研究结论及建议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中^智林^－对硝基氯苯行业竞争策略总结及建议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对硝基氯苯行业历程</w:t>
      </w:r>
      <w:r>
        <w:rPr>
          <w:rFonts w:hint="eastAsia"/>
        </w:rPr>
        <w:br/>
      </w:r>
      <w:r>
        <w:rPr>
          <w:rFonts w:hint="eastAsia"/>
        </w:rPr>
        <w:t>　　图表 对硝基氯苯行业生命周期</w:t>
      </w:r>
      <w:r>
        <w:rPr>
          <w:rFonts w:hint="eastAsia"/>
        </w:rPr>
        <w:br/>
      </w:r>
      <w:r>
        <w:rPr>
          <w:rFonts w:hint="eastAsia"/>
        </w:rPr>
        <w:t>　　图表 对硝基氯苯行业产业链分析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2018-2023年中国对硝基氯苯行业市场规模及增长情况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2018-2023年对硝基氯苯行业市场容量分析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2018-2023年中国对硝基氯苯行业产能统计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2018-2023年中国对硝基氯苯行业产量及增长趋势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2018-2023年中国对硝基氯苯市场需求量及增速统计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2023年中国对硝基氯苯行业需求领域分布格局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2018-2023年中国对硝基氯苯行业销售收入分析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2018-2023年中国对硝基氯苯行业盈利情况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2018-2023年中国对硝基氯苯行业利润总额统计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2018-2023年中国对硝基氯苯进口数量分析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2018-2023年中国对硝基氯苯进口金额分析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2018-2023年中国对硝基氯苯出口数量分析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2018-2023年中国对硝基氯苯出口金额分析</w:t>
      </w:r>
      <w:r>
        <w:rPr>
          <w:rFonts w:hint="eastAsia"/>
        </w:rPr>
        <w:br/>
      </w:r>
      <w:r>
        <w:rPr>
          <w:rFonts w:hint="eastAsia"/>
        </w:rPr>
        <w:t>　　图表 2023年中国对硝基氯苯进口国家及地区分析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2023年中国对硝基氯苯出口国家及地区分析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2018-2023年中国对硝基氯苯行业企业数量情况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2018-2023年中国对硝基氯苯行业企业平均规模情况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2023-2029年中国对硝基氯苯行业产能预测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2023-2029年中国对硝基氯苯行业产量预测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2023-2029年中国对硝基氯苯市场需求量预测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2023-2029年中国对硝基氯苯行业供需平衡预测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2023-2029年中国对硝基氯苯行业市场容量预测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2023-2029年中国对硝基氯苯行业市场规模预测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2023-2029年中国对硝基氯苯市场前景分析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2023-2029年中国对硝基氯苯行业发展趋势预测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c598919ec4fa0" w:history="1">
        <w:r>
          <w:rPr>
            <w:rStyle w:val="Hyperlink"/>
          </w:rPr>
          <w:t>2023-2029年中国对硝基氯苯行业现状全面调研与发展趋势报告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c598919ec4fa0" w:history="1">
        <w:r>
          <w:rPr>
            <w:rStyle w:val="Hyperlink"/>
          </w:rPr>
          <w:t>https://www.20087.com/3/65/DuiXiaoJiLvBenHangYeFaZhanQuShi.html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热点：对硝基氯苯价格、邻硝基氯苯、对硝基氯苯结构式、对硝基氯苯沸点、对硝基氯苯是剧毒还是高毒、对硝基氯苯密度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cfbac8bfe4bcf" w:history="1">
      <w:r>
        <w:rPr>
          <w:rStyle w:val="Hyperlink"/>
        </w:rPr>
        <w:t>2023-2029年中国对硝基氯苯行业现状全面调研与发展趋势报告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uiXiaoJiLvBenHangYeFaZhanQuShi.html" TargetMode="External" Id="Rd80c598919ec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uiXiaoJiLvBenHangYeFaZhanQuShi.html" TargetMode="External" Id="R253cfbac8bfe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2023-03-17T03:14:00Z</dcterms:created>
  <dcterms:modified xsi:type="dcterms:W3CDTF">2023-03-17T04:14:00Z</dcterms:modified>
  <dc:subject>2023-2029年中国对硝基氯苯行业现状全面调研与发展趋势报告</dc:subject>
  <dc:title>2023-2029年中国对硝基氯苯行业现状全面调研与发展趋势报告</dc:title>
  <cp:keywords>2023-2029年中国对硝基氯苯行业现状全面调研与发展趋势报告</cp:keywords>
  <dc:description>2023-2029年中国对硝基氯苯行业现状全面调研与发展趋势报告</dc:description>
</cp:coreProperties>
</file>