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4d78a3d5c4c44" w:history="1">
              <w:r>
                <w:rPr>
                  <w:rStyle w:val="Hyperlink"/>
                </w:rPr>
                <w:t>2026-2032年全球与中国对苯二酚行业研究分析及发展前景报告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4d78a3d5c4c44" w:history="1">
              <w:r>
                <w:rPr>
                  <w:rStyle w:val="Hyperlink"/>
                </w:rPr>
                <w:t>2026-2032年全球与中国对苯二酚行业研究分析及发展前景报告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4d78a3d5c4c44" w:history="1">
                <w:r>
                  <w:rPr>
                    <w:rStyle w:val="Hyperlink"/>
                  </w:rPr>
                  <w:t>https://www.20087.com/3/95/DuiBenErFenFaZhanQianJingFenXi.html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学中间体，具有两个酚羟基官能团，广泛用于橡胶抗氧化剂、医药合成、感光材料、染料助剂及精细化学品等领域。目前，该化合物主要作为显影剂、稳定剂及自由基清除剂，在照相化学品、聚合物添加剂等行业中占据重要地位。随着高性能材料与化学合成工艺的不断进步，对苯二酚的应用范围也逐步扩展至抗氧剂TNP（硫代双酚）及其他衍生产品的合成路径中。然而，由于其生产过程涉及苯系物氧化反应，存在一定的环境污染风险，加之废水处理难度较大，导致部分中小企业面临较大的环保压力。</w:t>
      </w:r>
      <w:r>
        <w:rPr>
          <w:rFonts w:hint="eastAsia"/>
        </w:rPr>
        <w:br/>
      </w:r>
      <w:r>
        <w:rPr>
          <w:rFonts w:hint="eastAsia"/>
        </w:rPr>
        <w:t>　　未来，对苯二酚的发展将以工艺清洁化、产业链延伸与功能精细化为主线。一方面，加快推广绿色催化氧化工艺，如固定床氧化法和双氧水氧化法，以减少副产物生成和溶剂消耗，提升整体工艺的环保水平。另一方面，开发基于对苯二酚结构的功能化衍生物，拓展其在高端树脂、阻燃剂、食品抗氧化剂等新兴领域的应用。此外，随着循环经济理念的深入，对苯二酚在废旧高分子材料再生利用中的作用也将受到关注，推动其从基础化学品向高附加值专用化学品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4d78a3d5c4c44" w:history="1">
        <w:r>
          <w:rPr>
            <w:rStyle w:val="Hyperlink"/>
          </w:rPr>
          <w:t>2026-2032年全球与中国对苯二酚行业研究分析及发展前景报告</w:t>
        </w:r>
      </w:hyperlink>
      <w:r>
        <w:rPr>
          <w:rFonts w:hint="eastAsia"/>
        </w:rPr>
        <w:t>》依托详实数据与一手调研资料，系统分析了对苯二酚行业的产业链结构、市场规模、需求特征及价格体系，客观呈现了对苯二酚行业发展现状，科学预测了对苯二酚市场前景与未来趋势，重点剖析了重点企业的竞争格局、市场集中度及品牌影响力。同时，通过对对苯二酚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按产品类型细分，全球对苯二酚市场规模2021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工业级对苯二酚</w:t>
      </w:r>
      <w:r>
        <w:rPr>
          <w:rFonts w:hint="eastAsia"/>
        </w:rPr>
        <w:br/>
      </w:r>
      <w:r>
        <w:rPr>
          <w:rFonts w:hint="eastAsia"/>
        </w:rPr>
        <w:t>　　　　1.3.3 高纯级对苯二酚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按应用细分，全球对苯二酚市场规模2021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橡胶助剂</w:t>
      </w:r>
      <w:r>
        <w:rPr>
          <w:rFonts w:hint="eastAsia"/>
        </w:rPr>
        <w:br/>
      </w:r>
      <w:r>
        <w:rPr>
          <w:rFonts w:hint="eastAsia"/>
        </w:rPr>
        <w:t>　　　　1.4.3 聚合物抑制剂</w:t>
      </w:r>
      <w:r>
        <w:rPr>
          <w:rFonts w:hint="eastAsia"/>
        </w:rPr>
        <w:br/>
      </w:r>
      <w:r>
        <w:rPr>
          <w:rFonts w:hint="eastAsia"/>
        </w:rPr>
        <w:t>　　　　1.4.4 照片（显影剂）</w:t>
      </w:r>
      <w:r>
        <w:rPr>
          <w:rFonts w:hint="eastAsia"/>
        </w:rPr>
        <w:br/>
      </w:r>
      <w:r>
        <w:rPr>
          <w:rFonts w:hint="eastAsia"/>
        </w:rPr>
        <w:t>　　　　1.4.5 染料和颜料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对苯二酚行业发展总体概况</w:t>
      </w:r>
      <w:r>
        <w:rPr>
          <w:rFonts w:hint="eastAsia"/>
        </w:rPr>
        <w:br/>
      </w:r>
      <w:r>
        <w:rPr>
          <w:rFonts w:hint="eastAsia"/>
        </w:rPr>
        <w:t>　　　　1.5.2 对苯二酚行业发展主要特点</w:t>
      </w:r>
      <w:r>
        <w:rPr>
          <w:rFonts w:hint="eastAsia"/>
        </w:rPr>
        <w:br/>
      </w:r>
      <w:r>
        <w:rPr>
          <w:rFonts w:hint="eastAsia"/>
        </w:rPr>
        <w:t>　　　　1.5.3 对苯二酚行业发展影响因素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对苯二酚有利因素</w:t>
      </w:r>
      <w:r>
        <w:rPr>
          <w:rFonts w:hint="eastAsia"/>
        </w:rPr>
        <w:br/>
      </w:r>
      <w:r>
        <w:rPr>
          <w:rFonts w:hint="eastAsia"/>
        </w:rPr>
        <w:t>　　　　1.5.3 .2 对苯二酚不利因素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全球市场，近三年对苯二酚主要企业占有率及排名（按销量）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对苯二酚主要企业在国际市场占有率（按销量，2023-2026）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2025年对苯二酚主要企业在国际市场排名（按销量）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全球市场主要企业对苯二酚销量（2023-2026）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全球市场，近三年对苯二酚主要企业占有率及排名（按收入）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对苯二酚主要企业在国际市场占有率（按收入，2023-2026）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2025年对苯二酚主要企业在国际市场排名（按收入）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全球市场主要企业对苯二酚销售收入（2023-2026）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全球市场主要企业对苯二酚销售价格（2023-2026）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中国市场，近三年对苯二酚主要企业占有率及排名（按销量）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对苯二酚主要企业在中国市场占有率（按销量，2023-2026）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2025年对苯二酚主要企业在中国市场排名（按销量）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中国市场主要企业对苯二酚销量（2023-2026）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中国市场，近三年对苯二酚主要企业占有率及排名（按收入）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对苯二酚主要企业在中国市场占有率（按收入，2023-2026）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2025年对苯二酚主要企业在中国市场排名（按收入）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中国市场主要企业对苯二酚销售收入（2023-2026）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全球主要厂商对苯二酚总部及产地分布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全球主要厂商成立时间及对苯二酚商业化日期</w:t>
      </w:r>
      <w:r>
        <w:rPr>
          <w:rFonts w:hint="eastAsia"/>
        </w:rPr>
        <w:br/>
      </w:r>
      <w:r>
        <w:rPr>
          <w:rFonts w:hint="eastAsia"/>
        </w:rPr>
        <w:t>　　2.8 全球主要厂商对苯二酚产品类型及应用</w:t>
      </w:r>
      <w:r>
        <w:rPr>
          <w:rFonts w:hint="eastAsia"/>
        </w:rPr>
        <w:br/>
      </w:r>
      <w:r>
        <w:rPr>
          <w:rFonts w:hint="eastAsia"/>
        </w:rPr>
        <w:t>　　2.9 对苯二酚行业集中度、竞争程度分析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对苯二酚行业集中度分析：2025年全球Top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全球对苯二酚第一梯队、第二梯队和第三梯队生产商（品牌）及市场份额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全球对苯二酚总体规模分析</w:t>
      </w:r>
      <w:r>
        <w:rPr>
          <w:rFonts w:hint="eastAsia"/>
        </w:rPr>
        <w:br/>
      </w:r>
      <w:r>
        <w:rPr>
          <w:rFonts w:hint="eastAsia"/>
        </w:rPr>
        <w:t>　　3.1 全球对苯二酚供需现状及预测（2021-2032）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全球对苯二酚产能、产量、产能利用率及发展趋势（2021-2032）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全球对苯二酚产量、需求量及发展趋势（2021-2032）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全球主要地区对苯二酚产量及发展趋势（2021-2032）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全球主要地区对苯二酚产量（2021-2026）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全球主要地区对苯二酚产量（2027-2032）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全球主要地区对苯二酚产量市场份额（2021-2032）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中国对苯二酚供需现状及预测（2021-2032）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中国对苯二酚产能、产量、产能利用率及发展趋势（2021-2032）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中国对苯二酚产量、市场需求量及发展趋势（2021-2032）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中国市场对苯二酚进出口（2021-2032）</w:t>
      </w:r>
      <w:r>
        <w:rPr>
          <w:rFonts w:hint="eastAsia"/>
        </w:rPr>
        <w:br/>
      </w:r>
      <w:r>
        <w:rPr>
          <w:rFonts w:hint="eastAsia"/>
        </w:rPr>
        <w:t>　　3.4 全球对苯二酚销量及销售额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全球市场对苯二酚销售额（2021-2032）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全球市场对苯二酚销量（2021-2032）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全球市场对苯二酚价格趋势（2021-2032）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全球主要地区对苯二酚销售收入及市场份额（2021-2026）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全球主要地区对苯二酚销量分析：2021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不同产品类型对苯二酚分析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全球不同产品类型对苯二酚收入（2021-2032）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全球不同产品类型对苯二酚价格走势（2021-2032）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中国不同产品类型对苯二酚销量（2021-2032）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中国不同产品类型对苯二酚销量预测（2027-2032）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中国不同产品类型对苯二酚收入（2021-2032）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中国不同产品类型对苯二酚收入预测（2027-2032）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不同应用对苯二酚分析</w:t>
      </w:r>
      <w:r>
        <w:rPr>
          <w:rFonts w:hint="eastAsia"/>
        </w:rPr>
        <w:br/>
      </w:r>
      <w:r>
        <w:rPr>
          <w:rFonts w:hint="eastAsia"/>
        </w:rPr>
        <w:t>　　7.1 全球不同应用对苯二酚销量（2021-2032）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全球不同应用对苯二酚收入（2021-2032）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全球不同应用对苯二酚价格走势（2021-2032）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中国不同应用对苯二酚销量（2021-2032）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中国不同应用对苯二酚销量预测（2027-2032）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中国不同应用对苯二酚收入（2021-2032）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中国不同应用对苯二酚收入预测（2027-2032）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对苯二酚行业发展趋势</w:t>
      </w:r>
      <w:r>
        <w:rPr>
          <w:rFonts w:hint="eastAsia"/>
        </w:rPr>
        <w:br/>
      </w:r>
      <w:r>
        <w:rPr>
          <w:rFonts w:hint="eastAsia"/>
        </w:rPr>
        <w:t>　　8.2 对苯二酚行业主要驱动因素</w:t>
      </w:r>
      <w:r>
        <w:rPr>
          <w:rFonts w:hint="eastAsia"/>
        </w:rPr>
        <w:br/>
      </w:r>
      <w:r>
        <w:rPr>
          <w:rFonts w:hint="eastAsia"/>
        </w:rPr>
        <w:t>　　8.3 对苯二酚中国企业SWOT分析</w:t>
      </w:r>
      <w:r>
        <w:rPr>
          <w:rFonts w:hint="eastAsia"/>
        </w:rPr>
        <w:br/>
      </w:r>
      <w:r>
        <w:rPr>
          <w:rFonts w:hint="eastAsia"/>
        </w:rPr>
        <w:t>　　8.4 中国对苯二酚行业政策环境分析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对苯二酚行业产业链简介</w:t>
      </w:r>
      <w:r>
        <w:rPr>
          <w:rFonts w:hint="eastAsia"/>
        </w:rPr>
        <w:br/>
      </w:r>
      <w:r>
        <w:rPr>
          <w:rFonts w:hint="eastAsia"/>
        </w:rPr>
        <w:t>　　　　9.1.1 对苯二酚行业供应链分析</w:t>
      </w:r>
      <w:r>
        <w:rPr>
          <w:rFonts w:hint="eastAsia"/>
        </w:rPr>
        <w:br/>
      </w:r>
      <w:r>
        <w:rPr>
          <w:rFonts w:hint="eastAsia"/>
        </w:rPr>
        <w:t>　　　　9.1.2 对苯二酚主要原料及供应情况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对苯二酚行业采购模式</w:t>
      </w:r>
      <w:r>
        <w:rPr>
          <w:rFonts w:hint="eastAsia"/>
        </w:rPr>
        <w:br/>
      </w:r>
      <w:r>
        <w:rPr>
          <w:rFonts w:hint="eastAsia"/>
        </w:rPr>
        <w:t>　　9.3 对苯二酚行业生产模式</w:t>
      </w:r>
      <w:r>
        <w:rPr>
          <w:rFonts w:hint="eastAsia"/>
        </w:rPr>
        <w:br/>
      </w:r>
      <w:r>
        <w:rPr>
          <w:rFonts w:hint="eastAsia"/>
        </w:rPr>
        <w:t>　　9.4 对苯二酚行业销售模式及销售渠道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按产品类型细分，全球对苯二酚市场规模2021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按应用细分，全球对苯二酚市场规模（CAGR）2021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对苯二酚行业发展主要特点</w:t>
      </w:r>
      <w:r>
        <w:rPr>
          <w:rFonts w:hint="eastAsia"/>
        </w:rPr>
        <w:br/>
      </w:r>
      <w:r>
        <w:rPr>
          <w:rFonts w:hint="eastAsia"/>
        </w:rPr>
        <w:t>　　表 4： 对苯二酚行业发展有利因素分析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对苯二酚行业发展不利因素分析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进入对苯二酚行业壁垒</w:t>
      </w:r>
      <w:r>
        <w:rPr>
          <w:rFonts w:hint="eastAsia"/>
        </w:rPr>
        <w:br/>
      </w:r>
      <w:r>
        <w:rPr>
          <w:rFonts w:hint="eastAsia"/>
        </w:rPr>
        <w:t>　　表 7： 对苯二酚主要企业在国际市场占有率（按销量，2023-2026）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2025年对苯二酚主要企业在国际市场排名（按销量）&amp;（吨）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全球市场主要企业对苯二酚销量（2023-2026）&amp;（吨）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对苯二酚主要企业在国际市场占有率（按收入，2023-2026）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2025年对苯二酚主要企业在国际市场排名（按收入）&amp;（万元）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全球市场主要企业对苯二酚销售收入（2023-2026）&amp;（万元）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全球市场主要企业对苯二酚销售价格（2023-2026）&amp;（元/吨）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对苯二酚主要企业在中国市场占有率（按销量，2023-2026）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2025年对苯二酚主要企业在中国市场排名（按销量）&amp;（吨）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中国市场主要企业对苯二酚销量（2023-2026）&amp;（吨）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对苯二酚主要企业在中国市场占有率（按收入，2023-2026）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2025年对苯二酚主要企业在中国市场排名（按收入）&amp;（万元）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中国市场主要企业对苯二酚销售收入（2023-2026）&amp;（万元）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全球主要厂商对苯二酚总部及产地分布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全球主要厂商成立时间及对苯二酚商业化日期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全球主要厂商对苯二酚产品类型及应用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2025年全球对苯二酚主要厂商市场地位（第一梯队、第二梯队和第三梯队）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全球对苯二酚市场投资、并购等现状分析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全球主要地区对苯二酚产量增速（CAGR）：（2021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全球主要地区对苯二酚产量（2021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全球主要地区对苯二酚产量（2021-2026）&amp;（吨）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全球主要地区对苯二酚产量（2027-2032）&amp;（吨）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全球主要地区对苯二酚产量市场份额（2021-2026）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全球主要地区对苯二酚产量市场份额（2027-2032）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中国市场对苯二酚产量、销量、进出口（2021-2026）&amp;（吨）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中国市场对苯二酚产量、销量、进出口预测（2027-2032）&amp;（吨）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全球主要地区对苯二酚销售收入增速：（2021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全球主要地区对苯二酚销售收入（2021-2026）&amp;（万元）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全球主要地区对苯二酚销售收入市场份额（2021-2026）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全球主要地区对苯二酚收入（2027-2032）&amp;（万元）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全球主要地区对苯二酚收入市场份额（2027-2032）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全球主要地区对苯二酚销量（吨）：2021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全球主要地区对苯二酚销量（2027-2032）&amp;（吨）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全球主要地区对苯二酚销量份额（2027-2032）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全球不同产品类型对苯二酚收入（2021-2026）&amp;（万元）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全球不同产品类型对苯二酚收入市场份额（2021-2026）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全球不同产品类型对苯二酚收入预测（2027-2032）&amp;（万元）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全球不同产品类型对苯二酚收入市场份额预测（2027-2032）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中国不同产品类型对苯二酚收入（2021-2026）&amp;（万元）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中国不同产品类型对苯二酚收入市场份额（2021-2026）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中国不同产品类型对苯二酚收入预测（2027-2032）&amp;（万元）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中国不同产品类型对苯二酚收入市场份额预测（2027-2032）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全球不同应用对苯二酚收入（2021-2026）&amp;（万元）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全球不同应用对苯二酚收入市场份额（2021-2026）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全球不同应用对苯二酚收入预测（2027-2032）&amp;（万元）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全球不同应用对苯二酚收入市场份额预测（2027-2032）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中国不同应用对苯二酚收入（2021-2026）&amp;（万元）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中国不同应用对苯二酚收入市场份额（2021-2026）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中国不同应用对苯二酚收入预测（2027-2032）&amp;（万元）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中国不同应用对苯二酚收入市场份额预测（2027-2032）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对苯二酚行业发展趋势</w:t>
      </w:r>
      <w:r>
        <w:rPr>
          <w:rFonts w:hint="eastAsia"/>
        </w:rPr>
        <w:br/>
      </w:r>
      <w:r>
        <w:rPr>
          <w:rFonts w:hint="eastAsia"/>
        </w:rPr>
        <w:t>　　表 116： 对苯二酚行业主要驱动因素</w:t>
      </w:r>
      <w:r>
        <w:rPr>
          <w:rFonts w:hint="eastAsia"/>
        </w:rPr>
        <w:br/>
      </w:r>
      <w:r>
        <w:rPr>
          <w:rFonts w:hint="eastAsia"/>
        </w:rPr>
        <w:t>　　表 117： 对苯二酚行业供应链分析</w:t>
      </w:r>
      <w:r>
        <w:rPr>
          <w:rFonts w:hint="eastAsia"/>
        </w:rPr>
        <w:br/>
      </w:r>
      <w:r>
        <w:rPr>
          <w:rFonts w:hint="eastAsia"/>
        </w:rPr>
        <w:t>　　表 118： 对苯二酚上游原料供应商</w:t>
      </w:r>
      <w:r>
        <w:rPr>
          <w:rFonts w:hint="eastAsia"/>
        </w:rPr>
        <w:br/>
      </w:r>
      <w:r>
        <w:rPr>
          <w:rFonts w:hint="eastAsia"/>
        </w:rPr>
        <w:t>　　表 119： 对苯二酚主要地区不同应用客户分析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对苯二酚典型经销商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全球不同产品类型对苯二酚销售额2021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全球不同产品类型对苯二酚市场份额2025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工业级对苯二酚产品图片</w:t>
      </w:r>
      <w:r>
        <w:rPr>
          <w:rFonts w:hint="eastAsia"/>
        </w:rPr>
        <w:br/>
      </w:r>
      <w:r>
        <w:rPr>
          <w:rFonts w:hint="eastAsia"/>
        </w:rPr>
        <w:t>　　图 5： 高纯级对苯二酚产品图片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全球不同应用对苯二酚市场份额2025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橡胶助剂</w:t>
      </w:r>
      <w:r>
        <w:rPr>
          <w:rFonts w:hint="eastAsia"/>
        </w:rPr>
        <w:br/>
      </w:r>
      <w:r>
        <w:rPr>
          <w:rFonts w:hint="eastAsia"/>
        </w:rPr>
        <w:t>　　图 9： 聚合物抑制剂</w:t>
      </w:r>
      <w:r>
        <w:rPr>
          <w:rFonts w:hint="eastAsia"/>
        </w:rPr>
        <w:br/>
      </w:r>
      <w:r>
        <w:rPr>
          <w:rFonts w:hint="eastAsia"/>
        </w:rPr>
        <w:t>　　图 10： 照片（显影剂）</w:t>
      </w:r>
      <w:r>
        <w:rPr>
          <w:rFonts w:hint="eastAsia"/>
        </w:rPr>
        <w:br/>
      </w:r>
      <w:r>
        <w:rPr>
          <w:rFonts w:hint="eastAsia"/>
        </w:rPr>
        <w:t>　　图 11： 染料和颜料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2025年全球前五大生产商对苯二酚市场份额</w:t>
      </w:r>
      <w:r>
        <w:rPr>
          <w:rFonts w:hint="eastAsia"/>
        </w:rPr>
        <w:br/>
      </w:r>
      <w:r>
        <w:rPr>
          <w:rFonts w:hint="eastAsia"/>
        </w:rPr>
        <w:t>　　图 14： 2025年全球对苯二酚第一梯队、第二梯队和第三梯队厂商及市场份额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全球对苯二酚产能、产量、产能利用率及发展趋势（2021-2032）&amp;（吨）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全球对苯二酚产量、需求量及发展趋势（2021-2032）&amp;（吨）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全球主要地区对苯二酚产量市场份额（2021-2032）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中国对苯二酚产能、产量、产能利用率及发展趋势（2021-2032）&amp;（吨）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中国对苯二酚产量、市场需求量及发展趋势（2021-2032）&amp;（吨）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全球对苯二酚市场销售额及增长率：（2021-2032）&amp;（万元）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全球市场对苯二酚市场规模：2021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全球市场对苯二酚价格趋势（2021-2032）&amp;（元/吨）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全球主要地区对苯二酚销售收入（2021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全球主要地区对苯二酚销售收入市场份额（2021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全球不同应用对苯二酚价格走势（2021-2032）&amp;（元/吨）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对苯二酚中国企业SWOT分析</w:t>
      </w:r>
      <w:r>
        <w:rPr>
          <w:rFonts w:hint="eastAsia"/>
        </w:rPr>
        <w:br/>
      </w:r>
      <w:r>
        <w:rPr>
          <w:rFonts w:hint="eastAsia"/>
        </w:rPr>
        <w:t>　　图 45： 对苯二酚产业链</w:t>
      </w:r>
      <w:r>
        <w:rPr>
          <w:rFonts w:hint="eastAsia"/>
        </w:rPr>
        <w:br/>
      </w:r>
      <w:r>
        <w:rPr>
          <w:rFonts w:hint="eastAsia"/>
        </w:rPr>
        <w:t>　　图 46： 对苯二酚行业采购模式分析</w:t>
      </w:r>
      <w:r>
        <w:rPr>
          <w:rFonts w:hint="eastAsia"/>
        </w:rPr>
        <w:br/>
      </w:r>
      <w:r>
        <w:rPr>
          <w:rFonts w:hint="eastAsia"/>
        </w:rPr>
        <w:t>　　图 47： 对苯二酚行业生产模式</w:t>
      </w:r>
      <w:r>
        <w:rPr>
          <w:rFonts w:hint="eastAsia"/>
        </w:rPr>
        <w:br/>
      </w:r>
      <w:r>
        <w:rPr>
          <w:rFonts w:hint="eastAsia"/>
        </w:rPr>
        <w:t>　　图 48： 对苯二酚行业销售模式分析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4d78a3d5c4c44" w:history="1">
        <w:r>
          <w:rPr>
            <w:rStyle w:val="Hyperlink"/>
          </w:rPr>
          <w:t>2026-2032年全球与中国对苯二酚行业研究分析及发展前景报告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4d78a3d5c4c44" w:history="1">
        <w:r>
          <w:rPr>
            <w:rStyle w:val="Hyperlink"/>
          </w:rPr>
          <w:t>https://www.20087.com/3/95/DuiBenErFenFaZhanQianJingFenXi.html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3f03f163d4915" w:history="1">
      <w:r>
        <w:rPr>
          <w:rStyle w:val="Hyperlink"/>
        </w:rPr>
        <w:t>2026-2032年全球与中国对苯二酚行业研究分析及发展前景报告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iBenErFenFaZhanQianJingFenXi.html" TargetMode="External" Id="Rf8e4d78a3d5c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iBenErFenFaZhanQianJingFenXi.html" TargetMode="External" Id="Rf913f03f163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2025-12-29T05:10:46Z</dcterms:created>
  <dcterms:modified xsi:type="dcterms:W3CDTF">2025-12-29T06:10:46Z</dcterms:modified>
  <dc:subject>2026-2032年全球与中国对苯二酚行业研究分析及发展前景报告</dc:subject>
  <dc:title>2026-2032年全球与中国对苯二酚行业研究分析及发展前景报告</dc:title>
  <cp:keywords>2026-2032年全球与中国对苯二酚行业研究分析及发展前景报告</cp:keywords>
  <dc:description>2026-2032年全球与中国对苯二酚行业研究分析及发展前景报告</dc:description>
</cp:coreProperties>
</file>