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49638630f481a" w:history="1">
              <w:r>
                <w:rPr>
                  <w:rStyle w:val="Hyperlink"/>
                </w:rPr>
                <w:t>2025-2031年中国尼龙聚酰胺6行业现状全面调研与发展趋势报告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49638630f481a" w:history="1">
              <w:r>
                <w:rPr>
                  <w:rStyle w:val="Hyperlink"/>
                </w:rPr>
                <w:t>2025-2031年中国尼龙聚酰胺6行业现状全面调研与发展趋势报告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49638630f481a" w:history="1">
                <w:r>
                  <w:rPr>
                    <w:rStyle w:val="Hyperlink"/>
                  </w:rPr>
                  <w:t>https://www.20087.com/3/75/NiLongJuXianAn6XianZhuangYuFaZha.html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6是一种重要的工程塑料，具有良好的力学性能、耐磨性和耐化学性，广泛应用于汽车零部件、电气绝缘材料、运动器材等领域。近年来，随着汽车轻量化和环保要求的提高，尼龙聚酰胺6在汽车行业的应用不断扩展。同时，随着3D打印技术的发展，尼龙聚酰胺6也成为3D打印材料的重要选择之一。</w:t>
      </w:r>
      <w:r>
        <w:rPr>
          <w:rFonts w:hint="eastAsia"/>
        </w:rPr>
        <w:br/>
      </w:r>
      <w:r>
        <w:rPr>
          <w:rFonts w:hint="eastAsia"/>
        </w:rPr>
        <w:t>　　未来，尼龙聚酰胺6的发展将更加注重材料性能的优化和应用领域的拓展。随着高性能材料需求的增长，尼龙聚酰胺6将通过改性技术提高其耐高温、抗老化等性能，以满足更为苛刻的应用环境。此外，随着生物基材料技术的进步，尼龙聚酰胺6将探索更多生物基原料的应用，以减少对化石燃料的依赖。同时，随着3D打印技术的成熟，尼龙聚酰胺6在个性化制造和快速原型制作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49638630f481a" w:history="1">
        <w:r>
          <w:rPr>
            <w:rStyle w:val="Hyperlink"/>
          </w:rPr>
          <w:t>2025-2031年中国尼龙聚酰胺6行业现状全面调研与发展趋势报告</w:t>
        </w:r>
      </w:hyperlink>
      <w:r>
        <w:rPr>
          <w:rFonts w:hint="eastAsia"/>
        </w:rPr>
        <w:t>》系统分析了尼龙聚酰胺6行业的市场规模、市场需求及价格波动，深入探讨了尼龙聚酰胺6产业链关键环节及各细分市场特点。报告基于权威数据，科学预测了尼龙聚酰胺6市场前景与发展趋势，同时评估了尼龙聚酰胺6重点企业的经营状况，包括品牌影响力、市场集中度及竞争格局。通过SWOT分析，报告揭示了尼龙聚酰胺6行业面临的风险与机遇，为尼龙聚酰胺6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中国尼龙聚酰胺6（PA6）行业发展概况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尼龙聚酰胺6（PA6）行业定义与主要产品</w:t>
      </w:r>
      <w:r>
        <w:rPr>
          <w:rFonts w:hint="eastAsia"/>
        </w:rPr>
        <w:br/>
      </w:r>
      <w:r>
        <w:rPr>
          <w:rFonts w:hint="eastAsia"/>
        </w:rPr>
        <w:t>　　　　一、尼龙聚酰胺6（PA6）的定义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尼龙聚酰胺6（PA6）行业相关政策解读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尼龙聚酰胺6（PA6）生产工艺技术及发展趋势研究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尼龙聚酰胺6（PA6）产品市场供需分析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尼龙聚酰胺6（PA6）市场需求情况分析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尼龙聚酰胺6（PA6）市场供给情况分析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尼龙聚酰胺6（PA6）行业生产现状分析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尼龙聚酰胺6（PA6）产能概况</w:t>
      </w:r>
      <w:r>
        <w:rPr>
          <w:rFonts w:hint="eastAsia"/>
        </w:rPr>
        <w:br/>
      </w:r>
      <w:r>
        <w:rPr>
          <w:rFonts w:hint="eastAsia"/>
        </w:rPr>
        <w:t>　　第三节 尼龙聚酰胺6（PA6）产量概况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尼龙聚酰胺6（PA6）产业的生命周期分析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尼龙聚酰胺6（PA6）行业产业链发展分析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尼龙聚酰胺6（PA6）行业原材料供给情况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尼龙聚酰胺6（PA6）行业下游消费市场构成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尼龙聚酰胺6（PA6）原材料供应情况分析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尼龙聚酰胺6（PA6）主要原材料构成分析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尼龙聚酰胺6（PA6）主要原材料产量变动情况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尼龙聚酰胺6（PA6）主要原材料价格变化趋势分析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尼龙聚酰胺6（PA6）国内重点生产企业分析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尼龙聚酰胺6（PA6）行业销售状况及营销战略分析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尼龙聚酰胺6（PA6）行业销售状况分析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一、尼龙聚酰胺6（PA6）行业销售收入分析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二、尼龙聚酰胺6（PA6）行业投资收益率分析</w:t>
      </w:r>
      <w:r>
        <w:rPr>
          <w:rFonts w:hint="eastAsia"/>
        </w:rPr>
        <w:br/>
      </w:r>
      <w:r>
        <w:rPr>
          <w:rFonts w:hint="eastAsia"/>
        </w:rPr>
        <w:t>　　　　三、尼龙聚酰胺6（PA6）行业产品销售集中度分析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四、尼龙聚酰胺6（PA6）行业销售税金分析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尼龙聚酰胺6（PA6）营销战略分析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二、尼龙聚酰胺6（PA6）上游行业发展态势展望</w:t>
      </w:r>
      <w:r>
        <w:rPr>
          <w:rFonts w:hint="eastAsia"/>
        </w:rPr>
        <w:br/>
      </w:r>
      <w:r>
        <w:rPr>
          <w:rFonts w:hint="eastAsia"/>
        </w:rPr>
        <w:t>　　　　三、创造性地开拓市场</w:t>
      </w:r>
      <w:r>
        <w:rPr>
          <w:rFonts w:hint="eastAsia"/>
        </w:rPr>
        <w:br/>
      </w:r>
      <w:r>
        <w:rPr>
          <w:rFonts w:hint="eastAsia"/>
        </w:rPr>
        <w:t>　　　　四、加强市场分析</w:t>
      </w:r>
      <w:r>
        <w:rPr>
          <w:rFonts w:hint="eastAsia"/>
        </w:rPr>
        <w:br/>
      </w:r>
      <w:r>
        <w:rPr>
          <w:rFonts w:hint="eastAsia"/>
        </w:rPr>
        <w:t>　　　　五、注重建设现代化营销网络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尼龙聚酰胺6（PA6）用户分析</w:t>
      </w:r>
      <w:r>
        <w:rPr>
          <w:rFonts w:hint="eastAsia"/>
        </w:rPr>
        <w:br/>
      </w:r>
      <w:r>
        <w:rPr>
          <w:rFonts w:hint="eastAsia"/>
        </w:rPr>
        <w:t>　　第一节 尼龙聚酰胺6（PA6）用户认知程度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尼龙聚酰胺6（PA6）用户关注因素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尼龙聚酰胺6（PA6）市场价格及价格走势分析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尼龙聚酰胺6（PA6）月度价格变化分析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我国尼龙聚酰胺6（PA6）市场价格预测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尼龙聚酰胺6（PA6）行业竞争格局与策略分析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一、尼龙聚酰胺6（PA6）行业集中度分析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一、尼龙聚酰胺6（PA6）市场增长潜力分析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尼龙聚酰胺6（PA6）所属行业进出口现状分析及趋势预测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2020-2031年国内产品未来进出口情况预测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一、尼龙聚酰胺6（PA6）所属行业进出口市场有利因素分析预测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二、尼龙聚酰胺6（PA6）所属行业出口市场不利因素分析预测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尼龙聚酰胺6（PA6）市场整体运行趋势预测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尼龙聚酰胺6（PA6）行业的前景预测</w:t>
      </w:r>
      <w:r>
        <w:rPr>
          <w:rFonts w:hint="eastAsia"/>
        </w:rPr>
        <w:br/>
      </w:r>
      <w:r>
        <w:rPr>
          <w:rFonts w:hint="eastAsia"/>
        </w:rPr>
        <w:t>　　　　一、尼龙聚酰胺6（PA6）生产前景预测</w:t>
      </w:r>
      <w:r>
        <w:rPr>
          <w:rFonts w:hint="eastAsia"/>
        </w:rPr>
        <w:br/>
      </w:r>
      <w:r>
        <w:rPr>
          <w:rFonts w:hint="eastAsia"/>
        </w:rPr>
        <w:t>　　　　二、尼龙聚酰胺6（PA6）消费前景预测</w:t>
      </w:r>
      <w:r>
        <w:rPr>
          <w:rFonts w:hint="eastAsia"/>
        </w:rPr>
        <w:br/>
      </w:r>
      <w:r>
        <w:rPr>
          <w:rFonts w:hint="eastAsia"/>
        </w:rPr>
        <w:t>　　第二节 尼龙聚酰胺6（PA6）行业的发展机遇分析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尼龙聚酰胺6（PA6）行业发展建议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二、大力发展尼龙聚酰胺6（PA6）原料生产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四、提高国内尼龙聚酰胺6（PA6）生产技术水平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尼龙聚酰胺6（PA6）行业投资可行性分析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尼龙聚酰胺6（PA6）行业投资价值分析</w:t>
      </w:r>
      <w:r>
        <w:rPr>
          <w:rFonts w:hint="eastAsia"/>
        </w:rPr>
        <w:br/>
      </w:r>
      <w:r>
        <w:rPr>
          <w:rFonts w:hint="eastAsia"/>
        </w:rPr>
        <w:t>　　　　一、尼龙聚酰胺6（PA6）行业发展前景分析</w:t>
      </w:r>
      <w:r>
        <w:rPr>
          <w:rFonts w:hint="eastAsia"/>
        </w:rPr>
        <w:br/>
      </w:r>
      <w:r>
        <w:rPr>
          <w:rFonts w:hint="eastAsia"/>
        </w:rPr>
        <w:t>　　　　二、尼龙聚酰胺6（PA6）行业盈利能力预测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中智:林:：尼龙聚酰胺6（PA6）行业投资策略分析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PA6基本性能</w:t>
      </w:r>
      <w:r>
        <w:rPr>
          <w:rFonts w:hint="eastAsia"/>
        </w:rPr>
        <w:br/>
      </w:r>
      <w:r>
        <w:rPr>
          <w:rFonts w:hint="eastAsia"/>
        </w:rPr>
        <w:t>　　图表 PA6与PA66区别</w:t>
      </w:r>
      <w:r>
        <w:rPr>
          <w:rFonts w:hint="eastAsia"/>
        </w:rPr>
        <w:br/>
      </w:r>
      <w:r>
        <w:rPr>
          <w:rFonts w:hint="eastAsia"/>
        </w:rPr>
        <w:t>　　图表 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图表 尼龙聚酰胺6（PA6）的产业链结构图</w:t>
      </w:r>
      <w:r>
        <w:rPr>
          <w:rFonts w:hint="eastAsia"/>
        </w:rPr>
        <w:br/>
      </w:r>
      <w:r>
        <w:rPr>
          <w:rFonts w:hint="eastAsia"/>
        </w:rPr>
        <w:t>　　图表 尼龙聚酰胺6（PA6）行业所处生命周期分析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我国尼龙聚酰胺6（PA6）市场特征</w:t>
      </w:r>
      <w:r>
        <w:rPr>
          <w:rFonts w:hint="eastAsia"/>
        </w:rPr>
        <w:br/>
      </w:r>
      <w:r>
        <w:rPr>
          <w:rFonts w:hint="eastAsia"/>
        </w:rPr>
        <w:t>　　图表 我国尼龙聚酰胺6（PA6）产销率走势图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我国尼龙聚酰胺6（PA6）总体产销情况统计</w:t>
      </w:r>
      <w:r>
        <w:rPr>
          <w:rFonts w:hint="eastAsia"/>
        </w:rPr>
        <w:br/>
      </w:r>
      <w:r>
        <w:rPr>
          <w:rFonts w:hint="eastAsia"/>
        </w:rPr>
        <w:t>　　图表 尼龙聚酰胺6（PA6）行业产销增速波动</w:t>
      </w:r>
      <w:r>
        <w:rPr>
          <w:rFonts w:hint="eastAsia"/>
        </w:rPr>
        <w:br/>
      </w:r>
      <w:r>
        <w:rPr>
          <w:rFonts w:hint="eastAsia"/>
        </w:rPr>
        <w:t>　　图表 尼龙聚酰胺6（PA6）行业市场容量部分业内人士预测观点汇总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杜邦中国集团有限公司产品标准</w:t>
      </w:r>
      <w:r>
        <w:rPr>
          <w:rFonts w:hint="eastAsia"/>
        </w:rPr>
        <w:br/>
      </w:r>
      <w:r>
        <w:rPr>
          <w:rFonts w:hint="eastAsia"/>
        </w:rPr>
        <w:t>　　图表 上海塑料制品十八厂产品标准</w:t>
      </w:r>
      <w:r>
        <w:rPr>
          <w:rFonts w:hint="eastAsia"/>
        </w:rPr>
        <w:br/>
      </w:r>
      <w:r>
        <w:rPr>
          <w:rFonts w:hint="eastAsia"/>
        </w:rPr>
        <w:t>　　图表 南京立汉化学有限公司产品标准</w:t>
      </w:r>
      <w:r>
        <w:rPr>
          <w:rFonts w:hint="eastAsia"/>
        </w:rPr>
        <w:br/>
      </w:r>
      <w:r>
        <w:rPr>
          <w:rFonts w:hint="eastAsia"/>
        </w:rPr>
        <w:t>　　图表 南京聚隆化学有限公司产品标准</w:t>
      </w:r>
      <w:r>
        <w:rPr>
          <w:rFonts w:hint="eastAsia"/>
        </w:rPr>
        <w:br/>
      </w:r>
      <w:r>
        <w:rPr>
          <w:rFonts w:hint="eastAsia"/>
        </w:rPr>
        <w:t>　　图表 Zimmer公司PA6聚合工艺参数</w:t>
      </w:r>
      <w:r>
        <w:rPr>
          <w:rFonts w:hint="eastAsia"/>
        </w:rPr>
        <w:br/>
      </w:r>
      <w:r>
        <w:rPr>
          <w:rFonts w:hint="eastAsia"/>
        </w:rPr>
        <w:t>　　图表 40t/d二段聚合装置原料及公用工程消耗</w:t>
      </w:r>
      <w:r>
        <w:rPr>
          <w:rFonts w:hint="eastAsia"/>
        </w:rPr>
        <w:br/>
      </w:r>
      <w:r>
        <w:rPr>
          <w:rFonts w:hint="eastAsia"/>
        </w:rPr>
        <w:t>　　图表 各种聚合方法比较</w:t>
      </w:r>
      <w:r>
        <w:rPr>
          <w:rFonts w:hint="eastAsia"/>
        </w:rPr>
        <w:br/>
      </w:r>
      <w:r>
        <w:rPr>
          <w:rFonts w:hint="eastAsia"/>
        </w:rPr>
        <w:t>　　图表 各公司主要原料及能耗比较</w:t>
      </w:r>
      <w:r>
        <w:rPr>
          <w:rFonts w:hint="eastAsia"/>
        </w:rPr>
        <w:br/>
      </w:r>
      <w:r>
        <w:rPr>
          <w:rFonts w:hint="eastAsia"/>
        </w:rPr>
        <w:t>　　图表 各公司PA6质量比较</w:t>
      </w:r>
      <w:r>
        <w:rPr>
          <w:rFonts w:hint="eastAsia"/>
        </w:rPr>
        <w:br/>
      </w:r>
      <w:r>
        <w:rPr>
          <w:rFonts w:hint="eastAsia"/>
        </w:rPr>
        <w:t>　　图表 尼龙聚酰胺6（PA6）价格走势图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用户购买尼龙聚酰胺6（PA6）信息获取渠道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用户购买尼龙聚酰胺6（PA6）考虑的主要因素</w:t>
      </w:r>
      <w:r>
        <w:rPr>
          <w:rFonts w:hint="eastAsia"/>
        </w:rPr>
        <w:br/>
      </w:r>
      <w:r>
        <w:rPr>
          <w:rFonts w:hint="eastAsia"/>
        </w:rPr>
        <w:t>　　图表 我国尼龙聚酰胺6（PA6）产品市场容量走势图</w:t>
      </w:r>
      <w:r>
        <w:rPr>
          <w:rFonts w:hint="eastAsia"/>
        </w:rPr>
        <w:br/>
      </w:r>
      <w:r>
        <w:rPr>
          <w:rFonts w:hint="eastAsia"/>
        </w:rPr>
        <w:t>　　图表 我国尼龙聚酰胺6（PA6）供给结构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我国尼龙聚酰胺6（PA6）市场供需平衡性分析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我国尼龙聚酰胺6（PA6）市场规模及预测</w:t>
      </w:r>
      <w:r>
        <w:rPr>
          <w:rFonts w:hint="eastAsia"/>
        </w:rPr>
        <w:br/>
      </w:r>
      <w:r>
        <w:rPr>
          <w:rFonts w:hint="eastAsia"/>
        </w:rPr>
        <w:t>　　图表 我国尼龙聚酰胺6（PA6）行业产能统计</w:t>
      </w:r>
      <w:r>
        <w:rPr>
          <w:rFonts w:hint="eastAsia"/>
        </w:rPr>
        <w:br/>
      </w:r>
      <w:r>
        <w:rPr>
          <w:rFonts w:hint="eastAsia"/>
        </w:rPr>
        <w:t>　　图表 我国尼龙聚酰胺6（PA6）产量及其增速</w:t>
      </w:r>
      <w:r>
        <w:rPr>
          <w:rFonts w:hint="eastAsia"/>
        </w:rPr>
        <w:br/>
      </w:r>
      <w:r>
        <w:rPr>
          <w:rFonts w:hint="eastAsia"/>
        </w:rPr>
        <w:t>　　图表 我国尼龙聚酰胺6（PA6）开工率走势图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49638630f481a" w:history="1">
        <w:r>
          <w:rPr>
            <w:rStyle w:val="Hyperlink"/>
          </w:rPr>
          <w:t>2025-2031年中国尼龙聚酰胺6行业现状全面调研与发展趋势报告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49638630f481a" w:history="1">
        <w:r>
          <w:rPr>
            <w:rStyle w:val="Hyperlink"/>
          </w:rPr>
          <w:t>https://www.20087.com/3/75/NiLongJuXianAn6XianZhuangYuFaZha.html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热点：尼龙6聚合反应式、尼龙聚酰胺纤维、聚酰胺的用途、尼龙聚酰胺是环氧树脂吗、尼龙pa56、尼龙聚酰胺颗粒、尼龙溶剂、尼龙聚酰胺制备方程式、聚酰胺树脂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31b9656004fe4" w:history="1">
      <w:r>
        <w:rPr>
          <w:rStyle w:val="Hyperlink"/>
        </w:rPr>
        <w:t>2025-2031年中国尼龙聚酰胺6行业现状全面调研与发展趋势报告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iLongJuXianAn6XianZhuangYuFaZha.html" TargetMode="External" Id="R0ae49638630f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iLongJuXianAn6XianZhuangYuFaZha.html" TargetMode="External" Id="R52831b965600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2025-05-05T01:41:00Z</dcterms:created>
  <dcterms:modified xsi:type="dcterms:W3CDTF">2025-05-05T02:41:00Z</dcterms:modified>
  <dc:subject>2025-2031年中国尼龙聚酰胺6行业现状全面调研与发展趋势报告</dc:subject>
  <dc:title>2025-2031年中国尼龙聚酰胺6行业现状全面调研与发展趋势报告</dc:title>
  <cp:keywords>2025-2031年中国尼龙聚酰胺6行业现状全面调研与发展趋势报告</cp:keywords>
  <dc:description>2025-2031年中国尼龙聚酰胺6行业现状全面调研与发展趋势报告</dc:description>
</cp:coreProperties>
</file>