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a5f48048c4fbf" w:history="1">
              <w:r>
                <w:rPr>
                  <w:rStyle w:val="Hyperlink"/>
                </w:rPr>
                <w:t>2024-2030年中国工业反渗透膜行业现状调研与市场前景预测报告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a5f48048c4fbf" w:history="1">
              <w:r>
                <w:rPr>
                  <w:rStyle w:val="Hyperlink"/>
                </w:rPr>
                <w:t>2024-2030年中国工业反渗透膜行业现状调研与市场前景预测报告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9a5f48048c4fbf" w:history="1">
                <w:r>
                  <w:rPr>
                    <w:rStyle w:val="Hyperlink"/>
                  </w:rPr>
                  <w:t>https://www.20087.com/3/75/GongYeFanShenTouMoHangYeFaZhanQianJing.html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反渗透膜技术在水处理行业中扮演着核心角色，广泛应用于海水淡化、废水回用和超纯水制备等领域。目前，膜材料的创新是该技术进步的关键，如开发出更耐污染、高通量和长寿命的复合膜材料。系统设计注重模块化和自动化控制，以提高处理效率和降低运行成本。此外，面向特定行业的定制化解决方案，如制药、半导体行业的超纯水制备，成为市场增长点。</w:t>
      </w:r>
      <w:r>
        <w:rPr>
          <w:rFonts w:hint="eastAsia"/>
        </w:rPr>
        <w:br/>
      </w:r>
      <w:r>
        <w:rPr>
          <w:rFonts w:hint="eastAsia"/>
        </w:rPr>
        <w:t>　　未来工业反渗透膜将更加注重环境适应性和资源回收效率，如开发能在极端条件下工作的膜产品，以及集成能量回收系统以减少能耗。智能化管理，包括膜性能在线监测和预测性维护，将提升系统的可靠性和经济性。生态友好材料和可再生资源的应用，将推动工业水处理向循环经济模式转变。同时，随着纳滤、正渗透等新技术的发展，反渗透膜技术将与其他技术结合，实现更高效、更全面的水处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a5f48048c4fbf" w:history="1">
        <w:r>
          <w:rPr>
            <w:rStyle w:val="Hyperlink"/>
          </w:rPr>
          <w:t>2024-2030年中国工业反渗透膜行业现状调研与市场前景预测报告</w:t>
        </w:r>
      </w:hyperlink>
      <w:r>
        <w:rPr>
          <w:rFonts w:hint="eastAsia"/>
        </w:rPr>
        <w:t>》通过严谨的内容、翔实的分析、权威的数据和直观的图表，全面解析了工业反渗透膜行业的市场规模、需求变化、价格波动以及产业链构成。工业反渗透膜报告深入剖析了当前市场现状，科学预测了未来工业反渗透膜市场前景与发展趋势，特别关注了工业反渗透膜细分市场的机会与挑战。同时，对工业反渗透膜重点企业的竞争地位、品牌影响力和市场集中度进行了全面评估。工业反渗透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工业反渗透膜行业发展概述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一、工业反渗透膜行业定义及分类</w:t>
      </w:r>
      <w:r>
        <w:rPr>
          <w:rFonts w:hint="eastAsia"/>
        </w:rPr>
        <w:br/>
      </w:r>
      <w:r>
        <w:rPr>
          <w:rFonts w:hint="eastAsia"/>
        </w:rPr>
        <w:t>　　　　二、工业反渗透膜行业经济特性</w:t>
      </w:r>
      <w:r>
        <w:rPr>
          <w:rFonts w:hint="eastAsia"/>
        </w:rPr>
        <w:br/>
      </w:r>
      <w:r>
        <w:rPr>
          <w:rFonts w:hint="eastAsia"/>
        </w:rPr>
        <w:t>　　　　三、工业反渗透膜行业产业链简介</w:t>
      </w:r>
      <w:r>
        <w:rPr>
          <w:rFonts w:hint="eastAsia"/>
        </w:rPr>
        <w:br/>
      </w:r>
      <w:r>
        <w:rPr>
          <w:rFonts w:hint="eastAsia"/>
        </w:rPr>
        <w:t>　　第二节 工业反渗透膜行业发展成熟度</w:t>
      </w:r>
      <w:r>
        <w:rPr>
          <w:rFonts w:hint="eastAsia"/>
        </w:rPr>
        <w:br/>
      </w:r>
      <w:r>
        <w:rPr>
          <w:rFonts w:hint="eastAsia"/>
        </w:rPr>
        <w:t>　　　　一、工业反渗透膜行业发展周期分析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工业反渗透膜行业相关产业动态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工业反渗透膜行业发展环境分析</w:t>
      </w:r>
      <w:r>
        <w:rPr>
          <w:rFonts w:hint="eastAsia"/>
        </w:rPr>
        <w:br/>
      </w:r>
      <w:r>
        <w:rPr>
          <w:rFonts w:hint="eastAsia"/>
        </w:rPr>
        <w:t>　　第一节 工业反渗透膜行业环境分析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工业反渗透膜行业相关政策、法规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工业反渗透膜行业技术发展现状及趋势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当前我国工业反渗透膜技术发展现状</w:t>
      </w:r>
      <w:r>
        <w:rPr>
          <w:rFonts w:hint="eastAsia"/>
        </w:rPr>
        <w:br/>
      </w:r>
      <w:r>
        <w:rPr>
          <w:rFonts w:hint="eastAsia"/>
        </w:rPr>
        <w:t>　　第二节 中外工业反渗透膜技术差距及产生差距的主要原因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提高我国工业反渗透膜技术的对策</w:t>
      </w:r>
      <w:r>
        <w:rPr>
          <w:rFonts w:hint="eastAsia"/>
        </w:rPr>
        <w:br/>
      </w:r>
      <w:r>
        <w:rPr>
          <w:rFonts w:hint="eastAsia"/>
        </w:rPr>
        <w:t>　　第四节 我国工业反渗透膜产品研发、设计发展趋势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中国工业反渗透膜市场发展调研</w:t>
      </w:r>
      <w:r>
        <w:rPr>
          <w:rFonts w:hint="eastAsia"/>
        </w:rPr>
        <w:br/>
      </w:r>
      <w:r>
        <w:rPr>
          <w:rFonts w:hint="eastAsia"/>
        </w:rPr>
        <w:t>　　第一节 工业反渗透膜市场现状分析及预测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一、2018-2023年中国工业反渗透膜市场规模分析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二、2024-2030年中国工业反渗透膜市场规模预测</w:t>
      </w:r>
      <w:r>
        <w:rPr>
          <w:rFonts w:hint="eastAsia"/>
        </w:rPr>
        <w:br/>
      </w:r>
      <w:r>
        <w:rPr>
          <w:rFonts w:hint="eastAsia"/>
        </w:rPr>
        <w:t>　　第二节 工业反渗透膜行业产能分析及预测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一、2018-2023年中国工业反渗透膜行业产能分析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二、2024-2030年中国工业反渗透膜行业产能预测</w:t>
      </w:r>
      <w:r>
        <w:rPr>
          <w:rFonts w:hint="eastAsia"/>
        </w:rPr>
        <w:br/>
      </w:r>
      <w:r>
        <w:rPr>
          <w:rFonts w:hint="eastAsia"/>
        </w:rPr>
        <w:t>　　第三节 工业反渗透膜行业产量分析及预测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一、2018-2023年中国工业反渗透膜行业产量分析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二、2024-2030年中国工业反渗透膜行业产量预测</w:t>
      </w:r>
      <w:r>
        <w:rPr>
          <w:rFonts w:hint="eastAsia"/>
        </w:rPr>
        <w:br/>
      </w:r>
      <w:r>
        <w:rPr>
          <w:rFonts w:hint="eastAsia"/>
        </w:rPr>
        <w:t>　　第四节 工业反渗透膜市场需求分析及预测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一、2018-2023年中国工业反渗透膜市场需求分析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二、2024-2030年中国工业反渗透膜市场需求预测</w:t>
      </w:r>
      <w:r>
        <w:rPr>
          <w:rFonts w:hint="eastAsia"/>
        </w:rPr>
        <w:br/>
      </w:r>
      <w:r>
        <w:rPr>
          <w:rFonts w:hint="eastAsia"/>
        </w:rPr>
        <w:t>　　第五节 工业反渗透膜进出口数据分析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一、2018-2023年中国工业反渗透膜进出口数据分析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二、2024-2030年国内工业反渗透膜进出口情况预测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2018-2023年中国工业反渗透膜行业总体发展状况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中国工业反渗透膜行业规模情况分析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一、工业反渗透膜行业单位规模情况分析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二、工业反渗透膜行业人员规模状况分析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三、工业反渗透膜行业资产规模状况分析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四、工业反渗透膜行业市场规模状况分析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五、工业反渗透膜行业敏感性分析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中国工业反渗透膜行业财务能力分析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一、工业反渗透膜行业盈利能力分析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二、工业反渗透膜行业偿债能力分析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三、工业反渗透膜行业营运能力分析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四、工业反渗透膜行业发展能力分析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中国工业反渗透膜行业重点区域发展分析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一、中国工业反渗透膜行业重点区域市场结构变化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二、重点地区（一）工业反渗透膜行业发展分析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三、重点地区（二）工业反渗透膜行业发展分析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四、重点地区（三）工业反渗透膜行业发展分析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五、重点地区（四）工业反渗透膜行业发展分析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六、重点地区（五）工业反渗透膜行业发展分析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工业反渗透膜行业产品价格分析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三、主要工业反渗透膜品牌产品价位分析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五、价格在工业反渗透膜行业竞争中的重要性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2023年中国工业反渗透膜行业上下游行业发展分析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工业反渗透膜上游行业分析</w:t>
      </w:r>
      <w:r>
        <w:rPr>
          <w:rFonts w:hint="eastAsia"/>
        </w:rPr>
        <w:br/>
      </w:r>
      <w:r>
        <w:rPr>
          <w:rFonts w:hint="eastAsia"/>
        </w:rPr>
        <w:t>　　　　一、工业反渗透膜产品成本构成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四、上游供给对工业反渗透膜行业的影响</w:t>
      </w:r>
      <w:r>
        <w:rPr>
          <w:rFonts w:hint="eastAsia"/>
        </w:rPr>
        <w:br/>
      </w:r>
      <w:r>
        <w:rPr>
          <w:rFonts w:hint="eastAsia"/>
        </w:rPr>
        <w:t>　　第二节 工业反渗透膜下游行业分析</w:t>
      </w:r>
      <w:r>
        <w:rPr>
          <w:rFonts w:hint="eastAsia"/>
        </w:rPr>
        <w:br/>
      </w:r>
      <w:r>
        <w:rPr>
          <w:rFonts w:hint="eastAsia"/>
        </w:rPr>
        <w:t>　　　　一、工业反渗透膜下游行业分布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四、下游需求对工业反渗透膜行业的影响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工业反渗透膜行业重点企业发展调研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工业反渗透膜重点企业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工业反渗透膜重点企业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工业反渗透膜重点企业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工业反渗透膜重点企业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工业反渗透膜重点企业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工业反渗透膜重点企业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2023年中国工业反渗透膜产业市场竞争格局分析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2023年中国工业反渗透膜产业竞争现状分析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一、工业反渗透膜竞争力分析</w:t>
      </w:r>
      <w:r>
        <w:rPr>
          <w:rFonts w:hint="eastAsia"/>
        </w:rPr>
        <w:br/>
      </w:r>
      <w:r>
        <w:rPr>
          <w:rFonts w:hint="eastAsia"/>
        </w:rPr>
        <w:t>　　　　二、工业反渗透膜技术竞争分析</w:t>
      </w:r>
      <w:r>
        <w:rPr>
          <w:rFonts w:hint="eastAsia"/>
        </w:rPr>
        <w:br/>
      </w:r>
      <w:r>
        <w:rPr>
          <w:rFonts w:hint="eastAsia"/>
        </w:rPr>
        <w:t>　　　　三、工业反渗透膜价格竞争分析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2023年中国工业反渗透膜产业集中度分析</w:t>
      </w:r>
      <w:r>
        <w:rPr>
          <w:rFonts w:hint="eastAsia"/>
        </w:rPr>
        <w:br/>
      </w:r>
      <w:r>
        <w:rPr>
          <w:rFonts w:hint="eastAsia"/>
        </w:rPr>
        <w:t>　　　　一、工业反渗透膜市场集中度分析</w:t>
      </w:r>
      <w:r>
        <w:rPr>
          <w:rFonts w:hint="eastAsia"/>
        </w:rPr>
        <w:br/>
      </w:r>
      <w:r>
        <w:rPr>
          <w:rFonts w:hint="eastAsia"/>
        </w:rPr>
        <w:t>　　　　二、工业反渗透膜企业集中度分析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2024-2030年提高工业反渗透膜企业竞争力的策略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工业反渗透膜行业投资风险预警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2023年影响工业反渗透膜行业发展的主要因素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一、影响工业反渗透膜行业运行的有利因素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二、影响工业反渗透膜行业运行的稳定因素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三、影响工业反渗透膜行业运行的不利因素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四、我国工业反渗透膜行业发展面临的挑战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五、我国工业反渗透膜行业发展面临的机遇</w:t>
      </w:r>
      <w:r>
        <w:rPr>
          <w:rFonts w:hint="eastAsia"/>
        </w:rPr>
        <w:br/>
      </w:r>
      <w:r>
        <w:rPr>
          <w:rFonts w:hint="eastAsia"/>
        </w:rPr>
        <w:t>　　第二节 对工业反渗透膜行业投资风险预警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一、2024-2030年工业反渗透膜行业市场风险及控制策略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二、2024-2030年工业反渗透膜行业政策风险及控制策略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三、2024-2030年工业反渗透膜行业经营风险及控制策略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四、2024-2030年工业反渗透膜同业竞争风险及控制策略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五、2024-2030年工业反渗透膜行业其他风险及控制策略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工业反渗透膜行业发展趋势与投资规划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2024-2030年工业反渗透膜市场发展潜力分析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2024-2030年工业反渗透膜行业发展趋势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2024-2030年工业反渗透膜行业投资前景研究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[.中.智.林.]对我国工业反渗透膜品牌的战略思考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二、工业反渗透膜实施品牌战略的意义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三、工业反渗透膜企业品牌的现状分析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四、我国工业反渗透膜企业的品牌战略</w:t>
      </w:r>
      <w:r>
        <w:rPr>
          <w:rFonts w:hint="eastAsia"/>
        </w:rPr>
        <w:br/>
      </w:r>
      <w:r>
        <w:rPr>
          <w:rFonts w:hint="eastAsia"/>
        </w:rPr>
        <w:t>　　　　五、工业反渗透膜品牌战略管理的策略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2018-2023年中国工业反渗透膜市场规模及增长情况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2018-2023年中国工业反渗透膜行业产量及增长趋势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2024-2030年中国工业反渗透膜行业产量预测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2018-2023年中国工业反渗透膜行业市场需求及增长情况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2024-2030年中国工业反渗透膜行业市场需求预测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2018-2023年中国工业反渗透膜行业利润及增长情况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**地区工业反渗透膜市场规模及增长情况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**地区工业反渗透膜行业市场需求情况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**地区工业反渗透膜市场规模及增长情况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**地区工业反渗透膜行业市场需求情况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2018-2023年中国工业反渗透膜行业出口情况分析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2018-2023年中国工业反渗透膜行业产品市场价格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2024-2030年中国工业反渗透膜行业产品市场价格走势预测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工业反渗透膜重点企业经营情况分析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工业反渗透膜重点企业经营情况分析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2024-2030年中国工业反渗透膜市场规模预测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2024-2030年中国工业反渗透膜行业利润预测</w:t>
      </w:r>
      <w:r>
        <w:rPr>
          <w:rFonts w:hint="eastAsia"/>
        </w:rPr>
        <w:br/>
      </w:r>
      <w:r>
        <w:rPr>
          <w:rFonts w:hint="eastAsia"/>
        </w:rPr>
        <w:t>　　图表 2024年工业反渗透膜行业壁垒</w:t>
      </w:r>
      <w:r>
        <w:rPr>
          <w:rFonts w:hint="eastAsia"/>
        </w:rPr>
        <w:br/>
      </w:r>
      <w:r>
        <w:rPr>
          <w:rFonts w:hint="eastAsia"/>
        </w:rPr>
        <w:t>　　图表 2024年工业反渗透膜市场前景分析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2024-2030年中国工业反渗透膜市场需求预测</w:t>
      </w:r>
      <w:r>
        <w:rPr>
          <w:rFonts w:hint="eastAsia"/>
        </w:rPr>
        <w:br/>
      </w:r>
      <w:r>
        <w:rPr>
          <w:rFonts w:hint="eastAsia"/>
        </w:rPr>
        <w:t>　　图表 2024年工业反渗透膜发展趋势预测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a5f48048c4fbf" w:history="1">
        <w:r>
          <w:rPr>
            <w:rStyle w:val="Hyperlink"/>
          </w:rPr>
          <w:t>2024-2030年中国工业反渗透膜行业现状调研与市场前景预测报告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9a5f48048c4fbf" w:history="1">
        <w:r>
          <w:rPr>
            <w:rStyle w:val="Hyperlink"/>
          </w:rPr>
          <w:t>https://www.20087.com/3/75/GongYeFanShenTouMoHangYeFaZhanQianJing.html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289197f044f11" w:history="1">
      <w:r>
        <w:rPr>
          <w:rStyle w:val="Hyperlink"/>
        </w:rPr>
        <w:t>2024-2030年中国工业反渗透膜行业现状调研与市场前景预测报告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GongYeFanShenTouMoHangYeFaZhanQianJing.html" TargetMode="External" Id="R769a5f48048c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GongYeFanShenTouMoHangYeFaZhanQianJing.html" TargetMode="External" Id="R1da289197f04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2024-02-05T00:46:02Z</dcterms:created>
  <dcterms:modified xsi:type="dcterms:W3CDTF">2024-02-05T01:46:02Z</dcterms:modified>
  <dc:subject>2024-2030年中国工业反渗透膜行业现状调研与市场前景预测报告</dc:subject>
  <dc:title>2024-2030年中国工业反渗透膜行业现状调研与市场前景预测报告</dc:title>
  <cp:keywords>2024-2030年中国工业反渗透膜行业现状调研与市场前景预测报告</cp:keywords>
  <dc:description>2024-2030年中国工业反渗透膜行业现状调研与市场前景预测报告</dc:description>
</cp:coreProperties>
</file>