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c13b4bc57460f" w:history="1">
              <w:r>
                <w:rPr>
                  <w:rStyle w:val="Hyperlink"/>
                </w:rPr>
                <w:t>2025-2031年全球与中国抗静电面料市场调查研究及发展前景预测报告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c13b4bc57460f" w:history="1">
              <w:r>
                <w:rPr>
                  <w:rStyle w:val="Hyperlink"/>
                </w:rPr>
                <w:t>2025-2031年全球与中国抗静电面料市场调查研究及发展前景预测报告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c13b4bc57460f" w:history="1">
                <w:r>
                  <w:rPr>
                    <w:rStyle w:val="Hyperlink"/>
                  </w:rPr>
                  <w:t>https://www.20087.com/3/05/KangJingDianMianLiaoHangYeQianJing.html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面料广泛应用于电子制造、石油化工、医疗卫生等领域，以防止静电积聚造成的安全隐患。目前，抗静电面料多采用导电纤维混纺或表面处理技术，既保持了面料的舒适性和耐用性，又能有效释放静电。随着技术进步，抗静电性能更加持久稳定的面料逐渐增多。</w:t>
      </w:r>
      <w:r>
        <w:rPr>
          <w:rFonts w:hint="eastAsia"/>
        </w:rPr>
        <w:br/>
      </w:r>
      <w:r>
        <w:rPr>
          <w:rFonts w:hint="eastAsia"/>
        </w:rPr>
        <w:t>　　抗静电面料的未来将注重于多功能性和可持续性的发展。通过纳米技术、智能纤维等先进技术，面料将集成防水、透气、抗菌等多种功能，满足不同行业和消费者的需求。同时，环保材料的使用，如生物基导电纤维和可回收材料，将减少对环境的负担，顺应绿色消费的趋势。此外，随着物联网技术的融入，抗静电面料可能具备智能监测和调节静电水平的能力，进一步提升使用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c13b4bc57460f" w:history="1">
        <w:r>
          <w:rPr>
            <w:rStyle w:val="Hyperlink"/>
          </w:rPr>
          <w:t>2025-2031年全球与中国抗静电面料市场调查研究及发展前景预测报告</w:t>
        </w:r>
      </w:hyperlink>
      <w:r>
        <w:rPr>
          <w:rFonts w:hint="eastAsia"/>
        </w:rPr>
        <w:t>》从市场规模、需求变化及价格动态等维度，系统解析了抗静电面料行业的现状与发展趋势。报告深入分析了抗静电面料产业链各环节，科学预测了市场前景与技术发展方向，同时聚焦抗静电面料细分市场特点及重点企业的经营表现，揭示了抗静电面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抗静电面料市场概述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按照不同分类，抗静电面料主要可以分为如下几个类别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不同分类抗静电面料增长趋势2020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从不同应用，抗静电面料主要包括如下几个方面</w:t>
      </w:r>
      <w:r>
        <w:rPr>
          <w:rFonts w:hint="eastAsia"/>
        </w:rPr>
        <w:br/>
      </w:r>
      <w:r>
        <w:rPr>
          <w:rFonts w:hint="eastAsia"/>
        </w:rPr>
        <w:t>　　1.4 抗静电面料行业背景、发展历史、现状及趋势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抗静电面料行业目前现状分析</w:t>
      </w:r>
      <w:r>
        <w:rPr>
          <w:rFonts w:hint="eastAsia"/>
        </w:rPr>
        <w:br/>
      </w:r>
      <w:r>
        <w:rPr>
          <w:rFonts w:hint="eastAsia"/>
        </w:rPr>
        <w:t>　　　　1.4.2 抗静电面料发展趋势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全球抗静电面料总体规模分析</w:t>
      </w:r>
      <w:r>
        <w:rPr>
          <w:rFonts w:hint="eastAsia"/>
        </w:rPr>
        <w:br/>
      </w:r>
      <w:r>
        <w:rPr>
          <w:rFonts w:hint="eastAsia"/>
        </w:rPr>
        <w:t>　　2.1 全球抗静电面料供需现状及预测（2020-2031）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全球抗静电面料产能、产量、产能利用率及发展趋势（2020-2031）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全球抗静电面料产量、需求量及发展趋势（2020-2031）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全球主要地区抗静电面料产量及发展趋势（2020-2031）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中国抗静电面料供需现状及预测（2020-2031）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中国抗静电面料产能、产量、产能利用率及发展趋势（2020-2031）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中国抗静电面料产量、市场需求量及发展趋势（2020-2031）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全球抗静电面料销量及销售额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全球市场抗静电面料销售额（2020-2031）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全球市场抗静电面料价格趋势（2020-2031）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全球市场主要厂商抗静电面料产能、产量及市场份额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全球市场主要厂商抗静电面料销量（2020-2025）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全球市场主要厂商抗静电面料销售收入（2020-2025）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2025年全球主要生产商抗静电面料收入排名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全球市场主要厂商抗静电面料销售价格（2020-2025）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中国市场主要厂商抗静电面料销量（2020-2025）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中国市场主要厂商抗静电面料销售收入（2020-2025）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2025年中国主要生产商抗静电面料收入排名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中国市场主要厂商抗静电面料销售价格（2020-2025）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全球主要厂商抗静电面料产地分布及商业化日期</w:t>
      </w:r>
      <w:r>
        <w:rPr>
          <w:rFonts w:hint="eastAsia"/>
        </w:rPr>
        <w:br/>
      </w:r>
      <w:r>
        <w:rPr>
          <w:rFonts w:hint="eastAsia"/>
        </w:rPr>
        <w:t>　　3.5 抗静电面料行业集中度、竞争程度分析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抗静电面料行业集中度分析：全球Top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全球抗静电面料第一梯队、第二梯队和第三梯队生产商（品牌）及市场份额（2024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全球抗静电面料主要地区分析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全球主要地区抗静电面料市场规模分析：2020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全球主要地区抗静电面料销售收入及市场份额（2020-2025年）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全球主要地区抗静电面料销售收入预测（2025-2031年）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全球主要地区抗静电面料销量分析：2020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全球主要地区抗静电面料销量及市场份额（2020-2025年）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全球主要地区抗静电面料销量及市场份额预测（2025-2031）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北美市场抗静电面料销量、收入及增长率（2020-2031）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欧洲市场抗静电面料销量、收入及增长率（2020-2031）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中国市场抗静电面料销量、收入及增长率（2020-2031）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日本市场抗静电面料销量、收入及增长率（2020-2031）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东南亚市场抗静电面料销量、收入及增长率（2020-2031）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印度市场抗静电面料销量、收入及增长率（2020-2031）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全球抗静电面料主要生产商分析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不同分类抗静电面料分析</w:t>
      </w:r>
      <w:r>
        <w:rPr>
          <w:rFonts w:hint="eastAsia"/>
        </w:rPr>
        <w:br/>
      </w:r>
      <w:r>
        <w:rPr>
          <w:rFonts w:hint="eastAsia"/>
        </w:rPr>
        <w:t>　　6.1 全球不同分类抗静电面料销量（2020-2031）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全球不同分类抗静电面料收入预测（2025-2031）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全球不同分类抗静电面料价格走势（2020-2031）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中国不同分类抗静电面料收入预测（2025-2031）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不同应用抗静电面料分析</w:t>
      </w:r>
      <w:r>
        <w:rPr>
          <w:rFonts w:hint="eastAsia"/>
        </w:rPr>
        <w:br/>
      </w:r>
      <w:r>
        <w:rPr>
          <w:rFonts w:hint="eastAsia"/>
        </w:rPr>
        <w:t>　　7.1 全球不同应用抗静电面料销量（2020-2031）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全球不同应用抗静电面料收入预测（2025-2031）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全球不同应用抗静电面料价格走势（2020-2031）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中国不同应用抗静电面料销量（2020-2031）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中国不同应用抗静电面料销量及市场份额（2020-2025）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中国不同应用抗静电面料收入（2020-2031）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中国不同应用抗静电面料收入及市场份额（2020-2025）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中国不同应用抗静电面料收入预测（2025-2031）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抗静电面料产业链分析</w:t>
      </w:r>
      <w:r>
        <w:rPr>
          <w:rFonts w:hint="eastAsia"/>
        </w:rPr>
        <w:br/>
      </w:r>
      <w:r>
        <w:rPr>
          <w:rFonts w:hint="eastAsia"/>
        </w:rPr>
        <w:t>　　8.2 抗静电面料产业上游供应分析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抗静电面料下游典型客户</w:t>
      </w:r>
      <w:r>
        <w:rPr>
          <w:rFonts w:hint="eastAsia"/>
        </w:rPr>
        <w:br/>
      </w:r>
      <w:r>
        <w:rPr>
          <w:rFonts w:hint="eastAsia"/>
        </w:rPr>
        <w:t>　　8.4 抗静电面料销售渠道分析及建议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中国市场抗静电面料产量、销量、进出口分析及未来趋势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中国市场抗静电面料产量、销量、进出口分析及未来趋势（2020-2031）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中国市场抗静电面料进出口贸易趋势</w:t>
      </w:r>
      <w:r>
        <w:rPr>
          <w:rFonts w:hint="eastAsia"/>
        </w:rPr>
        <w:br/>
      </w:r>
      <w:r>
        <w:rPr>
          <w:rFonts w:hint="eastAsia"/>
        </w:rPr>
        <w:t>　　9.3 中国市场抗静电面料主要进口来源</w:t>
      </w:r>
      <w:r>
        <w:rPr>
          <w:rFonts w:hint="eastAsia"/>
        </w:rPr>
        <w:br/>
      </w:r>
      <w:r>
        <w:rPr>
          <w:rFonts w:hint="eastAsia"/>
        </w:rPr>
        <w:t>　　9.4 中国市场抗静电面料主要出口目的地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中国市场抗静电面料主要地区分布</w:t>
      </w:r>
      <w:r>
        <w:rPr>
          <w:rFonts w:hint="eastAsia"/>
        </w:rPr>
        <w:br/>
      </w:r>
      <w:r>
        <w:rPr>
          <w:rFonts w:hint="eastAsia"/>
        </w:rPr>
        <w:t>　　10.1 中国抗静电面料生产地区分布</w:t>
      </w:r>
      <w:r>
        <w:rPr>
          <w:rFonts w:hint="eastAsia"/>
        </w:rPr>
        <w:br/>
      </w:r>
      <w:r>
        <w:rPr>
          <w:rFonts w:hint="eastAsia"/>
        </w:rPr>
        <w:t>　　10.2 中国抗静电面料消费地区分布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抗静电面料行业主要的增长驱动因素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抗静电面料行业发展的有利因素及发展机遇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抗静电面料行业发展面临的阻碍因素及挑战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抗静电面料行业政策分析</w:t>
      </w:r>
      <w:r>
        <w:rPr>
          <w:rFonts w:hint="eastAsia"/>
        </w:rPr>
        <w:br/>
      </w:r>
      <w:r>
        <w:rPr>
          <w:rFonts w:hint="eastAsia"/>
        </w:rPr>
        <w:t>　　11.5 抗静电面料中国企业SWOT分析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不同分类抗静电面料增长趋势2020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抗静电面料行业目前发展现状</w:t>
      </w:r>
      <w:r>
        <w:rPr>
          <w:rFonts w:hint="eastAsia"/>
        </w:rPr>
        <w:br/>
      </w:r>
      <w:r>
        <w:rPr>
          <w:rFonts w:hint="eastAsia"/>
        </w:rPr>
        <w:t>　　表： 抗静电面料发展趋势</w:t>
      </w:r>
      <w:r>
        <w:rPr>
          <w:rFonts w:hint="eastAsia"/>
        </w:rPr>
        <w:br/>
      </w:r>
      <w:r>
        <w:rPr>
          <w:rFonts w:hint="eastAsia"/>
        </w:rPr>
        <w:t>　　表： 全球主要地区抗静电面料产量：2020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全球主要地区抗静电面料产量（2020-2025）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全球市场主要厂商抗静电面料产能及产量（2024-2025）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全球市场主要厂商抗静电面料销量（2020-2025）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全球市场主要厂商抗静电面料销售收入（2020-2025）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2025年全球主要生产商抗静电面料收入排名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全球市场主要厂商抗静电面料销售价格（2020-2025）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中国市场主要厂商抗静电面料销量（2020-2025）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中国市场主要厂商抗静电面料产量市场份额（2020-2025）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中国市场主要厂商抗静电面料销售收入（2020-2025）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2025年中国主要生产商抗静电面料收入排名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中国市场主要厂商抗静电面料销售价格（2020-2025）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全球主要厂商抗静电面料产地分布及商业化日期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全球主要地区抗静电面料销量份额（2025-2031）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抗静电面料生产基地、销售区域、竞争对手及市场地位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重点企业（10）抗静电面料产品规格、参数及市场应用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重点企业（10）抗静电面料销量、收入、价格及毛利率（2020-2025）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全球不同分类抗静电面料销量（2020-2025年）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全球市场不同分类抗静电面料销量市场份额预测（2025-2031）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全球不同分类抗静电面料收入（2020-2025年）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全球不同分类抗静电面料收入市场份额（2020-2025）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全球不同分类抗静电面料收入预测（2025-2031）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全球不同分类抗静电面料收入市场份额预测（2025-2031）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全球不同分类抗静电面料价格走势（2020-2031）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全球市场不同应用抗静电面料销量市场份额预测（2025-2031）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全球不同应用抗静电面料价格走势（2020-2031）</w:t>
      </w:r>
      <w:r>
        <w:rPr>
          <w:rFonts w:hint="eastAsia"/>
        </w:rPr>
        <w:br/>
      </w:r>
      <w:r>
        <w:rPr>
          <w:rFonts w:hint="eastAsia"/>
        </w:rPr>
        <w:t>　　表： 抗静电面料上游原料供应商及联系方式列表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抗静电面料典型客户列表</w:t>
      </w:r>
      <w:r>
        <w:rPr>
          <w:rFonts w:hint="eastAsia"/>
        </w:rPr>
        <w:br/>
      </w:r>
      <w:r>
        <w:rPr>
          <w:rFonts w:hint="eastAsia"/>
        </w:rPr>
        <w:t>　　表： 抗静电面料主要销售模式及销售渠道趋势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中国市场抗静电面料产量、销量、进出口（2020-2025年）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中国市场抗静电面料产量、销量、进出口预测（2025-2031）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中国市场抗静电面料进出口贸易趋势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中国市场抗静电面料主要进口来源</w:t>
      </w:r>
      <w:r>
        <w:rPr>
          <w:rFonts w:hint="eastAsia"/>
        </w:rPr>
        <w:br/>
      </w:r>
      <w:r>
        <w:rPr>
          <w:rFonts w:hint="eastAsia"/>
        </w:rPr>
        <w:t>　　表： 中国市场抗静电面料主要出口目的地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中国抗静电面料生产地区分布</w:t>
      </w:r>
      <w:r>
        <w:rPr>
          <w:rFonts w:hint="eastAsia"/>
        </w:rPr>
        <w:br/>
      </w:r>
      <w:r>
        <w:rPr>
          <w:rFonts w:hint="eastAsia"/>
        </w:rPr>
        <w:t>　　表： 中国抗静电面料消费地区分布</w:t>
      </w:r>
      <w:r>
        <w:rPr>
          <w:rFonts w:hint="eastAsia"/>
        </w:rPr>
        <w:br/>
      </w:r>
      <w:r>
        <w:rPr>
          <w:rFonts w:hint="eastAsia"/>
        </w:rPr>
        <w:t>　　表： 抗静电面料行业主要的增长驱动因素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抗静电面料行业发展的有利因素及发展机遇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抗静电面料行业发展面临的阻碍因素及挑战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抗静电面料行业政策分析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抗静电面料产品图片</w:t>
      </w:r>
      <w:r>
        <w:rPr>
          <w:rFonts w:hint="eastAsia"/>
        </w:rPr>
        <w:br/>
      </w:r>
      <w:r>
        <w:rPr>
          <w:rFonts w:hint="eastAsia"/>
        </w:rPr>
        <w:t>　　图： 全球不同分类抗静电面料市场份额2025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全球不同应用抗静电面料市场份额2024 VS 2025</w:t>
      </w:r>
      <w:r>
        <w:rPr>
          <w:rFonts w:hint="eastAsia"/>
        </w:rPr>
        <w:br/>
      </w:r>
      <w:r>
        <w:rPr>
          <w:rFonts w:hint="eastAsia"/>
        </w:rPr>
        <w:t>　　图： 全球抗静电面料产能、产量、产能利用率及发展趋势（2020-2031）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全球抗静电面料产量、需求量及发展趋势（2020-2031）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全球主要地区抗静电面料产量市场份额（2020-2031）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中国抗静电面料产能、产量、产能利用率及发展趋势（2020-2031）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中国抗静电面料产量、市场需求量及发展趋势（2020-2031）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全球抗静电面料市场销售额及增长率:（2020-2031）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全球市场抗静电面料市场规模：2020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全球市场抗静电面料销量及增长率（2020-2031）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全球市场抗静电面料价格趋势（2020-2031）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2025年全球市场主要厂商抗静电面料销量市场份额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2025年全球市场主要厂商抗静电面料收入市场份额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2025年中国市场主要厂商抗静电面料销量市场份额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2025年中国市场主要厂商抗静电面料收入市场份额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2025年全球前五及前十大生产商抗静电面料市场份额</w:t>
      </w:r>
      <w:r>
        <w:rPr>
          <w:rFonts w:hint="eastAsia"/>
        </w:rPr>
        <w:br/>
      </w:r>
      <w:r>
        <w:rPr>
          <w:rFonts w:hint="eastAsia"/>
        </w:rPr>
        <w:t>　　图： 全球抗静电面料第一梯队、第二梯队和第三梯队生产商（品牌）及市场份额（2024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全球主要地区抗静电面料销售收入市场份额（2020-2025）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全球主要地区抗静电面料销售收入市场份额（2024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全球主要地区抗静电面料收入市场份额（2025-2031）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全球主要地区抗静电面料销量市场份额（2024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北美市场抗静电面料销量及增长率（2020-2031）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北美市场抗静电面料收入及增长率（2020-2031）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欧洲市场抗静电面料销量及增长率（2020-2031）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欧洲市场抗静电面料收入及增长率（2020-2031）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中国市场抗静电面料销量及增长率（2020-2031）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中国市场抗静电面料收入及增长率（2020-2031）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日本市场抗静电面料销量及增长率（2020-2031）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日本市场抗静电面料收入及增长率（2020-2031）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东南亚市场抗静电面料销量及增长率（2020-2031）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东南亚市场抗静电面料收入及增长率（2020-2031）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印度市场抗静电面料销量及增长率（2020-2031）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印度市场抗静电面料收入及增长率（2020-2031）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抗静电面料产业链图</w:t>
      </w:r>
      <w:r>
        <w:rPr>
          <w:rFonts w:hint="eastAsia"/>
        </w:rPr>
        <w:br/>
      </w:r>
      <w:r>
        <w:rPr>
          <w:rFonts w:hint="eastAsia"/>
        </w:rPr>
        <w:t>　　图： 抗静电面料中国企业SWOT分析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c13b4bc57460f" w:history="1">
        <w:r>
          <w:rPr>
            <w:rStyle w:val="Hyperlink"/>
          </w:rPr>
          <w:t>2025-2031年全球与中国抗静电面料市场调查研究及发展前景预测报告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c13b4bc57460f" w:history="1">
        <w:r>
          <w:rPr>
            <w:rStyle w:val="Hyperlink"/>
          </w:rPr>
          <w:t>https://www.20087.com/3/05/KangJingDianMianLiaoHangYeQianJing.html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热点：防静电服是什么面料、抗静电面料什么成分、抗静电的衣服面料有哪些、抗静电面料有什么作用、人体佩戴什么可消除静电、抗静电面料生产厂家、面料里抗静电纱、抗静电面料网、什么面料静电大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366c060b142f9" w:history="1">
      <w:r>
        <w:rPr>
          <w:rStyle w:val="Hyperlink"/>
        </w:rPr>
        <w:t>2025-2031年全球与中国抗静电面料市场调查研究及发展前景预测报告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KangJingDianMianLiaoHangYeQianJing.html" TargetMode="External" Id="R3a0c13b4bc57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KangJingDianMianLiaoHangYeQianJing.html" TargetMode="External" Id="R4ab366c060b1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2025-02-27T05:26:00Z</dcterms:created>
  <dcterms:modified xsi:type="dcterms:W3CDTF">2025-02-27T06:26:00Z</dcterms:modified>
  <dc:subject>2025-2031年全球与中国抗静电面料市场调查研究及发展前景预测报告</dc:subject>
  <dc:title>2025-2031年全球与中国抗静电面料市场调查研究及发展前景预测报告</dc:title>
  <cp:keywords>2025-2031年全球与中国抗静电面料市场调查研究及发展前景预测报告</cp:keywords>
  <dc:description>2025-2031年全球与中国抗静电面料市场调查研究及发展前景预测报告</dc:description>
</cp:coreProperties>
</file>