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085d50ad4435f" w:history="1">
              <w:r>
                <w:rPr>
                  <w:rStyle w:val="Hyperlink"/>
                </w:rPr>
                <w:t>2025-2031年中国拟除虫菊酯市场调查研究与趋势分析报告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085d50ad4435f" w:history="1">
              <w:r>
                <w:rPr>
                  <w:rStyle w:val="Hyperlink"/>
                </w:rPr>
                <w:t>2025-2031年中国拟除虫菊酯市场调查研究与趋势分析报告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085d50ad4435f" w:history="1">
                <w:r>
                  <w:rPr>
                    <w:rStyle w:val="Hyperlink"/>
                  </w:rPr>
                  <w:t>https://www.20087.com/3/55/NiChuChongJuZhiHangYeQuShi.html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除虫菊酯是一类广谱杀虫剂，因其高效、快速和对哺乳动物相对安全的特点，在农业、园艺、公共卫生和家庭害虫控制中占据重要地位。目前，拟除虫菊酯的市场正面临两股力量的推动：一方面，全球对粮食安全和疾病防控的需求持续增加，推动了对高效、环保的害虫管理解决方案的需求；另一方面，随着昆虫对传统杀虫剂的抗性增强，行业正积极开发新型拟除虫菊酯化合物，以克服抗性问题。此外，生物技术和基因工程的进步也为拟除虫菊酯的创新提供了新途径。</w:t>
      </w:r>
      <w:r>
        <w:rPr>
          <w:rFonts w:hint="eastAsia"/>
        </w:rPr>
        <w:br/>
      </w:r>
      <w:r>
        <w:rPr>
          <w:rFonts w:hint="eastAsia"/>
        </w:rPr>
        <w:t>　　未来，拟除虫菊酯的发展将更加注重可持续性和精准应用。一方面，通过分子设计和合成生物学技术，开发对目标害虫更具选择性、对非目标生物更友好的新型拟除虫菊酯，减少对生态系统的影响。另一方面，借助智能传感器和精准农业技术，实现拟除虫菊酯的精准施用，减少浪费和环境残留，提高害虫管理效率。同时，随着公众对化学品安全意识的提高，生物基和天然源拟除虫菊酯的开发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085d50ad4435f" w:history="1">
        <w:r>
          <w:rPr>
            <w:rStyle w:val="Hyperlink"/>
          </w:rPr>
          <w:t>2025-2031年中国拟除虫菊酯市场调查研究与趋势分析报告</w:t>
        </w:r>
      </w:hyperlink>
      <w:r>
        <w:rPr>
          <w:rFonts w:hint="eastAsia"/>
        </w:rPr>
        <w:t>》通过详实的数据分析，全面解析了拟除虫菊酯行业的市场规模、需求动态及价格趋势，深入探讨了拟除虫菊酯产业链上下游的协同关系与竞争格局变化。报告对拟除虫菊酯细分市场进行精准划分，结合重点企业研究，揭示了品牌影响力与市场集中度的现状，为行业参与者提供了清晰的竞争态势洞察。同时，报告结合宏观经济环境、技术发展路径及消费者需求演变，科学预测了拟除虫菊酯行业的未来发展方向，并针对潜在风险提出了切实可行的应对策略。报告为拟除虫菊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拟除虫菊酯产品概述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拟除虫菊酯市场特点分析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拟除虫菊酯行业环境分析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中国拟除虫菊酯行业政策环境分析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中国拟除虫菊酯行业技术环境分析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一、中国拟除虫菊酯技术发展概况</w:t>
      </w:r>
      <w:r>
        <w:rPr>
          <w:rFonts w:hint="eastAsia"/>
        </w:rPr>
        <w:br/>
      </w:r>
      <w:r>
        <w:rPr>
          <w:rFonts w:hint="eastAsia"/>
        </w:rPr>
        <w:t>　　　　二、中国拟除虫菊酯产品工艺特点或流程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三、中国拟除虫菊酯行业技术发展趋势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全球拟除虫菊酯市场分析</w:t>
      </w:r>
      <w:r>
        <w:rPr>
          <w:rFonts w:hint="eastAsia"/>
        </w:rPr>
        <w:br/>
      </w:r>
      <w:r>
        <w:rPr>
          <w:rFonts w:hint="eastAsia"/>
        </w:rPr>
        <w:t>　　第一节 拟除虫菊酯产能分析及预测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一、2020-2025年全球拟除虫菊酯产能分析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二、2025-2031年全球拟除虫菊酯产能预测</w:t>
      </w:r>
      <w:r>
        <w:rPr>
          <w:rFonts w:hint="eastAsia"/>
        </w:rPr>
        <w:br/>
      </w:r>
      <w:r>
        <w:rPr>
          <w:rFonts w:hint="eastAsia"/>
        </w:rPr>
        <w:t>　　第二节 拟除虫菊酯产品产量分析及预测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一、2020-2025年全球拟除虫菊酯产量分析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二、2025-2031年全球拟除虫菊酯产量预测</w:t>
      </w:r>
      <w:r>
        <w:rPr>
          <w:rFonts w:hint="eastAsia"/>
        </w:rPr>
        <w:br/>
      </w:r>
      <w:r>
        <w:rPr>
          <w:rFonts w:hint="eastAsia"/>
        </w:rPr>
        <w:t>　　第三节 拟除虫菊酯市场需求分析及预测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一、2020-2025年全球拟除虫菊酯市场需求分析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二、2025-2031年全球拟除虫菊酯市场需求预测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中国拟除虫菊酯市场分析</w:t>
      </w:r>
      <w:r>
        <w:rPr>
          <w:rFonts w:hint="eastAsia"/>
        </w:rPr>
        <w:br/>
      </w:r>
      <w:r>
        <w:rPr>
          <w:rFonts w:hint="eastAsia"/>
        </w:rPr>
        <w:t>　　第一节 拟除虫菊酯市场现状分析及预测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一、2020-2025年中国拟除虫菊酯市场规模分析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二、2025-2031年中国拟除虫菊酯市场规模预测</w:t>
      </w:r>
      <w:r>
        <w:rPr>
          <w:rFonts w:hint="eastAsia"/>
        </w:rPr>
        <w:br/>
      </w:r>
      <w:r>
        <w:rPr>
          <w:rFonts w:hint="eastAsia"/>
        </w:rPr>
        <w:t>　　第二节 拟除虫菊酯产品产能分析及预测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一、2020-2025年中国拟除虫菊酯产能分析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二、2025-2031年中国拟除虫菊酯产能预测</w:t>
      </w:r>
      <w:r>
        <w:rPr>
          <w:rFonts w:hint="eastAsia"/>
        </w:rPr>
        <w:br/>
      </w:r>
      <w:r>
        <w:rPr>
          <w:rFonts w:hint="eastAsia"/>
        </w:rPr>
        <w:t>　　第三节 拟除虫菊酯产品产量分析及预测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一、2020-2025年中国拟除虫菊酯产量分析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二、2025-2031年中国拟除虫菊酯产量预测</w:t>
      </w:r>
      <w:r>
        <w:rPr>
          <w:rFonts w:hint="eastAsia"/>
        </w:rPr>
        <w:br/>
      </w:r>
      <w:r>
        <w:rPr>
          <w:rFonts w:hint="eastAsia"/>
        </w:rPr>
        <w:t>　　第四节 拟除虫菊酯市场需求分析及预测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一、2020-2025年中国拟除虫菊酯市场需求分析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二、2025-2031年中国拟除虫菊酯市场需求预测</w:t>
      </w:r>
      <w:r>
        <w:rPr>
          <w:rFonts w:hint="eastAsia"/>
        </w:rPr>
        <w:br/>
      </w:r>
      <w:r>
        <w:rPr>
          <w:rFonts w:hint="eastAsia"/>
        </w:rPr>
        <w:t>　　第五节 拟除虫菊酯所属行业进出口数据分析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一、2020-2025年中国拟除虫菊酯所属行业进出口数据分析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二、2025-2031年国内拟除虫菊酯产品进出口情况预测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拟除虫菊酯产业渠道分析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2025年国内拟除虫菊酯产品的需求地域分布结构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2020-2025年中国拟除虫菊酯产品重点区域市场消费情况分析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2025年国内拟除虫菊酯产品的经销模式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拟除虫菊酯特色厂商发展分析</w:t>
      </w:r>
      <w:r>
        <w:rPr>
          <w:rFonts w:hint="eastAsia"/>
        </w:rPr>
        <w:br/>
      </w:r>
      <w:r>
        <w:rPr>
          <w:rFonts w:hint="eastAsia"/>
        </w:rPr>
        <w:t>　　第一节 广东立威化工有限公司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江苏春江润田农化有限公司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江苏辉丰生物农业股份有限公司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江苏常隆农化有限公司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国内行业品牌竞争格局分析</w:t>
      </w:r>
      <w:r>
        <w:rPr>
          <w:rFonts w:hint="eastAsia"/>
        </w:rPr>
        <w:br/>
      </w:r>
      <w:r>
        <w:rPr>
          <w:rFonts w:hint="eastAsia"/>
        </w:rPr>
        <w:t>　　第一节 药品行业历史竞争格局概况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一、药品行业集中度分析</w:t>
      </w:r>
      <w:r>
        <w:rPr>
          <w:rFonts w:hint="eastAsia"/>
        </w:rPr>
        <w:br/>
      </w:r>
      <w:r>
        <w:rPr>
          <w:rFonts w:hint="eastAsia"/>
        </w:rPr>
        <w:t>　　　　二、药品行业竞争程度分析</w:t>
      </w:r>
      <w:r>
        <w:rPr>
          <w:rFonts w:hint="eastAsia"/>
        </w:rPr>
        <w:br/>
      </w:r>
      <w:r>
        <w:rPr>
          <w:rFonts w:hint="eastAsia"/>
        </w:rPr>
        <w:t>　　第二节 药品行业企业竞争状况分析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2025-2031年拟除虫菊酯行业前景展望与趋势预测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拟除虫菊酯行业投资价值分析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一、2025-2031年国内拟除虫菊酯行业盈利能力分析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二、2025-2031年国内拟除虫菊酯行业偿债能力分析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三、2025-2031年国内拟除虫菊酯产品投资收益率分析预测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四、2025-2031年国内拟除虫菊酯行业运营效率分析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2025-2031年国内拟除虫菊酯行业投资机会分析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一、国内强劲的经济增长对拟除虫菊酯行业的支撑因素分析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二、下游行业的需求对拟除虫菊酯行业的推动因素分析</w:t>
      </w:r>
      <w:r>
        <w:rPr>
          <w:rFonts w:hint="eastAsia"/>
        </w:rPr>
        <w:br/>
      </w:r>
      <w:r>
        <w:rPr>
          <w:rFonts w:hint="eastAsia"/>
        </w:rPr>
        <w:t>　　　　三、拟除虫菊酯产品相关产业的发展对拟除虫菊酯行业的带动因素分析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2025-2031年国内拟除虫菊酯行业投资热点及投资方向分析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2025-2031年国内拟除虫菊酯行业市场发展前景预测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2025-2031年拟除虫菊酯行业投资战略研究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2025-2031年中国拟除虫菊酯行业发展的关键要素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2025-2031年中国拟除虫菊酯投资机会分析</w:t>
      </w:r>
      <w:r>
        <w:rPr>
          <w:rFonts w:hint="eastAsia"/>
        </w:rPr>
        <w:br/>
      </w:r>
      <w:r>
        <w:rPr>
          <w:rFonts w:hint="eastAsia"/>
        </w:rPr>
        <w:t>　　　　一、拟除虫菊酯行业投资前景</w:t>
      </w:r>
      <w:r>
        <w:rPr>
          <w:rFonts w:hint="eastAsia"/>
        </w:rPr>
        <w:br/>
      </w:r>
      <w:r>
        <w:rPr>
          <w:rFonts w:hint="eastAsia"/>
        </w:rPr>
        <w:t>　　　　二、拟除虫菊酯行业投资热点</w:t>
      </w:r>
      <w:r>
        <w:rPr>
          <w:rFonts w:hint="eastAsia"/>
        </w:rPr>
        <w:br/>
      </w:r>
      <w:r>
        <w:rPr>
          <w:rFonts w:hint="eastAsia"/>
        </w:rPr>
        <w:t>　　　　三、拟除虫菊酯行业投资区域</w:t>
      </w:r>
      <w:r>
        <w:rPr>
          <w:rFonts w:hint="eastAsia"/>
        </w:rPr>
        <w:br/>
      </w:r>
      <w:r>
        <w:rPr>
          <w:rFonts w:hint="eastAsia"/>
        </w:rPr>
        <w:t>　　　　四、拟除虫菊酯行业投资吸引力分析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中:智:林:－2025-2031年中国拟除虫菊酯投资风险分析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拟除虫菊酯行业历程</w:t>
      </w:r>
      <w:r>
        <w:rPr>
          <w:rFonts w:hint="eastAsia"/>
        </w:rPr>
        <w:br/>
      </w:r>
      <w:r>
        <w:rPr>
          <w:rFonts w:hint="eastAsia"/>
        </w:rPr>
        <w:t>　　图表 拟除虫菊酯行业生命周期</w:t>
      </w:r>
      <w:r>
        <w:rPr>
          <w:rFonts w:hint="eastAsia"/>
        </w:rPr>
        <w:br/>
      </w:r>
      <w:r>
        <w:rPr>
          <w:rFonts w:hint="eastAsia"/>
        </w:rPr>
        <w:t>　　图表 拟除虫菊酯行业产业链分析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2020-2025年中国拟除虫菊酯行业市场规模及增长情况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2020-2025年拟除虫菊酯行业市场容量分析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2020-2025年中国拟除虫菊酯行业产能统计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2020-2025年中国拟除虫菊酯行业产量及增长趋势</w:t>
      </w:r>
      <w:r>
        <w:rPr>
          <w:rFonts w:hint="eastAsia"/>
        </w:rPr>
        <w:br/>
      </w:r>
      <w:r>
        <w:rPr>
          <w:rFonts w:hint="eastAsia"/>
        </w:rPr>
        <w:t>　　图表 拟除虫菊酯行业动态</w:t>
      </w:r>
      <w:r>
        <w:rPr>
          <w:rFonts w:hint="eastAsia"/>
        </w:rPr>
        <w:br/>
      </w:r>
      <w:r>
        <w:rPr>
          <w:rFonts w:hint="eastAsia"/>
        </w:rPr>
        <w:t>　　图表 2020-2025年中国拟除虫菊酯市场需求量及增速统计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2025年中国拟除虫菊酯行业需求领域分布格局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2020-2025年中国拟除虫菊酯行业销售收入分析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2020-2025年中国拟除虫菊酯行业盈利情况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2020-2025年中国拟除虫菊酯行业利润总额统计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2020-2025年中国拟除虫菊酯进口数量分析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2020-2025年中国拟除虫菊酯进口金额分析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2020-2025年中国拟除虫菊酯出口数量分析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2020-2025年中国拟除虫菊酯出口金额分析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2025年中国拟除虫菊酯进口国家及地区分析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2025年中国拟除虫菊酯出口国家及地区分析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2020-2025年中国拟除虫菊酯行业企业数量情况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2020-2025年中国拟除虫菊酯行业企业平均规模情况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085d50ad4435f" w:history="1">
        <w:r>
          <w:rPr>
            <w:rStyle w:val="Hyperlink"/>
          </w:rPr>
          <w:t>2025-2031年中国拟除虫菊酯市场调查研究与趋势分析报告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085d50ad4435f" w:history="1">
        <w:r>
          <w:rPr>
            <w:rStyle w:val="Hyperlink"/>
          </w:rPr>
          <w:t>https://www.20087.com/3/55/NiChuChongJuZhiHangYeQuShi.html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虫菊酯放卧室会中毒吗、拟除虫菊酯对人体的毒性、猫喝除虫菊酯中毒的后果、拟除虫菊酯类杀虫剂的作用机制是、除虫菊酯中毒用什么药、拟除虫菊酯类、除虫菊酯类的杀虫剂有几种、拟除虫菊酯的作用机制、拟除虫菊酯多久毒性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da73e8e1049ae" w:history="1">
      <w:r>
        <w:rPr>
          <w:rStyle w:val="Hyperlink"/>
        </w:rPr>
        <w:t>2025-2031年中国拟除虫菊酯市场调查研究与趋势分析报告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iChuChongJuZhiHangYeQuShi.html" TargetMode="External" Id="Rb4f085d50ad4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iChuChongJuZhiHangYeQuShi.html" TargetMode="External" Id="Ra5eda73e8e10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2025-01-06T04:20:00Z</dcterms:created>
  <dcterms:modified xsi:type="dcterms:W3CDTF">2025-01-06T05:20:00Z</dcterms:modified>
  <dc:subject>2025-2031年中国拟除虫菊酯市场调查研究与趋势分析报告</dc:subject>
  <dc:title>2025-2031年中国拟除虫菊酯市场调查研究与趋势分析报告</dc:title>
  <cp:keywords>2025-2031年中国拟除虫菊酯市场调查研究与趋势分析报告</cp:keywords>
  <dc:description>2025-2031年中国拟除虫菊酯市场调查研究与趋势分析报告</dc:description>
</cp:coreProperties>
</file>