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b1575665e4eef" w:history="1">
              <w:r>
                <w:rPr>
                  <w:rStyle w:val="Hyperlink"/>
                </w:rPr>
                <w:t>2025-2031年全球与中国无机非金属材料发展现状及前景趋势分析报告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b1575665e4eef" w:history="1">
              <w:r>
                <w:rPr>
                  <w:rStyle w:val="Hyperlink"/>
                </w:rPr>
                <w:t>2025-2031年全球与中国无机非金属材料发展现状及前景趋势分析报告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b1575665e4eef" w:history="1">
                <w:r>
                  <w:rPr>
                    <w:rStyle w:val="Hyperlink"/>
                  </w:rPr>
                  <w:t>https://www.20087.com/3/15/WuJiFeiJinShuCaiLiaoQianJing.html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非金属材料如陶瓷、玻璃、水泥等，在建筑、电子、医疗等多个行业中扮演着重要角色。无机非金属材料以其优异的物理化学性能，如耐高温、耐磨、绝缘性好等特点而受到青睐。近年来，随着科技的进步，无机非金属材料的研发取得了长足进步，特别是在高性能陶瓷、先进复合材料等领域，这些新材料的应用极大地推动了相关行业的技术革新和发展。</w:t>
      </w:r>
      <w:r>
        <w:rPr>
          <w:rFonts w:hint="eastAsia"/>
        </w:rPr>
        <w:br/>
      </w:r>
      <w:r>
        <w:rPr>
          <w:rFonts w:hint="eastAsia"/>
        </w:rPr>
        <w:t>　　未来，无机非金属材料将继续朝着高性能、多功能化方向发展。一方面，通过纳米技术的应用，可以使无机非金属材料获得更为优异的机械性能和特殊功能，比如自修复能力、超疏水性等，为高端制造业提供新的解决方案。另一方面，随着可持续发展理念深入人心，研发可再生资源为基础的绿色无机非金属材料也成为一个重要趋势。这不仅有助于缓解资源短缺问题，还能减少生产过程中的环境影响。此外，探索无机非金属材料在新兴领域的应用潜力，如能源存储、生物医学工程等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b1575665e4eef" w:history="1">
        <w:r>
          <w:rPr>
            <w:rStyle w:val="Hyperlink"/>
          </w:rPr>
          <w:t>2025-2031年全球与中国无机非金属材料发展现状及前景趋势分析报告</w:t>
        </w:r>
      </w:hyperlink>
      <w:r>
        <w:rPr>
          <w:rFonts w:hint="eastAsia"/>
        </w:rPr>
        <w:t>》全面分析了无机非金属材料行业的市场规模、产业链结构及技术现状，结合无机非金属材料市场需求、价格动态与竞争格局，提供了清晰的数据支持。报告预测了无机非金属材料发展趋势与市场前景，重点解读了无机非金属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无机非金属材料市场概述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按照不同产品类型，无机非金属材料主要可以分为如下几个类别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全球不同产品类型无机非金属材料销售额增长趋势2020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从不同应用，无机非金属材料主要包括如下几个方面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全球不同应用无机非金属材料销售额增长趋势2020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无机非金属材料行业背景、发展历史、现状及趋势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无机非金属材料行业目前现状分析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无机非金属材料发展趋势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全球无机非金属材料总体规模分析</w:t>
      </w:r>
      <w:r>
        <w:rPr>
          <w:rFonts w:hint="eastAsia"/>
        </w:rPr>
        <w:br/>
      </w:r>
      <w:r>
        <w:rPr>
          <w:rFonts w:hint="eastAsia"/>
        </w:rPr>
        <w:t>　　2.1 全球无机非金属材料供需现状及预测（2020-2031）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全球无机非金属材料产能、产量、产能利用率及发展趋势（2020-2031）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全球无机非金属材料产量、需求量及发展趋势（2020-2031）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全球主要地区无机非金属材料产量及发展趋势（2020-2031）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全球主要地区无机非金属材料产量（2020-2025）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全球主要地区无机非金属材料产量（2025-2031）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全球主要地区无机非金属材料产量市场份额（2020-2031）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中国无机非金属材料供需现状及预测（2020-2031）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中国无机非金属材料产能、产量、产能利用率及发展趋势（2020-2031）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中国无机非金属材料产量、市场需求量及发展趋势（2020-2031）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全球无机非金属材料销量及销售额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全球市场无机非金属材料销售额（2020-2031）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全球市场无机非金属材料价格趋势（2020-2031）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全球市场主要厂家无机非金属材料产能市场份额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全球市场主要厂家无机非金属材料销售收入（2020-2025）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全球市场主要厂家无机非金属材料销售价格（2020-2025）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2025年全球主要厂家无机非金属材料收入排名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中国市场主要厂家无机非金属材料销售收入（2020-2025）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2025年中国主要厂家无机非金属材料收入排名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中国市场主要厂家无机非金属材料销售价格（2020-2025）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全球主要厂家无机非金属材料总部及产地分布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全球主要厂家成立时间及无机非金属材料商业化日期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全球主要厂家无机非金属材料产品类型及应用</w:t>
      </w:r>
      <w:r>
        <w:rPr>
          <w:rFonts w:hint="eastAsia"/>
        </w:rPr>
        <w:br/>
      </w:r>
      <w:r>
        <w:rPr>
          <w:rFonts w:hint="eastAsia"/>
        </w:rPr>
        <w:t>　　3.7 无机非金属材料行业集中度、竞争程度分析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无机非金属材料行业集中度分析：2025年全球Top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全球无机非金属材料第一梯队、第二梯队和第三梯队厂家（品牌）及市场份额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全球无机非金属材料主要地区分析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全球主要地区无机非金属材料市场规模分析：2020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全球主要地区无机非金属材料销售收入及市场份额（2020-2025年）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全球主要地区无机非金属材料销售收入预测（2025-2031年）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全球主要地区无机非金属材料销量分析：2020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全球主要地区无机非金属材料销量及市场份额（2020-2025年）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全球主要地区无机非金属材料销量及市场份额预测（2025-2031）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北美市场无机非金属材料销量、收入及增长率（2020-2031）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欧洲市场无机非金属材料销量、收入及增长率（2020-2031）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中国市场无机非金属材料销量、收入及增长率（2020-2031）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日本市场无机非金属材料销量、收入及增长率（2020-2031）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韩国市场无机非金属材料销量、收入及增长率（2020-2031）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全球无机非金属材料主要厂家分析</w:t>
      </w:r>
      <w:r>
        <w:rPr>
          <w:rFonts w:hint="eastAsia"/>
        </w:rPr>
        <w:br/>
      </w:r>
      <w:r>
        <w:rPr>
          <w:rFonts w:hint="eastAsia"/>
        </w:rPr>
        <w:t>　　5.1 无机非金属材料厂家（一）</w:t>
      </w:r>
      <w:r>
        <w:rPr>
          <w:rFonts w:hint="eastAsia"/>
        </w:rPr>
        <w:br/>
      </w:r>
      <w:r>
        <w:rPr>
          <w:rFonts w:hint="eastAsia"/>
        </w:rPr>
        <w:t>　　　　5.1.1 无机非金属材料厂家（一）基本信息、无机非金属材料生产基地、销售区域、竞争对手及市场地位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无机非金属材料厂家（一）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无机非金属材料厂家（一）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无机非金属材料厂家（一）公司简介及主要业务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无机非金属材料厂家（一）企业最新动态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无机非金属材料厂家（二）</w:t>
      </w:r>
      <w:r>
        <w:rPr>
          <w:rFonts w:hint="eastAsia"/>
        </w:rPr>
        <w:br/>
      </w:r>
      <w:r>
        <w:rPr>
          <w:rFonts w:hint="eastAsia"/>
        </w:rPr>
        <w:t>　　　　5.2.1 无机非金属材料厂家（二）基本信息、无机非金属材料生产基地、销售区域、竞争对手及市场地位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无机非金属材料厂家（二）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无机非金属材料厂家（二）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无机非金属材料厂家（二）公司简介及主要业务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无机非金属材料厂家（二）企业最新动态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无机非金属材料厂家（三）</w:t>
      </w:r>
      <w:r>
        <w:rPr>
          <w:rFonts w:hint="eastAsia"/>
        </w:rPr>
        <w:br/>
      </w:r>
      <w:r>
        <w:rPr>
          <w:rFonts w:hint="eastAsia"/>
        </w:rPr>
        <w:t>　　　　5.3.1 无机非金属材料厂家（三）基本信息、无机非金属材料生产基地、销售区域、竞争对手及市场地位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无机非金属材料厂家（三）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无机非金属材料厂家（三）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无机非金属材料厂家（三）公司简介及主要业务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无机非金属材料厂家（三）企业最新动态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无机非金属材料厂家（四）</w:t>
      </w:r>
      <w:r>
        <w:rPr>
          <w:rFonts w:hint="eastAsia"/>
        </w:rPr>
        <w:br/>
      </w:r>
      <w:r>
        <w:rPr>
          <w:rFonts w:hint="eastAsia"/>
        </w:rPr>
        <w:t>　　　　5.4.1 无机非金属材料厂家（四）基本信息、无机非金属材料生产基地、销售区域、竞争对手及市场地位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无机非金属材料厂家（四）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无机非金属材料厂家（四）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无机非金属材料厂家（四）公司简介及主要业务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无机非金属材料厂家（四）企业最新动态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无机非金属材料厂家（五）</w:t>
      </w:r>
      <w:r>
        <w:rPr>
          <w:rFonts w:hint="eastAsia"/>
        </w:rPr>
        <w:br/>
      </w:r>
      <w:r>
        <w:rPr>
          <w:rFonts w:hint="eastAsia"/>
        </w:rPr>
        <w:t>　　　　5.5.1 无机非金属材料厂家（五）基本信息、无机非金属材料生产基地、销售区域、竞争对手及市场地位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无机非金属材料厂家（五）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无机非金属材料厂家（五）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无机非金属材料厂家（五）公司简介及主要业务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无机非金属材料厂家（五）企业最新动态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无机非金属材料厂家（六）</w:t>
      </w:r>
      <w:r>
        <w:rPr>
          <w:rFonts w:hint="eastAsia"/>
        </w:rPr>
        <w:br/>
      </w:r>
      <w:r>
        <w:rPr>
          <w:rFonts w:hint="eastAsia"/>
        </w:rPr>
        <w:t>　　　　5.6.1 无机非金属材料厂家（六）基本信息、无机非金属材料生产基地、销售区域、竞争对手及市场地位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无机非金属材料厂家（六）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无机非金属材料厂家（六）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无机非金属材料厂家（六）公司简介及主要业务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无机非金属材料厂家（六）企业最新动态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无机非金属材料厂家（七）</w:t>
      </w:r>
      <w:r>
        <w:rPr>
          <w:rFonts w:hint="eastAsia"/>
        </w:rPr>
        <w:br/>
      </w:r>
      <w:r>
        <w:rPr>
          <w:rFonts w:hint="eastAsia"/>
        </w:rPr>
        <w:t>　　　　5.7.1 无机非金属材料厂家（七）基本信息、无机非金属材料生产基地、销售区域、竞争对手及市场地位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无机非金属材料厂家（七）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无机非金属材料厂家（七）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无机非金属材料厂家（七）公司简介及主要业务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无机非金属材料厂家（七）企业最新动态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无机非金属材料厂家（八）</w:t>
      </w:r>
      <w:r>
        <w:rPr>
          <w:rFonts w:hint="eastAsia"/>
        </w:rPr>
        <w:br/>
      </w:r>
      <w:r>
        <w:rPr>
          <w:rFonts w:hint="eastAsia"/>
        </w:rPr>
        <w:t>　　　　5.8.1 无机非金属材料厂家（八）基本信息、无机非金属材料生产基地、销售区域、竞争对手及市场地位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无机非金属材料厂家（八）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无机非金属材料厂家（八） 无机非金属材料销量、收入、价格及毛利率（2020-2025）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无机非金属材料厂家（八）公司简介及主要业务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无机非金属材料厂家（八）企业最新动态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不同产品类型无机非金属材料分析</w:t>
      </w:r>
      <w:r>
        <w:rPr>
          <w:rFonts w:hint="eastAsia"/>
        </w:rPr>
        <w:br/>
      </w:r>
      <w:r>
        <w:rPr>
          <w:rFonts w:hint="eastAsia"/>
        </w:rPr>
        <w:t>　　6.1 全球不同产品类型无机非金属材料销量（2020-2031）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全球不同产品类型无机非金属材料销量及市场份额（2020-2025）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全球不同产品类型无机非金属材料销量预测（2025-2031）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全球不同产品类型无机非金属材料收入及市场份额（2020-2025）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全球不同产品类型无机非金属材料收入预测（2025-2031）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全球不同产品类型无机非金属材料价格走势（2020-2031）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不同应用无机非金属材料分析</w:t>
      </w:r>
      <w:r>
        <w:rPr>
          <w:rFonts w:hint="eastAsia"/>
        </w:rPr>
        <w:br/>
      </w:r>
      <w:r>
        <w:rPr>
          <w:rFonts w:hint="eastAsia"/>
        </w:rPr>
        <w:t>　　7.1 全球不同应用无机非金属材料销量（2020-2031）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全球不同应用无机非金属材料销量及市场份额（2020-2025）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全球不同应用无机非金属材料销量预测（2025-2031）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全球不同应用无机非金属材料收入及市场份额（2020-2025）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全球不同应用无机非金属材料收入预测（2025-2031）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全球不同应用无机非金属材料价格走势（2020-2031）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无机非金属材料产业链分析</w:t>
      </w:r>
      <w:r>
        <w:rPr>
          <w:rFonts w:hint="eastAsia"/>
        </w:rPr>
        <w:br/>
      </w:r>
      <w:r>
        <w:rPr>
          <w:rFonts w:hint="eastAsia"/>
        </w:rPr>
        <w:t>　　8.2 无机非金属材料产业上游供应分析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无机非金属材料下游典型客户</w:t>
      </w:r>
      <w:r>
        <w:rPr>
          <w:rFonts w:hint="eastAsia"/>
        </w:rPr>
        <w:br/>
      </w:r>
      <w:r>
        <w:rPr>
          <w:rFonts w:hint="eastAsia"/>
        </w:rPr>
        <w:t>　　8.4 无机非金属材料销售渠道分析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无机非金属材料行业发展机遇及主要驱动因素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无机非金属材料行业发展面临的风险</w:t>
      </w:r>
      <w:r>
        <w:rPr>
          <w:rFonts w:hint="eastAsia"/>
        </w:rPr>
        <w:br/>
      </w:r>
      <w:r>
        <w:rPr>
          <w:rFonts w:hint="eastAsia"/>
        </w:rPr>
        <w:t>　　9.3 无机非金属材料行业政策分析</w:t>
      </w:r>
      <w:r>
        <w:rPr>
          <w:rFonts w:hint="eastAsia"/>
        </w:rPr>
        <w:br/>
      </w:r>
      <w:r>
        <w:rPr>
          <w:rFonts w:hint="eastAsia"/>
        </w:rPr>
        <w:t>　　9.4 无机非金属材料中国企业SWOT分析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无机非金属材料产品图片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全球不同产品类型无机非金属材料规模2020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全球不同产品类型无机非金属材料市场份额2024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全球不同应用无机非金属材料规模2020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全球不同应用无机非金属材料市场份额2024 VS 2025</w:t>
      </w:r>
      <w:r>
        <w:rPr>
          <w:rFonts w:hint="eastAsia"/>
        </w:rPr>
        <w:br/>
      </w:r>
      <w:r>
        <w:rPr>
          <w:rFonts w:hint="eastAsia"/>
        </w:rPr>
        <w:t>　　图 全球无机非金属材料产能、产量、产能利用率及发展趋势（2020-2031）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全球无机非金属材料产量、需求量及发展趋势（2020-2031）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全球主要地区无机非金属材料产量规模：2020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全球主要地区无机非金属材料产量市场份额（2020-2031）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中国无机非金属材料产能、产量、产能利用率及发展趋势（2020-2031）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中国无机非金属材料产量、市场需求量及发展趋势（2020-2031）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中国无机非金属材料总产能占全球比重（2020-2031）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中国无机非金属材料总产量占全球比重（2020-2031）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全球无机非金属材料市场收入及增长率:（2020-2031）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全球市场无机非金属材料市场规模：2020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全球市场无机非金属材料销量及增长率（2020-2031）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全球市场无机非金属材料价格趋势（2020-2031）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中国无机非金属材料市场收入及增长率:（2020-2031）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中国市场无机非金属材料市场规模：2020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中国市场无机非金属材料销量及增长率（2020-2031）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中国市场无机非金属材料销量占全球比重（2020-2031）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中国无机非金属材料收入占全球比重（2020-2031）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全球主要地区无机非金属材料销售收入规模：2020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全球主要地区无机非金属材料销售收入市场份额（2020-2025）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全球主要地区无机非金属材料销售收入市场份额（2024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全球主要地区无机非金属材料收入市场份额（2025-2031）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北美（美国和加拿大）无机非金属材料销量份额（2020-2031）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北美（美国和加拿大）无机非金属材料收入份额（2020-2031）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欧洲（德国、英国、法国和意大利等国家）无机非金属材料销量份额（2020-2031）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欧洲（德国、英国、法国和意大利等国家）无机非金属材料收入份额（2020-2031）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亚太（中国、日本、韩国、中国台湾、印度和东南亚等）无机非金属材料销量份额（2020-2031）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亚太（中国、日本、韩国、中国台湾、印度和东南亚等）无机非金属材料收入份额（2020-2031）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拉美地区（墨西哥、巴西等国家）无机非金属材料销量份额（2020-2031）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拉美地区（墨西哥、巴西等国家）无机非金属材料收入份额（2020-2031）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中东及非洲（土耳其、沙特等国家）无机非金属材料销量（2020-2031）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中东及非洲（土耳其、沙特等国家）无机非金属材料销量份额（2020-2031）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中东及非洲（土耳其、沙特等国家）无机非金属材料收入（2020-2031）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中东及非洲（土耳其、沙特等国家）无机非金属材料收入份额（2020-2031）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2025年全球市场主要厂商无机非金属材料销量市场份额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2025年全球市场主要厂商无机非金属材料收入市场份额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2025年中国市场主要厂商无机非金属材料销量市场份额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2025年中国市场主要厂商无机非金属材料收入市场份额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2025年全球前五大生产商无机非金属材料市场份额</w:t>
      </w:r>
      <w:r>
        <w:rPr>
          <w:rFonts w:hint="eastAsia"/>
        </w:rPr>
        <w:br/>
      </w:r>
      <w:r>
        <w:rPr>
          <w:rFonts w:hint="eastAsia"/>
        </w:rPr>
        <w:t>　　图 全球无机非金属材料第一梯队、第二梯队和第三梯队生产商（品牌）及市场份额（2025）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全球不同产品类型无机非金属材料价格走势（2020-2031）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全球不同应用无机非金属材料价格走势（2020-2031）</w:t>
      </w:r>
      <w:r>
        <w:rPr>
          <w:rFonts w:hint="eastAsia"/>
        </w:rPr>
        <w:br/>
      </w:r>
      <w:r>
        <w:rPr>
          <w:rFonts w:hint="eastAsia"/>
        </w:rPr>
        <w:t>　　图 无机非金属材料中国企业SWOT分析</w:t>
      </w:r>
      <w:r>
        <w:rPr>
          <w:rFonts w:hint="eastAsia"/>
        </w:rPr>
        <w:br/>
      </w:r>
      <w:r>
        <w:rPr>
          <w:rFonts w:hint="eastAsia"/>
        </w:rPr>
        <w:t>　　图 无机非金属材料产业链</w:t>
      </w:r>
      <w:r>
        <w:rPr>
          <w:rFonts w:hint="eastAsia"/>
        </w:rPr>
        <w:br/>
      </w:r>
      <w:r>
        <w:rPr>
          <w:rFonts w:hint="eastAsia"/>
        </w:rPr>
        <w:t>　　图 无机非金属材料行业采购模式分析</w:t>
      </w:r>
      <w:r>
        <w:rPr>
          <w:rFonts w:hint="eastAsia"/>
        </w:rPr>
        <w:br/>
      </w:r>
      <w:r>
        <w:rPr>
          <w:rFonts w:hint="eastAsia"/>
        </w:rPr>
        <w:t>　　图 无机非金属材料行业生产模式分析</w:t>
      </w:r>
      <w:r>
        <w:rPr>
          <w:rFonts w:hint="eastAsia"/>
        </w:rPr>
        <w:br/>
      </w:r>
      <w:r>
        <w:rPr>
          <w:rFonts w:hint="eastAsia"/>
        </w:rPr>
        <w:t>　　图 无机非金属材料行业销售模式分析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不同应用无机非金属材料增长趋势2020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无机非金属材料行业发展主要特点</w:t>
      </w:r>
      <w:r>
        <w:rPr>
          <w:rFonts w:hint="eastAsia"/>
        </w:rPr>
        <w:br/>
      </w:r>
      <w:r>
        <w:rPr>
          <w:rFonts w:hint="eastAsia"/>
        </w:rPr>
        <w:t>　　表 无机非金属材料行业发展有利因素分析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 无机非金属材料行业发展不利因素分析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进入无机非金属材料行业壁垒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全球主要地区无机非金属材料销量份额（2025-2031）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北美无机非金属材料基本情况分析</w:t>
      </w:r>
      <w:r>
        <w:rPr>
          <w:rFonts w:hint="eastAsia"/>
        </w:rPr>
        <w:br/>
      </w:r>
      <w:r>
        <w:rPr>
          <w:rFonts w:hint="eastAsia"/>
        </w:rPr>
        <w:t>　　表 欧洲无机非金属材料基本情况分析</w:t>
      </w:r>
      <w:r>
        <w:rPr>
          <w:rFonts w:hint="eastAsia"/>
        </w:rPr>
        <w:br/>
      </w:r>
      <w:r>
        <w:rPr>
          <w:rFonts w:hint="eastAsia"/>
        </w:rPr>
        <w:t>　　表 亚太地区无机非金属材料基本情况分析</w:t>
      </w:r>
      <w:r>
        <w:rPr>
          <w:rFonts w:hint="eastAsia"/>
        </w:rPr>
        <w:br/>
      </w:r>
      <w:r>
        <w:rPr>
          <w:rFonts w:hint="eastAsia"/>
        </w:rPr>
        <w:t>　　表 拉美地区无机非金属材料基本情况分析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中东及非洲无机非金属材料基本情况分析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全球市场主要厂商无机非金属材料产能（2024-2025）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全球市场主要厂商无机非金属材料销售收入（2020-2025）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全球市场主要厂商无机非金属材料销售收入市场份额（2020-2025）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全球市场主要厂商无机非金属材料销售价格（2020-2025）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2025年全球主要生产商无机非金属材料收入排名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中国市场主要厂商无机非金属材料销量（2020-2025）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中国市场主要厂商无机非金属材料销售收入（2020-2025）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中国市场主要厂商无机非金属材料销售收入市场份额（2020-2025）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中国市场主要厂商无机非金属材料销售价格（2020-2025）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2025年中国主要生产商无机非金属材料收入排名</w:t>
      </w:r>
      <w:r>
        <w:rPr>
          <w:rFonts w:hint="eastAsia"/>
        </w:rPr>
        <w:br/>
      </w:r>
      <w:r>
        <w:rPr>
          <w:rFonts w:hint="eastAsia"/>
        </w:rPr>
        <w:t>　　表 全球主要厂商无机非金属材料总部及产地分布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全球主要厂商无机非金属材料商业化日期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全球主要厂商无机非金属材料产品类型及应用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2025年全球无机非金属材料主要厂商市场地位（第一梯队、第二梯队和第三梯队）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全球市场不同产品类型无机非金属材料销量市场份额预测（2025-2031）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全球不同产品类型无机非金属材料收入市场份额预测（2025-2031）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中国不同产品类型无机非金属材料收入市场份额预测（2025-2031）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全球市场不同应用无机非金属材料销量市场份额预测（2025-2031）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全球不同应用无机非金属材料收入市场份额预测（2025-2031）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中国不同应用无机非金属材料收入市场份额预测（2025-2031）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无机非金属材料行业技术发展趋势</w:t>
      </w:r>
      <w:r>
        <w:rPr>
          <w:rFonts w:hint="eastAsia"/>
        </w:rPr>
        <w:br/>
      </w:r>
      <w:r>
        <w:rPr>
          <w:rFonts w:hint="eastAsia"/>
        </w:rPr>
        <w:t>　　表 无机非金属材料行业主要驱动因素</w:t>
      </w:r>
      <w:r>
        <w:rPr>
          <w:rFonts w:hint="eastAsia"/>
        </w:rPr>
        <w:br/>
      </w:r>
      <w:r>
        <w:rPr>
          <w:rFonts w:hint="eastAsia"/>
        </w:rPr>
        <w:t>　　表 无机非金属材料行业供应链分析</w:t>
      </w:r>
      <w:r>
        <w:rPr>
          <w:rFonts w:hint="eastAsia"/>
        </w:rPr>
        <w:br/>
      </w:r>
      <w:r>
        <w:rPr>
          <w:rFonts w:hint="eastAsia"/>
        </w:rPr>
        <w:t>　　表 无机非金属材料上游原料供应商</w:t>
      </w:r>
      <w:r>
        <w:rPr>
          <w:rFonts w:hint="eastAsia"/>
        </w:rPr>
        <w:br/>
      </w:r>
      <w:r>
        <w:rPr>
          <w:rFonts w:hint="eastAsia"/>
        </w:rPr>
        <w:t>　　表 无机非金属材料行业主要下游客户</w:t>
      </w:r>
      <w:r>
        <w:rPr>
          <w:rFonts w:hint="eastAsia"/>
        </w:rPr>
        <w:br/>
      </w:r>
      <w:r>
        <w:rPr>
          <w:rFonts w:hint="eastAsia"/>
        </w:rPr>
        <w:t>　　表 无机非金属材料行业典型经销商</w:t>
      </w:r>
      <w:r>
        <w:rPr>
          <w:rFonts w:hint="eastAsia"/>
        </w:rPr>
        <w:br/>
      </w:r>
      <w:r>
        <w:rPr>
          <w:rFonts w:hint="eastAsia"/>
        </w:rPr>
        <w:t>　　表 无机非金属材料厂商（一）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无机非金属材料厂商（一）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无机非金属材料厂商（一）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无机非金属材料厂商（二）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无机非金属材料厂商（二）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无机非金属材料厂商（二）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无机非金属材料厂商（三）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无机非金属材料厂商（三）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无机非金属材料厂商（三）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无机非金属材料厂商（四）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无机非金属材料厂商（四）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无机非金属材料厂商（四）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无机非金属材料厂商（五）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无机非金属材料厂商（五）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无机非金属材料厂商（五）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无机非金属材料厂商（六）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无机非金属材料厂商（六）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无机非金属材料厂商（六）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无机非金属材料厂商（七）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无机非金属材料厂商（七）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无机非金属材料厂商（七）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无机非金属材料厂商（八） 无机非金属材料生产基地、销售区域、竞争对手及市场地位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无机非金属材料厂商（八） 无机非金属材料产品规格、参数及市场应用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无机非金属材料厂商（八） 无机非金属材料销量、收入、价格（美元/件）及毛利率（2020-2025）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无机非金属材料厂商（八）公司简介及主要业务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无机非金属材料厂商（八）企业最新动态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中国市场无机非金属材料产量、销量、进出口（2020-2025年）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中国市场无机非金属材料产量、销量、进出口预测（2025-2031）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中国市场无机非金属材料进出口贸易趋势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中国市场无机非金属材料主要进口来源</w:t>
      </w:r>
      <w:r>
        <w:rPr>
          <w:rFonts w:hint="eastAsia"/>
        </w:rPr>
        <w:br/>
      </w:r>
      <w:r>
        <w:rPr>
          <w:rFonts w:hint="eastAsia"/>
        </w:rPr>
        <w:t>　　表 中国市场无机非金属材料主要出口目的地</w:t>
      </w:r>
      <w:r>
        <w:rPr>
          <w:rFonts w:hint="eastAsia"/>
        </w:rPr>
        <w:br/>
      </w:r>
      <w:r>
        <w:rPr>
          <w:rFonts w:hint="eastAsia"/>
        </w:rPr>
        <w:t>　　表 中国无机非金属材料生产地区分布</w:t>
      </w:r>
      <w:r>
        <w:rPr>
          <w:rFonts w:hint="eastAsia"/>
        </w:rPr>
        <w:br/>
      </w:r>
      <w:r>
        <w:rPr>
          <w:rFonts w:hint="eastAsia"/>
        </w:rPr>
        <w:t>　　表 中国无机非金属材料消费地区分布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b1575665e4eef" w:history="1">
        <w:r>
          <w:rPr>
            <w:rStyle w:val="Hyperlink"/>
          </w:rPr>
          <w:t>2025-2031年全球与中国无机非金属材料发展现状及前景趋势分析报告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b1575665e4eef" w:history="1">
        <w:r>
          <w:rPr>
            <w:rStyle w:val="Hyperlink"/>
          </w:rPr>
          <w:t>https://www.20087.com/3/15/WuJiFeiJinShuCaiLiaoQianJing.html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热点：复合材料是指什么、无机非金属材料的定义、金属材料包括哪些材料、无机非金属材料工程就业方向、无机、无机非金属材料包括、无机非金属材料的分类、无机非金属材料专业排名、三大无机非金属材料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0ee8f33d244ac" w:history="1">
      <w:r>
        <w:rPr>
          <w:rStyle w:val="Hyperlink"/>
        </w:rPr>
        <w:t>2025-2031年全球与中国无机非金属材料发展现状及前景趋势分析报告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uJiFeiJinShuCaiLiaoQianJing.html" TargetMode="External" Id="Rbf5b1575665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uJiFeiJinShuCaiLiaoQianJing.html" TargetMode="External" Id="Rca00ee8f33d2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2025-05-08T00:08:00Z</dcterms:created>
  <dcterms:modified xsi:type="dcterms:W3CDTF">2025-05-08T01:08:00Z</dcterms:modified>
  <dc:subject>2025-2031年全球与中国无机非金属材料发展现状及前景趋势分析报告</dc:subject>
  <dc:title>2025-2031年全球与中国无机非金属材料发展现状及前景趋势分析报告</dc:title>
  <cp:keywords>2025-2031年全球与中国无机非金属材料发展现状及前景趋势分析报告</cp:keywords>
  <dc:description>2025-2031年全球与中国无机非金属材料发展现状及前景趋势分析报告</dc:description>
</cp:coreProperties>
</file>