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3f79bcb2e4236" w:history="1">
              <w:r>
                <w:rPr>
                  <w:rStyle w:val="Hyperlink"/>
                </w:rPr>
                <w:t>2025-2031年全球与中国普碳圆钢行业现状及发展前景预测报告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3f79bcb2e4236" w:history="1">
              <w:r>
                <w:rPr>
                  <w:rStyle w:val="Hyperlink"/>
                </w:rPr>
                <w:t>2025-2031年全球与中国普碳圆钢行业现状及发展前景预测报告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3f79bcb2e4236" w:history="1">
                <w:r>
                  <w:rPr>
                    <w:rStyle w:val="Hyperlink"/>
                  </w:rPr>
                  <w:t>https://www.20087.com/3/85/PuTanYuanGangFaZhanQianJing.html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碳圆钢作为钢铁行业中的基础材料，广泛应用于建筑、机械、桥梁等领域。目前，随着全球经济复苏和基础设施建设的加速，普碳圆钢市场正经历从传统制造向绿色制造、智能制造转型的过程。绿色制造方面，通过改进炼钢工艺、提高能源利用效率、采用环保材料，减少了碳排放和资源消耗，符合可持续发展的要求。智能制造方面，通过自动化生产线、机器人、大数据分析，提高了生产效率和产品质量，降低了人工成本和安全风险。</w:t>
      </w:r>
      <w:r>
        <w:rPr>
          <w:rFonts w:hint="eastAsia"/>
        </w:rPr>
        <w:br/>
      </w:r>
      <w:r>
        <w:rPr>
          <w:rFonts w:hint="eastAsia"/>
        </w:rPr>
        <w:t>　　未来，普碳圆钢的发展将更加注重高性能和定制化。高性能方面，将通过合金化、热处理等手段，开发具有更高强度、韧性和耐腐蚀性的普碳圆钢，以适应更复杂、更极端的工作环境，比如深海、高温、腐蚀性介质。定制化方面，通过客户需求分析和快速响应机制，提供尺寸、形状、表面处理等多方面的定制服务，满足不同行业和应用的特殊要求。此外，普碳圆钢将更加注重供应链的透明度和责任，比如通过区块链技术追溯原材料来源和生产过程，确保产品的真实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3f79bcb2e4236" w:history="1">
        <w:r>
          <w:rPr>
            <w:rStyle w:val="Hyperlink"/>
          </w:rPr>
          <w:t>2025-2031年全球与中国普碳圆钢行业现状及发展前景预测报告</w:t>
        </w:r>
      </w:hyperlink>
      <w:r>
        <w:rPr>
          <w:rFonts w:hint="eastAsia"/>
        </w:rPr>
        <w:t>》系统梳理了普碳圆钢产业链的整体结构，详细解读了普碳圆钢市场规模、需求动态及价格波动的影响因素。报告基于普碳圆钢行业现状，结合技术发展与应用趋势，对普碳圆钢市场前景和未来发展方向进行了预测。同时，报告重点分析了行业重点企业的竞争策略、市场集中度及品牌表现，并对普碳圆钢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普碳圆钢市场概述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按照不同产品类型，普碳圆钢主要可以分为如下几个类别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全球不同产品类型普碳圆钢销售额增长趋势2020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热轧</w:t>
      </w:r>
      <w:r>
        <w:rPr>
          <w:rFonts w:hint="eastAsia"/>
        </w:rPr>
        <w:br/>
      </w:r>
      <w:r>
        <w:rPr>
          <w:rFonts w:hint="eastAsia"/>
        </w:rPr>
        <w:t>　　　　1.2.3 冷拉</w:t>
      </w:r>
      <w:r>
        <w:rPr>
          <w:rFonts w:hint="eastAsia"/>
        </w:rPr>
        <w:br/>
      </w:r>
      <w:r>
        <w:rPr>
          <w:rFonts w:hint="eastAsia"/>
        </w:rPr>
        <w:t>　　　　1.2.4 锻制</w:t>
      </w:r>
      <w:r>
        <w:rPr>
          <w:rFonts w:hint="eastAsia"/>
        </w:rPr>
        <w:br/>
      </w:r>
      <w:r>
        <w:rPr>
          <w:rFonts w:hint="eastAsia"/>
        </w:rPr>
        <w:t>　　1.3 从不同应用，普碳圆钢主要包括如下几个方面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全球不同应用普碳圆钢销售额增长趋势2020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机械制造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交通运输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普碳圆钢行业背景、发展历史、现状及趋势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普碳圆钢行业目前现状分析</w:t>
      </w:r>
      <w:r>
        <w:rPr>
          <w:rFonts w:hint="eastAsia"/>
        </w:rPr>
        <w:br/>
      </w:r>
      <w:r>
        <w:rPr>
          <w:rFonts w:hint="eastAsia"/>
        </w:rPr>
        <w:t>　　　　1.4.2 普碳圆钢发展趋势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全球普碳圆钢总体规模分析</w:t>
      </w:r>
      <w:r>
        <w:rPr>
          <w:rFonts w:hint="eastAsia"/>
        </w:rPr>
        <w:br/>
      </w:r>
      <w:r>
        <w:rPr>
          <w:rFonts w:hint="eastAsia"/>
        </w:rPr>
        <w:t>　　2.1 全球普碳圆钢供需现状及预测（2020-2031）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全球普碳圆钢产能、产量、产能利用率及发展趋势（2020-2031）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全球普碳圆钢产量、需求量及发展趋势（2020-2031）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全球主要地区普碳圆钢产量及发展趋势（2020-2031）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全球主要地区普碳圆钢产量（2020-2025）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全球主要地区普碳圆钢产量（2025-2031）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全球主要地区普碳圆钢产量市场份额（2020-2031）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中国普碳圆钢供需现状及预测（2020-2031）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中国普碳圆钢产能、产量、产能利用率及发展趋势（2020-2031）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中国普碳圆钢产量、市场需求量及发展趋势（2020-2031）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全球普碳圆钢销量及销售额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全球市场普碳圆钢销售额（2020-2031）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全球市场普碳圆钢销量（2020-2031）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全球市场普碳圆钢价格趋势（2020-2031）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全球市场主要厂商普碳圆钢产能市场份额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全球市场主要厂商普碳圆钢销量（2020-2025）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全球市场主要厂商普碳圆钢销量（2020-2025）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全球市场主要厂商普碳圆钢销售收入（2020-2025）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全球市场主要厂商普碳圆钢销售价格（2020-2025）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2025年全球主要生产商普碳圆钢收入排名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中国市场主要厂商普碳圆钢销量（2020-2025）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中国市场主要厂商普碳圆钢销量（2020-2025）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中国市场主要厂商普碳圆钢销售收入（2020-2025）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2025年中国主要生产商普碳圆钢收入排名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中国市场主要厂商普碳圆钢销售价格（2020-2025）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全球主要厂商普碳圆钢总部及产地分布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全球主要厂商成立时间及普碳圆钢商业化日期</w:t>
      </w:r>
      <w:r>
        <w:rPr>
          <w:rFonts w:hint="eastAsia"/>
        </w:rPr>
        <w:br/>
      </w:r>
      <w:r>
        <w:rPr>
          <w:rFonts w:hint="eastAsia"/>
        </w:rPr>
        <w:t>　　3.6 全球主要厂商普碳圆钢产品类型及应用</w:t>
      </w:r>
      <w:r>
        <w:rPr>
          <w:rFonts w:hint="eastAsia"/>
        </w:rPr>
        <w:br/>
      </w:r>
      <w:r>
        <w:rPr>
          <w:rFonts w:hint="eastAsia"/>
        </w:rPr>
        <w:t>　　3.7 普碳圆钢行业集中度、竞争程度分析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普碳圆钢行业集中度分析：2025年全球Top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全球普碳圆钢第一梯队、第二梯队和第三梯队生产商（品牌）及市场份额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全球普碳圆钢主要地区分析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全球主要地区普碳圆钢市场规模分析：2020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全球主要地区普碳圆钢销售收入及市场份额（2020-2025年）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全球主要地区普碳圆钢销售收入预测（2025-2031年）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全球主要地区普碳圆钢销量分析：2020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全球主要地区普碳圆钢销量及市场份额（2020-2025年）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全球主要地区普碳圆钢销量及市场份额预测（2025-2031）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北美市场普碳圆钢销量、收入及增长率（2020-2031）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欧洲市场普碳圆钢销量、收入及增长率（2020-2031）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中国市场普碳圆钢销量、收入及增长率（2020-2031）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日本市场普碳圆钢销量、收入及增长率（2020-2031）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东南亚市场普碳圆钢销量、收入及增长率（2020-2031）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印度市场普碳圆钢销量、收入及增长率（2020-2031）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重点企业（1）基本信息、普碳圆钢生产基地、销售区域、竞争对手及市场地位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普碳圆钢产品规格、参数及市场应用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普碳圆钢销量、收入、价格及毛利率（2020-2025）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重点企业（2）基本信息、普碳圆钢生产基地、销售区域、竞争对手及市场地位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普碳圆钢产品规格、参数及市场应用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普碳圆钢销量、收入、价格及毛利率（2020-2025）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重点企业（3）基本信息、普碳圆钢生产基地、销售区域、竞争对手及市场地位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普碳圆钢产品规格、参数及市场应用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普碳圆钢销量、收入、价格及毛利率（2020-2025）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重点企业（4）基本信息、普碳圆钢生产基地、销售区域、竞争对手及市场地位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普碳圆钢产品规格、参数及市场应用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普碳圆钢销量、收入、价格及毛利率（2020-2025）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重点企业（5）基本信息、普碳圆钢生产基地、销售区域、竞争对手及市场地位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普碳圆钢产品规格、参数及市场应用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普碳圆钢销量、收入、价格及毛利率（2020-2025）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重点企业（6）基本信息、普碳圆钢生产基地、销售区域、竞争对手及市场地位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普碳圆钢产品规格、参数及市场应用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普碳圆钢销量、收入、价格及毛利率（2020-2025）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重点企业（7）基本信息、普碳圆钢生产基地、销售区域、竞争对手及市场地位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普碳圆钢产品规格、参数及市场应用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普碳圆钢销量、收入、价格及毛利率（2020-2025）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重点企业（8）基本信息、普碳圆钢生产基地、销售区域、竞争对手及市场地位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普碳圆钢产品规格、参数及市场应用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普碳圆钢销量、收入、价格及毛利率（2020-2025）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重点企业（9）基本信息、普碳圆钢生产基地、销售区域、竞争对手及市场地位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普碳圆钢产品规格、参数及市场应用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普碳圆钢销量、收入、价格及毛利率（2020-2025）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重点企业（10）基本信息、普碳圆钢生产基地、销售区域、竞争对手及市场地位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普碳圆钢产品规格、参数及市场应用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普碳圆钢销量、收入、价格及毛利率（2020-2025）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重点企业（11）基本信息、普碳圆钢生产基地、销售区域、竞争对手及市场地位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普碳圆钢产品规格、参数及市场应用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普碳圆钢销量、收入、价格及毛利率（2020-2025）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重点企业（12）基本信息、普碳圆钢生产基地、销售区域、竞争对手及市场地位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普碳圆钢产品规格、参数及市场应用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普碳圆钢销量、收入、价格及毛利率（2020-2025）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重点企业（13）基本信息、普碳圆钢生产基地、销售区域、竞争对手及市场地位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普碳圆钢产品规格、参数及市场应用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普碳圆钢销量、收入、价格及毛利率（2020-2025）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重点企业（14）基本信息、普碳圆钢生产基地、销售区域、竞争对手及市场地位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普碳圆钢产品规格、参数及市场应用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普碳圆钢销量、收入、价格及毛利率（2020-2025）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重点企业（15）基本信息、普碳圆钢生产基地、销售区域、竞争对手及市场地位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普碳圆钢产品规格、参数及市场应用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普碳圆钢销量、收入、价格及毛利率（2020-2025）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重点企业（16）基本信息、普碳圆钢生产基地、销售区域、竞争对手及市场地位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普碳圆钢产品规格、参数及市场应用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普碳圆钢销量、收入、价格及毛利率（2020-2025）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重点企业（17）基本信息、普碳圆钢生产基地、销售区域、竞争对手及市场地位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普碳圆钢产品规格、参数及市场应用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普碳圆钢销量、收入、价格及毛利率（2020-2025）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重点企业（18）基本信息、普碳圆钢生产基地、销售区域、竞争对手及市场地位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普碳圆钢产品规格、参数及市场应用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普碳圆钢销量、收入、价格及毛利率（2020-2025）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不同产品类型普碳圆钢分析</w:t>
      </w:r>
      <w:r>
        <w:rPr>
          <w:rFonts w:hint="eastAsia"/>
        </w:rPr>
        <w:br/>
      </w:r>
      <w:r>
        <w:rPr>
          <w:rFonts w:hint="eastAsia"/>
        </w:rPr>
        <w:t>　　6.1 全球不同产品类型普碳圆钢销量（2020-2031）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全球不同产品类型普碳圆钢销量及市场份额（2020-2025）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全球不同产品类型普碳圆钢销量预测（2025-2031）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全球不同产品类型普碳圆钢收入（2020-2031）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全球不同产品类型普碳圆钢收入及市场份额（2020-2025）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全球不同产品类型普碳圆钢收入预测（2025-2031）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全球不同产品类型普碳圆钢价格走势（2020-2031）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不同应用普碳圆钢分析</w:t>
      </w:r>
      <w:r>
        <w:rPr>
          <w:rFonts w:hint="eastAsia"/>
        </w:rPr>
        <w:br/>
      </w:r>
      <w:r>
        <w:rPr>
          <w:rFonts w:hint="eastAsia"/>
        </w:rPr>
        <w:t>　　7.1 全球不同应用普碳圆钢销量（2020-2031）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全球不同应用普碳圆钢销量及市场份额（2020-2025）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全球不同应用普碳圆钢销量预测（2025-2031）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全球不同应用普碳圆钢收入（2020-2031）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全球不同应用普碳圆钢收入及市场份额（2020-2025）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全球不同应用普碳圆钢收入预测（2025-2031）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全球不同应用普碳圆钢价格走势（2020-2031）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普碳圆钢产业链分析</w:t>
      </w:r>
      <w:r>
        <w:rPr>
          <w:rFonts w:hint="eastAsia"/>
        </w:rPr>
        <w:br/>
      </w:r>
      <w:r>
        <w:rPr>
          <w:rFonts w:hint="eastAsia"/>
        </w:rPr>
        <w:t>　　8.2 普碳圆钢产业上游供应分析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普碳圆钢下游典型客户</w:t>
      </w:r>
      <w:r>
        <w:rPr>
          <w:rFonts w:hint="eastAsia"/>
        </w:rPr>
        <w:br/>
      </w:r>
      <w:r>
        <w:rPr>
          <w:rFonts w:hint="eastAsia"/>
        </w:rPr>
        <w:t>　　8.4 普碳圆钢销售渠道分析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普碳圆钢行业发展机遇及主要驱动因素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普碳圆钢行业发展面临的风险</w:t>
      </w:r>
      <w:r>
        <w:rPr>
          <w:rFonts w:hint="eastAsia"/>
        </w:rPr>
        <w:br/>
      </w:r>
      <w:r>
        <w:rPr>
          <w:rFonts w:hint="eastAsia"/>
        </w:rPr>
        <w:t>　　9.3 普碳圆钢行业政策分析</w:t>
      </w:r>
      <w:r>
        <w:rPr>
          <w:rFonts w:hint="eastAsia"/>
        </w:rPr>
        <w:br/>
      </w:r>
      <w:r>
        <w:rPr>
          <w:rFonts w:hint="eastAsia"/>
        </w:rPr>
        <w:t>　　9.4 普碳圆钢中国企业SWOT分析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全球不同产品类型普碳圆钢销售额增长（CAGR）趋势2020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普碳圆钢行业目前发展现状</w:t>
      </w:r>
      <w:r>
        <w:rPr>
          <w:rFonts w:hint="eastAsia"/>
        </w:rPr>
        <w:br/>
      </w:r>
      <w:r>
        <w:rPr>
          <w:rFonts w:hint="eastAsia"/>
        </w:rPr>
        <w:t>　　表 4： 普碳圆钢发展趋势</w:t>
      </w:r>
      <w:r>
        <w:rPr>
          <w:rFonts w:hint="eastAsia"/>
        </w:rPr>
        <w:br/>
      </w:r>
      <w:r>
        <w:rPr>
          <w:rFonts w:hint="eastAsia"/>
        </w:rPr>
        <w:t>　　表 5： 全球主要地区普碳圆钢产量增速（CAGR）：（2020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全球主要地区普碳圆钢产量（2020-2025）&amp;（千吨）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全球主要地区普碳圆钢产量（2025-2031）&amp;（千吨）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全球主要地区普碳圆钢产量市场份额（2020-2025）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全球主要地区普碳圆钢产量（2025-2031）&amp;（千吨）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全球市场主要厂商普碳圆钢产能（2024-2025）&amp;（千吨）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全球市场主要厂商普碳圆钢销量（2020-2025）&amp;（千吨）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全球市场主要厂商普碳圆钢销量市场份额（2020-2025）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全球市场主要厂商普碳圆钢销售收入（2020-2025）&amp;（百万美元）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全球市场主要厂商普碳圆钢销售收入市场份额（2020-2025）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全球市场主要厂商普碳圆钢销售价格（2020-2025）&amp;（美元/吨）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2025年全球主要生产商普碳圆钢收入排名（百万美元）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中国市场主要厂商普碳圆钢销量（2020-2025）&amp;（千吨）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中国市场主要厂商普碳圆钢销量市场份额（2020-2025）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中国市场主要厂商普碳圆钢销售收入（2020-2025）&amp;（百万美元）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中国市场主要厂商普碳圆钢销售收入市场份额（2020-2025）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2025年中国主要生产商普碳圆钢收入排名（百万美元）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中国市场主要厂商普碳圆钢销售价格（2020-2025）&amp;（美元/吨）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全球主要厂商普碳圆钢总部及产地分布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全球主要厂商成立时间及普碳圆钢商业化日期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全球主要厂商普碳圆钢产品类型及应用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2025年全球普碳圆钢主要厂商市场地位（第一梯队、第二梯队和第三梯队）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全球普碳圆钢市场投资、并购等现状分析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全球主要地区普碳圆钢销售收入增速：（2020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全球主要地区普碳圆钢销售收入（2020-2025）&amp;（百万美元）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全球主要地区普碳圆钢销售收入市场份额（2020-2025）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全球主要地区普碳圆钢收入（2025-2031）&amp;（百万美元）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全球主要地区普碳圆钢收入市场份额（2025-2031）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全球主要地区普碳圆钢销量（千吨）：2020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全球主要地区普碳圆钢销量（2020-2025）&amp;（千吨）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全球主要地区普碳圆钢销量市场份额（2020-2025）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全球主要地区普碳圆钢销量（2025-2031）&amp;（千吨）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全球主要地区普碳圆钢销量份额（2025-2031）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普碳圆钢生产基地、销售区域、竞争对手及市场地位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普碳圆钢产品规格、参数及市场应用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普碳圆钢销量（千吨）、收入（百万美元）、价格（美元/吨）及毛利率（2020-2025）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普碳圆钢生产基地、销售区域、竞争对手及市场地位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普碳圆钢产品规格、参数及市场应用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普碳圆钢销量（千吨）、收入（百万美元）、价格（美元/吨）及毛利率（2020-2025）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普碳圆钢生产基地、销售区域、竞争对手及市场地位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普碳圆钢产品规格、参数及市场应用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普碳圆钢销量（千吨）、收入（百万美元）、价格（美元/吨）及毛利率（2020-2025）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普碳圆钢生产基地、销售区域、竞争对手及市场地位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普碳圆钢产品规格、参数及市场应用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普碳圆钢销量（千吨）、收入（百万美元）、价格（美元/吨）及毛利率（2020-2025）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普碳圆钢生产基地、销售区域、竞争对手及市场地位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普碳圆钢产品规格、参数及市场应用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普碳圆钢销量（千吨）、收入（百万美元）、价格（美元/吨）及毛利率（2020-2025）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普碳圆钢生产基地、销售区域、竞争对手及市场地位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普碳圆钢产品规格、参数及市场应用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普碳圆钢销量（千吨）、收入（百万美元）、价格（美元/吨）及毛利率（2020-2025）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普碳圆钢生产基地、销售区域、竞争对手及市场地位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普碳圆钢产品规格、参数及市场应用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普碳圆钢销量（千吨）、收入（百万美元）、价格（美元/吨）及毛利率（2020-2025）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普碳圆钢生产基地、销售区域、竞争对手及市场地位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普碳圆钢产品规格、参数及市场应用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普碳圆钢销量（千吨）、收入（百万美元）、价格（美元/吨）及毛利率（2020-2025）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普碳圆钢生产基地、销售区域、竞争对手及市场地位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普碳圆钢产品规格、参数及市场应用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普碳圆钢销量（千吨）、收入（百万美元）、价格（美元/吨）及毛利率（2020-2025）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普碳圆钢生产基地、销售区域、竞争对手及市场地位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普碳圆钢产品规格、参数及市场应用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普碳圆钢销量（千吨）、收入（百万美元）、价格（美元/吨）及毛利率（2020-2025）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普碳圆钢生产基地、销售区域、竞争对手及市场地位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普碳圆钢产品规格、参数及市场应用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普碳圆钢销量（千吨）、收入（百万美元）、价格（美元/吨）及毛利率（2020-2025）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普碳圆钢生产基地、销售区域、竞争对手及市场地位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普碳圆钢产品规格、参数及市场应用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普碳圆钢销量（千吨）、收入（百万美元）、价格（美元/吨）及毛利率（2020-2025）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普碳圆钢生产基地、销售区域、竞争对手及市场地位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普碳圆钢产品规格、参数及市场应用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普碳圆钢销量（千吨）、收入（百万美元）、价格（美元/吨）及毛利率（2020-2025）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普碳圆钢生产基地、销售区域、竞争对手及市场地位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普碳圆钢产品规格、参数及市场应用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普碳圆钢销量（千吨）、收入（百万美元）、价格（美元/吨）及毛利率（2020-2025）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普碳圆钢生产基地、销售区域、竞争对手及市场地位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普碳圆钢产品规格、参数及市场应用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普碳圆钢销量（千吨）、收入（百万美元）、价格（美元/吨）及毛利率（2020-2025）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普碳圆钢生产基地、销售区域、竞争对手及市场地位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普碳圆钢产品规格、参数及市场应用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普碳圆钢销量（千吨）、收入（百万美元）、价格（美元/吨）及毛利率（2020-2025）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普碳圆钢生产基地、销售区域、竞争对手及市场地位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普碳圆钢产品规格、参数及市场应用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普碳圆钢销量（千吨）、收入（百万美元）、价格（美元/吨）及毛利率（2020-2025）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普碳圆钢生产基地、销售区域、竞争对手及市场地位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普碳圆钢产品规格、参数及市场应用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普碳圆钢销量（千吨）、收入（百万美元）、价格（美元/吨）及毛利率（2020-2025）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全球不同产品类型普碳圆钢销量（2020-2025年）&amp;（千吨）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129： 全球不同产品类型普碳圆钢销量市场份额（2020-2025）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全球不同产品类型普碳圆钢销量预测（2025-2031）&amp;（千吨）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全球市场不同产品类型普碳圆钢销量市场份额预测（2025-2031）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全球不同产品类型普碳圆钢收入（2020-2025年）&amp;（百万美元）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全球不同产品类型普碳圆钢收入市场份额（2020-2025）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全球不同产品类型普碳圆钢收入预测（2025-2031）&amp;（百万美元）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全球不同产品类型普碳圆钢收入市场份额预测（2025-2031）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全球不同应用普碳圆钢销量（2020-2025年）&amp;（千吨）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137： 全球不同应用普碳圆钢销量市场份额（2020-2025）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全球不同应用普碳圆钢销量预测（2025-2031）&amp;（千吨）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139： 全球市场不同应用普碳圆钢销量市场份额预测（2025-2031）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全球不同应用普碳圆钢收入（2020-2025年）&amp;（百万美元）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全球不同应用普碳圆钢收入市场份额（2020-2025）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全球不同应用普碳圆钢收入预测（2025-2031）&amp;（百万美元）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全球不同应用普碳圆钢收入市场份额预测（2025-2031）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普碳圆钢上游原料供应商及联系方式列表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普碳圆钢典型客户列表</w:t>
      </w:r>
      <w:r>
        <w:rPr>
          <w:rFonts w:hint="eastAsia"/>
        </w:rPr>
        <w:br/>
      </w:r>
      <w:r>
        <w:rPr>
          <w:rFonts w:hint="eastAsia"/>
        </w:rPr>
        <w:t>　　表 146： 普碳圆钢主要销售模式及销售渠道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普碳圆钢行业发展机遇及主要驱动因素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普碳圆钢行业发展面临的风险</w:t>
      </w:r>
      <w:r>
        <w:rPr>
          <w:rFonts w:hint="eastAsia"/>
        </w:rPr>
        <w:br/>
      </w:r>
      <w:r>
        <w:rPr>
          <w:rFonts w:hint="eastAsia"/>
        </w:rPr>
        <w:t>　　表 149： 普碳圆钢行业政策分析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普碳圆钢产品图片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全球不同产品类型普碳圆钢销售额2020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全球不同产品类型普碳圆钢市场份额2024 VS 2025</w:t>
      </w:r>
      <w:r>
        <w:rPr>
          <w:rFonts w:hint="eastAsia"/>
        </w:rPr>
        <w:br/>
      </w:r>
      <w:r>
        <w:rPr>
          <w:rFonts w:hint="eastAsia"/>
        </w:rPr>
        <w:t>　　图 4： 热轧产品图片</w:t>
      </w:r>
      <w:r>
        <w:rPr>
          <w:rFonts w:hint="eastAsia"/>
        </w:rPr>
        <w:br/>
      </w:r>
      <w:r>
        <w:rPr>
          <w:rFonts w:hint="eastAsia"/>
        </w:rPr>
        <w:t>　　图 5： 冷拉产品图片</w:t>
      </w:r>
      <w:r>
        <w:rPr>
          <w:rFonts w:hint="eastAsia"/>
        </w:rPr>
        <w:br/>
      </w:r>
      <w:r>
        <w:rPr>
          <w:rFonts w:hint="eastAsia"/>
        </w:rPr>
        <w:t>　　图 6： 锻制产品图片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全球不同应用普碳圆钢市场份额2024 VS 2025</w:t>
      </w:r>
      <w:r>
        <w:rPr>
          <w:rFonts w:hint="eastAsia"/>
        </w:rPr>
        <w:br/>
      </w:r>
      <w:r>
        <w:rPr>
          <w:rFonts w:hint="eastAsia"/>
        </w:rPr>
        <w:t>　　图 9： 机械制造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交通运输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全球普碳圆钢产能、产量、产能利用率及发展趋势（2020-2031）&amp;（千吨）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全球普碳圆钢产量、需求量及发展趋势（2020-2031）&amp;（千吨）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全球主要地区普碳圆钢产量（2020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全球主要地区普碳圆钢产量市场份额（2020-2031）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中国普碳圆钢产能、产量、产能利用率及发展趋势（2020-2031）&amp;（千吨）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中国普碳圆钢产量、市场需求量及发展趋势（2020-2031）&amp;（千吨）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全球普碳圆钢市场销售额及增长率：（2020-2031）&amp;（百万美元）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全球市场普碳圆钢市场规模：2020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全球市场普碳圆钢销量及增长率（2020-2031）&amp;（千吨）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全球市场普碳圆钢价格趋势（2020-2031）&amp;（美元/吨）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2025年全球市场主要厂商普碳圆钢销量市场份额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2025年全球市场主要厂商普碳圆钢收入市场份额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2025年中国市场主要厂商普碳圆钢销量市场份额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2025年中国市场主要厂商普碳圆钢收入市场份额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2025年全球前五大生产商普碳圆钢市场份额</w:t>
      </w:r>
      <w:r>
        <w:rPr>
          <w:rFonts w:hint="eastAsia"/>
        </w:rPr>
        <w:br/>
      </w:r>
      <w:r>
        <w:rPr>
          <w:rFonts w:hint="eastAsia"/>
        </w:rPr>
        <w:t>　　图 28： 2025年全球普碳圆钢第一梯队、第二梯队和第三梯队厂商及市场份额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全球主要地区普碳圆钢销售收入（2020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全球主要地区普碳圆钢销售收入市场份额（2024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北美市场普碳圆钢销量及增长率（2020-2031）&amp;（千吨）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北美市场普碳圆钢收入及增长率（2020-2031）&amp;（百万美元）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欧洲市场普碳圆钢销量及增长率（2020-2031）&amp;（千吨）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欧洲市场普碳圆钢收入及增长率（2020-2031）&amp;（百万美元）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中国市场普碳圆钢销量及增长率（2020-2031）&amp;（千吨）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中国市场普碳圆钢收入及增长率（2020-2031）&amp;（百万美元）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日本市场普碳圆钢销量及增长率（2020-2031）&amp;（千吨）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日本市场普碳圆钢收入及增长率（2020-2031）&amp;（百万美元）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东南亚市场普碳圆钢销量及增长率（2020-2031）&amp;（千吨）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东南亚市场普碳圆钢收入及增长率（2020-2031）&amp;（百万美元）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印度市场普碳圆钢销量及增长率（2020-2031）&amp;（千吨）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印度市场普碳圆钢收入及增长率（2020-2031）&amp;（百万美元）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全球不同产品类型普碳圆钢价格走势（2020-2031）&amp;（美元/吨）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全球不同应用普碳圆钢价格走势（2020-2031）&amp;（美元/吨）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普碳圆钢产业链</w:t>
      </w:r>
      <w:r>
        <w:rPr>
          <w:rFonts w:hint="eastAsia"/>
        </w:rPr>
        <w:br/>
      </w:r>
      <w:r>
        <w:rPr>
          <w:rFonts w:hint="eastAsia"/>
        </w:rPr>
        <w:t>　　图 46： 普碳圆钢中国企业SWOT分析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3f79bcb2e4236" w:history="1">
        <w:r>
          <w:rPr>
            <w:rStyle w:val="Hyperlink"/>
          </w:rPr>
          <w:t>2025-2031年全球与中国普碳圆钢行业现状及发展前景预测报告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3f79bcb2e4236" w:history="1">
        <w:r>
          <w:rPr>
            <w:rStyle w:val="Hyperlink"/>
          </w:rPr>
          <w:t>https://www.20087.com/3/85/PuTanYuanGangFaZhanQianJing.html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热点：热轧圆钢、普碳圆钢价格今日报价表图片、45号钢属于高碳钢吗、普碳圆钢执行标准、什么叫普碳钢、普碳圆钢生产厂家、碳素钢管是什么材质、普碳圆钢用途、低碳钢好还是高碳钢好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1ef543b344620" w:history="1">
      <w:r>
        <w:rPr>
          <w:rStyle w:val="Hyperlink"/>
        </w:rPr>
        <w:t>2025-2031年全球与中国普碳圆钢行业现状及发展前景预测报告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PuTanYuanGangFaZhanQianJing.html" TargetMode="External" Id="R3a73f79bcb2e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PuTanYuanGangFaZhanQianJing.html" TargetMode="External" Id="R30f1ef543b34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2025-01-23T08:15:00Z</dcterms:created>
  <dcterms:modified xsi:type="dcterms:W3CDTF">2025-01-23T09:15:00Z</dcterms:modified>
  <dc:subject>2025-2031年全球与中国普碳圆钢行业现状及发展前景预测报告</dc:subject>
  <dc:title>2025-2031年全球与中国普碳圆钢行业现状及发展前景预测报告</dc:title>
  <cp:keywords>2025-2031年全球与中国普碳圆钢行业现状及发展前景预测报告</cp:keywords>
  <dc:description>2025-2031年全球与中国普碳圆钢行业现状及发展前景预测报告</dc:description>
</cp:coreProperties>
</file>