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3e49a1df4997" w:history="1">
              <w:r>
                <w:rPr>
                  <w:rStyle w:val="Hyperlink"/>
                </w:rPr>
                <w:t>2025年版中国有机无机复混肥料市场现状调研与发展趋势分析报告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3e49a1df4997" w:history="1">
              <w:r>
                <w:rPr>
                  <w:rStyle w:val="Hyperlink"/>
                </w:rPr>
                <w:t>2025年版中国有机无机复混肥料市场现状调研与发展趋势分析报告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e3e49a1df4997" w:history="1">
                <w:r>
                  <w:rPr>
                    <w:rStyle w:val="Hyperlink"/>
                  </w:rPr>
                  <w:t>https://www.20087.com/3/85/YouJiWuJiFuHunFeiLiaoShiChangDia.html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无机复混肥料是现代农业中的一种新型肥料，结合了有机肥的养分缓释特性和无机肥的快速供肥优势，近年来受到农民和种植者的广泛欢迎。有机无机复混肥料不仅可以提高土壤肥力，促进作物生长，还能改善土壤结构，增强土壤的生物活性。随着农业可持续发展观念的普及，有机无机复混肥料的需求量持续增加，尤其是在有机农业和生态农业领域。</w:t>
      </w:r>
      <w:r>
        <w:rPr>
          <w:rFonts w:hint="eastAsia"/>
        </w:rPr>
        <w:br/>
      </w:r>
      <w:r>
        <w:rPr>
          <w:rFonts w:hint="eastAsia"/>
        </w:rPr>
        <w:t>　　有机无机复混肥料行业未来将更加关注产品效能和生态效益。随着生物技术的发展，通过微生物固定氮素和磷素的技术将被应用到肥料中，提高肥料的利用率，减少化肥过量施用带来的环境污染。同时，精准农业技术的集成，如智能施肥系统，将根据作物生长需求和土壤条件，精确施用有机无机复混肥料，实现资源的最优化分配。此外，随着消费者对食品安全和生态农产品需求的增加，有机无机复混肥料将在高品质农产品的生产中扮演更重要的角色，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3e49a1df4997" w:history="1">
        <w:r>
          <w:rPr>
            <w:rStyle w:val="Hyperlink"/>
          </w:rPr>
          <w:t>2025年版中国有机无机复混肥料市场现状调研与发展趋势分析报告</w:t>
        </w:r>
      </w:hyperlink>
      <w:r>
        <w:rPr>
          <w:rFonts w:hint="eastAsia"/>
        </w:rPr>
        <w:t>》基于多年市场监测与行业研究，全面分析了有机无机复混肥料行业的现状、市场需求及市场规模，详细解读了有机无机复混肥料产业链结构、价格趋势及细分市场特点。报告科学预测了行业前景与发展方向，重点剖析了品牌竞争格局、市场集中度及主要企业的经营表现，并通过SWOT分析揭示了有机无机复混肥料行业机遇与风险。为投资者和决策者提供专业、客观的战略建议，是把握有机无机复混肥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中国有机无机复混肥料行业发展概述</w:t>
      </w:r>
      <w:r>
        <w:rPr>
          <w:rFonts w:hint="eastAsia"/>
        </w:rPr>
        <w:br/>
      </w:r>
      <w:r>
        <w:rPr>
          <w:rFonts w:hint="eastAsia"/>
        </w:rPr>
        <w:t>　　1.1 有机无机复混肥料行业定义及分类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有机无机复混肥料行业统计标准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最近3-5年中国有机无机复混肥料行业经济指标分析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有机无机复混肥料行业产业链分析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中国有机无机复混肥料行业的国际比较分析</w:t>
      </w:r>
      <w:r>
        <w:rPr>
          <w:rFonts w:hint="eastAsia"/>
        </w:rPr>
        <w:br/>
      </w:r>
      <w:r>
        <w:rPr>
          <w:rFonts w:hint="eastAsia"/>
        </w:rPr>
        <w:t>　　2.1 中国有机无机复混肥料行业的国际比较分析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中国有机无机复混肥料行业竞争力指标分析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中国有机无机复混肥料行业经济指标国际比较分析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有机无机复混肥料行业国际竞争力比较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全球有机无机复混肥料行业市场需求分析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全球有机无机复混肥料行业市场供给分析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有机无机复混肥料行业需求市场</w:t>
      </w:r>
      <w:r>
        <w:rPr>
          <w:rFonts w:hint="eastAsia"/>
        </w:rPr>
        <w:br/>
      </w:r>
      <w:r>
        <w:rPr>
          <w:rFonts w:hint="eastAsia"/>
        </w:rPr>
        <w:t>　　　　3.1.2 有机无机复混肥料行业客户结构</w:t>
      </w:r>
      <w:r>
        <w:rPr>
          <w:rFonts w:hint="eastAsia"/>
        </w:rPr>
        <w:br/>
      </w:r>
      <w:r>
        <w:rPr>
          <w:rFonts w:hint="eastAsia"/>
        </w:rPr>
        <w:t>　　　　3.1.3 有机无机复混肥料行业需求的地区差异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有机无机复混肥料行业的需求预测</w:t>
      </w:r>
      <w:r>
        <w:rPr>
          <w:rFonts w:hint="eastAsia"/>
        </w:rPr>
        <w:br/>
      </w:r>
      <w:r>
        <w:rPr>
          <w:rFonts w:hint="eastAsia"/>
        </w:rPr>
        <w:t>　　　　3.3.2 有机无机复混肥料行业的供应预测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有机无机复混肥料产业链的分析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有机无机复混肥料行业主要市场大区发展状况及竞争力研究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有机无机复混肥料行业领域2025-2031年需求量预测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2025-2031年有机无机复混肥料行业领域需求产品/服务功能预测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2025-2031年有机无机复混肥料行业领域需求产品/服务市场格局预测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有机无机复混肥料市场竞争格局分析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有机无机复混肥料行业竞争结构分析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有机无机复混肥料行业企业间竞争格局分析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有机无机复混肥料行业集中度分析</w:t>
      </w:r>
      <w:r>
        <w:rPr>
          <w:rFonts w:hint="eastAsia"/>
        </w:rPr>
        <w:br/>
      </w:r>
      <w:r>
        <w:rPr>
          <w:rFonts w:hint="eastAsia"/>
        </w:rPr>
        <w:t>　　　　7.1.4 有机无机复混肥料行业SWOT分析</w:t>
      </w:r>
      <w:r>
        <w:rPr>
          <w:rFonts w:hint="eastAsia"/>
        </w:rPr>
        <w:br/>
      </w:r>
      <w:r>
        <w:rPr>
          <w:rFonts w:hint="eastAsia"/>
        </w:rPr>
        <w:t>　　　　（1）有机无机复混肥料行业优势分析</w:t>
      </w:r>
      <w:r>
        <w:rPr>
          <w:rFonts w:hint="eastAsia"/>
        </w:rPr>
        <w:br/>
      </w:r>
      <w:r>
        <w:rPr>
          <w:rFonts w:hint="eastAsia"/>
        </w:rPr>
        <w:t>　　　　（2）有机无机复混肥料行业劣势分析</w:t>
      </w:r>
      <w:r>
        <w:rPr>
          <w:rFonts w:hint="eastAsia"/>
        </w:rPr>
        <w:br/>
      </w:r>
      <w:r>
        <w:rPr>
          <w:rFonts w:hint="eastAsia"/>
        </w:rPr>
        <w:t>　　　　（3）有机无机复混肥料行业机会分析</w:t>
      </w:r>
      <w:r>
        <w:rPr>
          <w:rFonts w:hint="eastAsia"/>
        </w:rPr>
        <w:br/>
      </w:r>
      <w:r>
        <w:rPr>
          <w:rFonts w:hint="eastAsia"/>
        </w:rPr>
        <w:t>　　　　（4）有机无机复混肥料行业威胁分析</w:t>
      </w:r>
      <w:r>
        <w:rPr>
          <w:rFonts w:hint="eastAsia"/>
        </w:rPr>
        <w:br/>
      </w:r>
      <w:r>
        <w:rPr>
          <w:rFonts w:hint="eastAsia"/>
        </w:rPr>
        <w:t>　　7.2 中国有机无机复混肥料行业竞争格局综述</w:t>
      </w:r>
      <w:r>
        <w:rPr>
          <w:rFonts w:hint="eastAsia"/>
        </w:rPr>
        <w:br/>
      </w:r>
      <w:r>
        <w:rPr>
          <w:rFonts w:hint="eastAsia"/>
        </w:rPr>
        <w:t>　　　　7.2.1 有机无机复混肥料行业竞争概况</w:t>
      </w:r>
      <w:r>
        <w:rPr>
          <w:rFonts w:hint="eastAsia"/>
        </w:rPr>
        <w:br/>
      </w:r>
      <w:r>
        <w:rPr>
          <w:rFonts w:hint="eastAsia"/>
        </w:rPr>
        <w:t>　　　　（1）中国有机无机复混肥料行业品牌竞争格局</w:t>
      </w:r>
      <w:r>
        <w:rPr>
          <w:rFonts w:hint="eastAsia"/>
        </w:rPr>
        <w:br/>
      </w:r>
      <w:r>
        <w:rPr>
          <w:rFonts w:hint="eastAsia"/>
        </w:rPr>
        <w:t>　　　　（2）有机无机复混肥料业未来竞争格局和特点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（3）有机无机复混肥料市场进入及竞争对手分析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中国有机无机复混肥料行业竞争力分析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（1）我国有机无机复混肥料行业竞争力剖析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（2）我国有机无机复混肥料企业市场竞争的优势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（4）有机无机复混肥料企业竞争能力提升途径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中国有机无机复混肥料产品竞争力优势分析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有机无机复混肥料行业主要企业竞争力分析</w:t>
      </w:r>
      <w:r>
        <w:rPr>
          <w:rFonts w:hint="eastAsia"/>
        </w:rPr>
        <w:br/>
      </w:r>
      <w:r>
        <w:rPr>
          <w:rFonts w:hint="eastAsia"/>
        </w:rPr>
        <w:t>　　7.3 有机无机复混肥料行业竞争格局分析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国内外有机无机复混肥料竞争分析</w:t>
      </w:r>
      <w:r>
        <w:rPr>
          <w:rFonts w:hint="eastAsia"/>
        </w:rPr>
        <w:br/>
      </w:r>
      <w:r>
        <w:rPr>
          <w:rFonts w:hint="eastAsia"/>
        </w:rPr>
        <w:t>　　　　7.3.2 我国有机无机复混肥料市场竞争分析</w:t>
      </w:r>
      <w:r>
        <w:rPr>
          <w:rFonts w:hint="eastAsia"/>
        </w:rPr>
        <w:br/>
      </w:r>
      <w:r>
        <w:rPr>
          <w:rFonts w:hint="eastAsia"/>
        </w:rPr>
        <w:t>　　　　7.3.3 我国有机无机复混肥料市场集中度分析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国内主要有机无机复混肥料企业动向</w:t>
      </w:r>
      <w:r>
        <w:rPr>
          <w:rFonts w:hint="eastAsia"/>
        </w:rPr>
        <w:br/>
      </w:r>
      <w:r>
        <w:rPr>
          <w:rFonts w:hint="eastAsia"/>
        </w:rPr>
        <w:t>　　　　7.3.5 国内有机无机复混肥料企业拟在建项目分析</w:t>
      </w:r>
      <w:r>
        <w:rPr>
          <w:rFonts w:hint="eastAsia"/>
        </w:rPr>
        <w:br/>
      </w:r>
      <w:r>
        <w:rPr>
          <w:rFonts w:hint="eastAsia"/>
        </w:rPr>
        <w:t>　　7.4 有机无机复混肥料行业并购重组分析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有机无机复混肥料市场竞争策略分析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中国有机无机复混肥料行业参与国际竞争的战略市场定位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有机无机复混肥料领先企业分析</w:t>
      </w:r>
      <w:r>
        <w:rPr>
          <w:rFonts w:hint="eastAsia"/>
        </w:rPr>
        <w:br/>
      </w:r>
      <w:r>
        <w:rPr>
          <w:rFonts w:hint="eastAsia"/>
        </w:rPr>
        <w:t>　　9.1 中国有机无机复混肥料企业总体发展状况分析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有机无机复混肥料企业主要类型</w:t>
      </w:r>
      <w:r>
        <w:rPr>
          <w:rFonts w:hint="eastAsia"/>
        </w:rPr>
        <w:br/>
      </w:r>
      <w:r>
        <w:rPr>
          <w:rFonts w:hint="eastAsia"/>
        </w:rPr>
        <w:t>　　　　9.1.2 有机无机复混肥料企业资本运作分析</w:t>
      </w:r>
      <w:r>
        <w:rPr>
          <w:rFonts w:hint="eastAsia"/>
        </w:rPr>
        <w:br/>
      </w:r>
      <w:r>
        <w:rPr>
          <w:rFonts w:hint="eastAsia"/>
        </w:rPr>
        <w:t>　　　　9.1.3 有机无机复混肥料企业创新及品牌建设</w:t>
      </w:r>
      <w:r>
        <w:rPr>
          <w:rFonts w:hint="eastAsia"/>
        </w:rPr>
        <w:br/>
      </w:r>
      <w:r>
        <w:rPr>
          <w:rFonts w:hint="eastAsia"/>
        </w:rPr>
        <w:t>　　　　9.1.4 有机无机复混肥料企业国际竞争力分析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中国领先有机无机复混肥料企业经营形势分析</w:t>
      </w:r>
      <w:r>
        <w:rPr>
          <w:rFonts w:hint="eastAsia"/>
        </w:rPr>
        <w:br/>
      </w:r>
      <w:r>
        <w:rPr>
          <w:rFonts w:hint="eastAsia"/>
        </w:rPr>
        <w:t>　　　　9.2.1 重庆沃特威生物有机肥开发有限责任公司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9.2.2 四川省眉山益稷农业科技有限公司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随州中加化肥有限公司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五原县润泽生物科技有限责任公司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9.2.5 徐州隆大肥料有限公司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2020-2025年中国有机无机复混肥料行业整体运行指标分析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中国有机无机复混肥料行业总体规模分析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中国有机无机复混肥料行业产销情况分析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我国有机无机复混肥料行业产值</w:t>
      </w:r>
      <w:r>
        <w:rPr>
          <w:rFonts w:hint="eastAsia"/>
        </w:rPr>
        <w:br/>
      </w:r>
      <w:r>
        <w:rPr>
          <w:rFonts w:hint="eastAsia"/>
        </w:rPr>
        <w:t>　　　　10.2.2 我国有机无机复混肥料行业收入</w:t>
      </w:r>
      <w:r>
        <w:rPr>
          <w:rFonts w:hint="eastAsia"/>
        </w:rPr>
        <w:br/>
      </w:r>
      <w:r>
        <w:rPr>
          <w:rFonts w:hint="eastAsia"/>
        </w:rPr>
        <w:t>　　　　10.2.3 我国有机无机复混肥料行业产销率</w:t>
      </w:r>
      <w:r>
        <w:rPr>
          <w:rFonts w:hint="eastAsia"/>
        </w:rPr>
        <w:br/>
      </w:r>
      <w:r>
        <w:rPr>
          <w:rFonts w:hint="eastAsia"/>
        </w:rPr>
        <w:t>　　10.3 中国有机无机复混肥料行业财务指标总体分析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2025-2031年有机无机复混肥料行业前景及趋势预测</w:t>
      </w:r>
      <w:r>
        <w:rPr>
          <w:rFonts w:hint="eastAsia"/>
        </w:rPr>
        <w:br/>
      </w:r>
      <w:r>
        <w:rPr>
          <w:rFonts w:hint="eastAsia"/>
        </w:rPr>
        <w:t>　　11.1 有机无机复混肥料行业五年规划现状及未来预测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“十四五”期间有机无机复混肥料行业运行情况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有机无机复混肥料行业“十四五”发展方向预测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2025-2031年有机无机复混肥料市场发展前景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2025-2031年有机无机复混肥料市场发展潜力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2025-2031年有机无机复混肥料市场发展前景展望</w:t>
      </w:r>
      <w:r>
        <w:rPr>
          <w:rFonts w:hint="eastAsia"/>
        </w:rPr>
        <w:br/>
      </w:r>
      <w:r>
        <w:rPr>
          <w:rFonts w:hint="eastAsia"/>
        </w:rPr>
        <w:t>　　11.3 2025-2031年有机无机复混肥料市场发展趋势预测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2025-2031年有机无机复混肥料行业发展趋势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2025-2031年有机无机复混肥料市场规模预测</w:t>
      </w:r>
      <w:r>
        <w:rPr>
          <w:rFonts w:hint="eastAsia"/>
        </w:rPr>
        <w:br/>
      </w:r>
      <w:r>
        <w:rPr>
          <w:rFonts w:hint="eastAsia"/>
        </w:rPr>
        <w:t>　　　　（1）有机无机复混肥料行业市场容量预测</w:t>
      </w:r>
      <w:r>
        <w:rPr>
          <w:rFonts w:hint="eastAsia"/>
        </w:rPr>
        <w:br/>
      </w:r>
      <w:r>
        <w:rPr>
          <w:rFonts w:hint="eastAsia"/>
        </w:rPr>
        <w:t>　　　　（2）有机无机复混肥料行业销售收入预测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2025-2031年有机无机复混肥料行业应用趋势预测</w:t>
      </w:r>
      <w:r>
        <w:rPr>
          <w:rFonts w:hint="eastAsia"/>
        </w:rPr>
        <w:br/>
      </w:r>
      <w:r>
        <w:rPr>
          <w:rFonts w:hint="eastAsia"/>
        </w:rPr>
        <w:t>　　11.4 2025-2031年中国有机无机复混肥料行业供需预测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2025-2031年中国有机无机复混肥料行业供给预测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2025-2031年中国有机无机复混肥料行业需求预测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2025-2031年中国有机无机复混肥料行业供需平衡预测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我国有机无机复混肥料行业营销趋势及策略分析</w:t>
      </w:r>
      <w:r>
        <w:rPr>
          <w:rFonts w:hint="eastAsia"/>
        </w:rPr>
        <w:br/>
      </w:r>
      <w:r>
        <w:rPr>
          <w:rFonts w:hint="eastAsia"/>
        </w:rPr>
        <w:t>　　12.1 有机无机复混肥料行业销售渠道分析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有机无机复混肥料营销环境分析与评价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（1）国际环境下的有机无机复混肥料</w:t>
      </w:r>
      <w:r>
        <w:rPr>
          <w:rFonts w:hint="eastAsia"/>
        </w:rPr>
        <w:br/>
      </w:r>
      <w:r>
        <w:rPr>
          <w:rFonts w:hint="eastAsia"/>
        </w:rPr>
        <w:t>　　　　（2）企事业需求下的有机无机复混肥料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有机无机复混肥料行业营销策略分析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中国有机无机复混肥料营销概况</w:t>
      </w:r>
      <w:r>
        <w:rPr>
          <w:rFonts w:hint="eastAsia"/>
        </w:rPr>
        <w:br/>
      </w:r>
      <w:r>
        <w:rPr>
          <w:rFonts w:hint="eastAsia"/>
        </w:rPr>
        <w:t>　　　　12.2.2 有机无机复混肥料营销策略探讨</w:t>
      </w:r>
      <w:r>
        <w:rPr>
          <w:rFonts w:hint="eastAsia"/>
        </w:rPr>
        <w:br/>
      </w:r>
      <w:r>
        <w:rPr>
          <w:rFonts w:hint="eastAsia"/>
        </w:rPr>
        <w:t>　　　　（1）中国有机无机复混肥料产品/服务营销策略浅析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（2）有机无机复混肥料新产品/服务的市场推广策略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有机无机复混肥料营销的发展趋势</w:t>
      </w:r>
      <w:r>
        <w:rPr>
          <w:rFonts w:hint="eastAsia"/>
        </w:rPr>
        <w:br/>
      </w:r>
      <w:r>
        <w:rPr>
          <w:rFonts w:hint="eastAsia"/>
        </w:rPr>
        <w:t>　　　　12.3.1 未来有机无机复混肥料市场营销的出路</w:t>
      </w:r>
      <w:r>
        <w:rPr>
          <w:rFonts w:hint="eastAsia"/>
        </w:rPr>
        <w:br/>
      </w:r>
      <w:r>
        <w:rPr>
          <w:rFonts w:hint="eastAsia"/>
        </w:rPr>
        <w:t>　　　　12.3.2 中国有机无机复混肥料营销的趋势预测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2025-2031年有机无机复混肥料行业投资价值评估分析</w:t>
      </w:r>
      <w:r>
        <w:rPr>
          <w:rFonts w:hint="eastAsia"/>
        </w:rPr>
        <w:br/>
      </w:r>
      <w:r>
        <w:rPr>
          <w:rFonts w:hint="eastAsia"/>
        </w:rPr>
        <w:t>　　14.1 有机无机复混肥料行业投资特性分析</w:t>
      </w:r>
      <w:r>
        <w:rPr>
          <w:rFonts w:hint="eastAsia"/>
        </w:rPr>
        <w:br/>
      </w:r>
      <w:r>
        <w:rPr>
          <w:rFonts w:hint="eastAsia"/>
        </w:rPr>
        <w:t>　　　　14.1.1 有机无机复混肥料行业进入壁垒分析</w:t>
      </w:r>
      <w:r>
        <w:rPr>
          <w:rFonts w:hint="eastAsia"/>
        </w:rPr>
        <w:br/>
      </w:r>
      <w:r>
        <w:rPr>
          <w:rFonts w:hint="eastAsia"/>
        </w:rPr>
        <w:t>　　　　14.1.2 有机无机复混肥料行业盈利因素分析</w:t>
      </w:r>
      <w:r>
        <w:rPr>
          <w:rFonts w:hint="eastAsia"/>
        </w:rPr>
        <w:br/>
      </w:r>
      <w:r>
        <w:rPr>
          <w:rFonts w:hint="eastAsia"/>
        </w:rPr>
        <w:t>　　　　14.1.3 有机无机复混肥料行业盈利模式分析</w:t>
      </w:r>
      <w:r>
        <w:rPr>
          <w:rFonts w:hint="eastAsia"/>
        </w:rPr>
        <w:br/>
      </w:r>
      <w:r>
        <w:rPr>
          <w:rFonts w:hint="eastAsia"/>
        </w:rPr>
        <w:t>　　14.2 2025-2031年有机无机复混肥料行业发展的影响因素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2025-2031年有机无机复混肥料行业投资价值评估分析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(中.智.林)研究结论及发展建议</w:t>
      </w:r>
      <w:r>
        <w:rPr>
          <w:rFonts w:hint="eastAsia"/>
        </w:rPr>
        <w:br/>
      </w:r>
      <w:r>
        <w:rPr>
          <w:rFonts w:hint="eastAsia"/>
        </w:rPr>
        <w:t>　　15.1 有机无机复混肥料行业研究结论及建议</w:t>
      </w:r>
      <w:r>
        <w:rPr>
          <w:rFonts w:hint="eastAsia"/>
        </w:rPr>
        <w:br/>
      </w:r>
      <w:r>
        <w:rPr>
          <w:rFonts w:hint="eastAsia"/>
        </w:rPr>
        <w:t>　　15.2 有机无机复混肥料子行业研究结论及建议</w:t>
      </w:r>
      <w:r>
        <w:rPr>
          <w:rFonts w:hint="eastAsia"/>
        </w:rPr>
        <w:br/>
      </w:r>
      <w:r>
        <w:rPr>
          <w:rFonts w:hint="eastAsia"/>
        </w:rPr>
        <w:t>　　15.3 有机无机复混肥料行业发展建议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1：有机无机复混肥料行业生命周期</w:t>
      </w:r>
      <w:r>
        <w:rPr>
          <w:rFonts w:hint="eastAsia"/>
        </w:rPr>
        <w:br/>
      </w:r>
      <w:r>
        <w:rPr>
          <w:rFonts w:hint="eastAsia"/>
        </w:rPr>
        <w:t>　　图表 2：有机无机复混肥料行业产业链结构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3：2020-2025年全球有机无机复混肥料行业市场规模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4：2020-2025年中国有机无机复混肥料行业市场规模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5：2020-2025年有机无机复混肥料行业重要数据比较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6：2020-2025年中国有机无机复混肥料市场占全球份额比较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7：2020-2025年有机无机复混肥料行业工业总产值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8：2020-2025年有机无机复混肥料行业销售收入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9：2020-2025年有机无机复混肥料行业利润总额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10：2020-2025年有机无机复混肥料行业资产总计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11：2020-2025年有机无机复混肥料行业负债总计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12：2020-2025年有机无机复混肥料行业竞争力分析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13：2020-2025年有机无机复混肥料市场价格走势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14：2020-2025年有机无机复混肥料行业主营业务收入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15：2020-2025年有机无机复混肥料行业主营业务成本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16：2020-2025年有机无机复混肥料行业销售费用分析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17：2020-2025年有机无机复混肥料行业管理费用分析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18：2020-2025年有机无机复混肥料行业财务费用分析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19：2020-2025年有机无机复混肥料行业销售毛利率分析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20：2020-2025年有机无机复混肥料行业销售利润率分析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21：2020-2025年有机无机复混肥料行业成本费用利润率分析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22：2020-2025年有机无机复混肥料行业总资产利润率分析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3e49a1df4997" w:history="1">
        <w:r>
          <w:rPr>
            <w:rStyle w:val="Hyperlink"/>
          </w:rPr>
          <w:t>2025年版中国有机无机复混肥料市场现状调研与发展趋势分析报告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e3e49a1df4997" w:history="1">
        <w:r>
          <w:rPr>
            <w:rStyle w:val="Hyperlink"/>
          </w:rPr>
          <w:t>https://www.20087.com/3/85/YouJiWuJiFuHunFeiLiaoShiChangDia.html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有机肥厂需要投资多少钱、有机无机复混肥料图片、884生物有机肥国家标准、紫牛赛豆麸有机无机复混肥料、肥帝溉有机无机复混肥、龙图有机无机复混肥料、有机无机掺混肥、有机无机复混肥料国家标准GB/T18877-2009、有机无机复混肥料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10105bade4c5a" w:history="1">
      <w:r>
        <w:rPr>
          <w:rStyle w:val="Hyperlink"/>
        </w:rPr>
        <w:t>2025年版中国有机无机复混肥料市场现状调研与发展趋势分析报告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ouJiWuJiFuHunFeiLiaoShiChangDia.html" TargetMode="External" Id="Ra5ee3e49a1d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ouJiWuJiFuHunFeiLiaoShiChangDia.html" TargetMode="External" Id="R72110105bade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2025-02-10T06:37:00Z</dcterms:created>
  <dcterms:modified xsi:type="dcterms:W3CDTF">2025-02-10T07:37:00Z</dcterms:modified>
  <dc:subject>2025年版中国有机无机复混肥料市场现状调研与发展趋势分析报告</dc:subject>
  <dc:title>2025年版中国有机无机复混肥料市场现状调研与发展趋势分析报告</dc:title>
  <cp:keywords>2025年版中国有机无机复混肥料市场现状调研与发展趋势分析报告</cp:keywords>
  <dc:description>2025年版中国有机无机复混肥料市场现状调研与发展趋势分析报告</dc:description>
</cp:coreProperties>
</file>