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3ade17c1449ec" w:history="1">
              <w:r>
                <w:rPr>
                  <w:rStyle w:val="Hyperlink"/>
                </w:rPr>
                <w:t>2025-2031年中国有机胺催化剂市场研究与前景趋势分析报告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3ade17c1449ec" w:history="1">
              <w:r>
                <w:rPr>
                  <w:rStyle w:val="Hyperlink"/>
                </w:rPr>
                <w:t>2025-2031年中国有机胺催化剂市场研究与前景趋势分析报告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3ade17c1449ec" w:history="1">
                <w:r>
                  <w:rPr>
                    <w:rStyle w:val="Hyperlink"/>
                  </w:rPr>
                  <w:t>https://www.20087.com/3/85/YouJiAnCuiHuaJiFaZhanXianZhuangQianJing.html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胺催化剂是一类在化学反应中用于加速反应速率、降低反应条件的有机化合物，广泛应用于石油化工、医药合成、涂料固化、树脂交联等领域。目前，有机胺催化剂已形成较为成熟的技术体系，主要包括脂肪胺、芳香胺、季铵盐、叔胺等类别，不同种类适用于不同的反应体系和工艺条件。随着化工行业的绿色化、高效化发展趋势，有机胺催化剂在环保型树脂、低能耗反应工艺、生物基材料合成等方向的应用不断拓展。同时，部分传统胺类催化剂因毒性较高或对环境影响较大，正逐步被低毒、可降解、环境友好型产品所替代。此外，随着催化技术的不断进步，有机胺催化剂正朝着高选择性、高活性、耐高温、抗毒性强的方向发展，以满足复杂反应体系对催化剂性能的更高要求。</w:t>
      </w:r>
      <w:r>
        <w:rPr>
          <w:rFonts w:hint="eastAsia"/>
        </w:rPr>
        <w:br/>
      </w:r>
      <w:r>
        <w:rPr>
          <w:rFonts w:hint="eastAsia"/>
        </w:rPr>
        <w:t>　　未来，有机胺催化剂将向高性能、绿色化、功能化方向持续演进。随着绿色化学理念的深入推广，环保型有机胺催化剂的研发将成为行业重点，低挥发、低毒性、可生物降解的产品将更受市场青睐。同时，随着催化反应机理研究的深入，有机胺催化剂在不对称合成、手性催化、酶催化等高端领域的应用潜力将进一步释放，推动其在医药、精细化学品等高附加值产业中的应用拓展。此外，随着智能制造和自动化反应系统的普及，有机胺催化剂的使用方式也将更加精准可控，实现反应过程的在线调控与优化。整体来看，有机胺催化剂将在化工、医药、材料等多个领域持续发挥关键作用，并随着技术进步和产业升级不断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3ade17c1449ec" w:history="1">
        <w:r>
          <w:rPr>
            <w:rStyle w:val="Hyperlink"/>
          </w:rPr>
          <w:t>2025-2031年中国有机胺催化剂市场研究与前景趋势分析报告</w:t>
        </w:r>
      </w:hyperlink>
      <w:r>
        <w:rPr>
          <w:rFonts w:hint="eastAsia"/>
        </w:rPr>
        <w:t>》系统分析了有机胺催化剂行业的市场需求、市场规模及价格动态，全面梳理了有机胺催化剂产业链结构，并对有机胺催化剂细分市场进行了深入探究。报告基于详实数据，科学预测了有机胺催化剂市场前景与发展趋势，重点剖析了品牌竞争格局、市场集中度及重点企业的市场地位。通过SWOT分析，报告识别了行业面临的机遇与风险，并提出了针对性发展策略与建议，为有机胺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有机胺催化剂行业概述</w:t>
      </w:r>
      <w:r>
        <w:rPr>
          <w:rFonts w:hint="eastAsia"/>
        </w:rPr>
        <w:br/>
      </w:r>
      <w:r>
        <w:rPr>
          <w:rFonts w:hint="eastAsia"/>
        </w:rPr>
        <w:t>　　第一节 有机胺催化剂定义与分类</w:t>
      </w:r>
      <w:r>
        <w:rPr>
          <w:rFonts w:hint="eastAsia"/>
        </w:rPr>
        <w:br/>
      </w:r>
      <w:r>
        <w:rPr>
          <w:rFonts w:hint="eastAsia"/>
        </w:rPr>
        <w:t>　　第二节 有机胺催化剂应用领域</w:t>
      </w:r>
      <w:r>
        <w:rPr>
          <w:rFonts w:hint="eastAsia"/>
        </w:rPr>
        <w:br/>
      </w:r>
      <w:r>
        <w:rPr>
          <w:rFonts w:hint="eastAsia"/>
        </w:rPr>
        <w:t>　　第三节 有机胺催化剂行业经济指标分析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一、有机胺催化剂行业赢利性评估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二、有机胺催化剂行业成长速度分析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三、有机胺催化剂附加值提升空间探讨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四、有机胺催化剂行业进入壁垒分析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五、有机胺催化剂行业风险性评估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六、有机胺催化剂行业周期性分析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七、有机胺催化剂行业竞争程度指标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八、有机胺催化剂行业成熟度综合分析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有机胺催化剂产业链及经营模式分析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三、有机胺催化剂销售模式与渠道策略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全球有机胺催化剂市场发展分析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2024-2025年全球有机胺催化剂行业发展分析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一、全球有机胺催化剂行业市场规模与趋势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二、全球有机胺催化剂行业发展特点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三、全球有机胺催化剂行业竞争格局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主要国家与地区有机胺催化剂市场分析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2025-2031年全球有机胺催化剂行业发展趋势与前景预测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一、有机胺催化剂行业发展趋势</w:t>
      </w:r>
      <w:r>
        <w:rPr>
          <w:rFonts w:hint="eastAsia"/>
        </w:rPr>
        <w:br/>
      </w:r>
      <w:r>
        <w:rPr>
          <w:rFonts w:hint="eastAsia"/>
        </w:rPr>
        <w:t>　　　　二、有机胺催化剂行业发展潜力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中国有机胺催化剂行业市场分析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2024-2025年有机胺催化剂产能与投资动态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一、国内有机胺催化剂产能现状与利用效率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二、有机胺催化剂产能扩张与投资动态分析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2025-2031年有机胺催化剂行业产量统计与趋势预测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一、2019-2024年有机胺催化剂行业产量与增长趋势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1、2019-2024年有机胺催化剂产量及增长趋势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2、2019-2024年有机胺催化剂细分产品产量及份额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二、有机胺催化剂产量影响因素分析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三、2025-2031年有机胺催化剂产量预测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2025-2031年有机胺催化剂市场需求与销售分析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一、2024-2025年有机胺催化剂行业需求现状</w:t>
      </w:r>
      <w:r>
        <w:rPr>
          <w:rFonts w:hint="eastAsia"/>
        </w:rPr>
        <w:br/>
      </w:r>
      <w:r>
        <w:rPr>
          <w:rFonts w:hint="eastAsia"/>
        </w:rPr>
        <w:t>　　　　二、有机胺催化剂客户群体与需求特点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三、2019-2024年有机胺催化剂行业销售规模分析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四、2025-2031年有机胺催化剂市场增长潜力与规模预测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2024-2025年有机胺催化剂行业技术发展现状及趋势分析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有机胺催化剂行业技术发展现状分析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国内外有机胺催化剂行业技术差距分析及差距形成的主要原因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有机胺催化剂行业技术发展方向、趋势预测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提升有机胺催化剂行业技术能力策略建议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中国有机胺催化剂细分市场分析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一、2024-2025年有机胺催化剂主要细分产品市场现状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有机胺催化剂价格机制与竞争策略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一、2019-2024年有机胺催化剂市场价格走势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有机胺催化剂定价策略与方法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2025-2031年有机胺催化剂价格竞争态势与趋势预测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中国有机胺催化剂行业重点区域市场研究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2024-2025年重点区域有机胺催化剂市场发展概况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三、2025-2031年有机胺催化剂行业发展潜力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三、2025-2031年有机胺催化剂行业发展潜力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三、2025-2031年有机胺催化剂行业发展潜力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三、2025-2031年有机胺催化剂行业发展潜力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二、2019-2024年有机胺催化剂市场需求规模情况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三、2025-2031年有机胺催化剂行业发展潜力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2019-2024年中国有机胺催化剂行业进出口情况分析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有机胺催化剂行业进口规模与来源分析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一、2019-2024年有机胺催化剂进口规模分析</w:t>
      </w:r>
      <w:r>
        <w:rPr>
          <w:rFonts w:hint="eastAsia"/>
        </w:rPr>
        <w:br/>
      </w:r>
      <w:r>
        <w:rPr>
          <w:rFonts w:hint="eastAsia"/>
        </w:rPr>
        <w:t>　　　　二、有机胺催化剂主要进口来源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有机胺催化剂行业出口规模与目的地分析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一、2019-2024年有机胺催化剂出口规模分析</w:t>
      </w:r>
      <w:r>
        <w:rPr>
          <w:rFonts w:hint="eastAsia"/>
        </w:rPr>
        <w:br/>
      </w:r>
      <w:r>
        <w:rPr>
          <w:rFonts w:hint="eastAsia"/>
        </w:rPr>
        <w:t>　　　　二、有机胺催化剂主要出口目的地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2019-2024年中国有机胺催化剂总体规模与财务指标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中国有机胺催化剂行业总体规模分析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一、有机胺催化剂企业数量与结构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二、有机胺催化剂从业人员规模</w:t>
      </w:r>
      <w:r>
        <w:rPr>
          <w:rFonts w:hint="eastAsia"/>
        </w:rPr>
        <w:br/>
      </w:r>
      <w:r>
        <w:rPr>
          <w:rFonts w:hint="eastAsia"/>
        </w:rPr>
        <w:t>　　　　三、有机胺催化剂行业资产状况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中国有机胺催化剂行业财务指标总体分析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有机胺催化剂行业重点企业经营状况分析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有机胺催化剂重点企业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有机胺催化剂领先企业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有机胺催化剂标杆企业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有机胺催化剂代表企业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有机胺催化剂龙头企业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有机胺催化剂重点企业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中国有机胺催化剂行业竞争格局分析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有机胺催化剂行业竞争格局总览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2024-2025年有机胺催化剂行业竞争力分析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一、有机胺催化剂供应商议价能力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四、有机胺催化剂替代品威胁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2019-2024年有机胺催化剂行业企业并购活动分析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2024-2025年有机胺催化剂行业会展与招投标活动分析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一、有机胺催化剂行业会展活动及其市场影响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2025年中国有机胺催化剂企业发展策略分析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有机胺催化剂市场策略分析</w:t>
      </w:r>
      <w:r>
        <w:rPr>
          <w:rFonts w:hint="eastAsia"/>
        </w:rPr>
        <w:br/>
      </w:r>
      <w:r>
        <w:rPr>
          <w:rFonts w:hint="eastAsia"/>
        </w:rPr>
        <w:t>　　　　一、有机胺催化剂市场定位与拓展策略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二、有机胺催化剂市场细分与目标客户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有机胺催化剂销售策略分析</w:t>
      </w:r>
      <w:r>
        <w:rPr>
          <w:rFonts w:hint="eastAsia"/>
        </w:rPr>
        <w:br/>
      </w:r>
      <w:r>
        <w:rPr>
          <w:rFonts w:hint="eastAsia"/>
        </w:rPr>
        <w:t>　　　　一、有机胺催化剂销售渠道与网络建设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提高有机胺催化剂企业竞争力建议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一、有机胺催化剂技术创新与管理优化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有机胺催化剂品牌战略思考</w:t>
      </w:r>
      <w:r>
        <w:rPr>
          <w:rFonts w:hint="eastAsia"/>
        </w:rPr>
        <w:br/>
      </w:r>
      <w:r>
        <w:rPr>
          <w:rFonts w:hint="eastAsia"/>
        </w:rPr>
        <w:t>　　　　一、有机胺催化剂品牌建设与维护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二、有机胺催化剂品牌影响力与市场竞争力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中国有机胺催化剂行业风险与对策</w:t>
      </w:r>
      <w:r>
        <w:rPr>
          <w:rFonts w:hint="eastAsia"/>
        </w:rPr>
        <w:br/>
      </w:r>
      <w:r>
        <w:rPr>
          <w:rFonts w:hint="eastAsia"/>
        </w:rPr>
        <w:t>　　第一节 有机胺催化剂行业SWOT分析</w:t>
      </w:r>
      <w:r>
        <w:rPr>
          <w:rFonts w:hint="eastAsia"/>
        </w:rPr>
        <w:br/>
      </w:r>
      <w:r>
        <w:rPr>
          <w:rFonts w:hint="eastAsia"/>
        </w:rPr>
        <w:t>　　　　一、有机胺催化剂行业优势分析</w:t>
      </w:r>
      <w:r>
        <w:rPr>
          <w:rFonts w:hint="eastAsia"/>
        </w:rPr>
        <w:br/>
      </w:r>
      <w:r>
        <w:rPr>
          <w:rFonts w:hint="eastAsia"/>
        </w:rPr>
        <w:t>　　　　二、有机胺催化剂行业劣势分析</w:t>
      </w:r>
      <w:r>
        <w:rPr>
          <w:rFonts w:hint="eastAsia"/>
        </w:rPr>
        <w:br/>
      </w:r>
      <w:r>
        <w:rPr>
          <w:rFonts w:hint="eastAsia"/>
        </w:rPr>
        <w:t>　　　　三、有机胺催化剂市场机会探索</w:t>
      </w:r>
      <w:r>
        <w:rPr>
          <w:rFonts w:hint="eastAsia"/>
        </w:rPr>
        <w:br/>
      </w:r>
      <w:r>
        <w:rPr>
          <w:rFonts w:hint="eastAsia"/>
        </w:rPr>
        <w:t>　　　　四、有机胺催化剂市场威胁评估</w:t>
      </w:r>
      <w:r>
        <w:rPr>
          <w:rFonts w:hint="eastAsia"/>
        </w:rPr>
        <w:br/>
      </w:r>
      <w:r>
        <w:rPr>
          <w:rFonts w:hint="eastAsia"/>
        </w:rPr>
        <w:t>　　第二节 有机胺催化剂行业风险及对策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2025-2031年中国有机胺催化剂行业前景与发展趋势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有机胺催化剂行业发展环境分析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2025-2031年有机胺催化剂行业发展趋势与方向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一、有机胺催化剂行业发展方向预测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二、有机胺催化剂发展趋势分析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2025-2031年有机胺催化剂行业发展潜力与机遇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一、有机胺催化剂市场发展潜力评估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二、有机胺催化剂新兴市场与机遇探索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有机胺催化剂行业研究结论与建议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中智林：有机胺催化剂行业发展建议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有机胺催化剂行业类别</w:t>
      </w:r>
      <w:r>
        <w:rPr>
          <w:rFonts w:hint="eastAsia"/>
        </w:rPr>
        <w:br/>
      </w:r>
      <w:r>
        <w:rPr>
          <w:rFonts w:hint="eastAsia"/>
        </w:rPr>
        <w:t>　　图表 有机胺催化剂行业产业链调研</w:t>
      </w:r>
      <w:r>
        <w:rPr>
          <w:rFonts w:hint="eastAsia"/>
        </w:rPr>
        <w:br/>
      </w:r>
      <w:r>
        <w:rPr>
          <w:rFonts w:hint="eastAsia"/>
        </w:rPr>
        <w:t>　　图表 有机胺催化剂行业现状</w:t>
      </w:r>
      <w:r>
        <w:rPr>
          <w:rFonts w:hint="eastAsia"/>
        </w:rPr>
        <w:br/>
      </w:r>
      <w:r>
        <w:rPr>
          <w:rFonts w:hint="eastAsia"/>
        </w:rPr>
        <w:t>　　图表 有机胺催化剂行业标准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2025年中国有机胺催化剂行业产能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2019-2024年中国有机胺催化剂行业产量统计</w:t>
      </w:r>
      <w:r>
        <w:rPr>
          <w:rFonts w:hint="eastAsia"/>
        </w:rPr>
        <w:br/>
      </w:r>
      <w:r>
        <w:rPr>
          <w:rFonts w:hint="eastAsia"/>
        </w:rPr>
        <w:t>　　图表 有机胺催化剂行业动态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2025年中国有机胺催化剂行业需求区域调研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2019-2024年中国有机胺催化剂行情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2019-2024年中国有机胺催化剂行业企业数量统计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**地区有机胺催化剂市场规模</w:t>
      </w:r>
      <w:r>
        <w:rPr>
          <w:rFonts w:hint="eastAsia"/>
        </w:rPr>
        <w:br/>
      </w:r>
      <w:r>
        <w:rPr>
          <w:rFonts w:hint="eastAsia"/>
        </w:rPr>
        <w:t>　　图表 **地区有机胺催化剂行业市场需求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**地区有机胺催化剂市场调研</w:t>
      </w:r>
      <w:r>
        <w:rPr>
          <w:rFonts w:hint="eastAsia"/>
        </w:rPr>
        <w:br/>
      </w:r>
      <w:r>
        <w:rPr>
          <w:rFonts w:hint="eastAsia"/>
        </w:rPr>
        <w:t>　　图表 **地区有机胺催化剂行业市场需求分析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**地区有机胺催化剂市场规模</w:t>
      </w:r>
      <w:r>
        <w:rPr>
          <w:rFonts w:hint="eastAsia"/>
        </w:rPr>
        <w:br/>
      </w:r>
      <w:r>
        <w:rPr>
          <w:rFonts w:hint="eastAsia"/>
        </w:rPr>
        <w:t>　　图表 **地区有机胺催化剂行业市场需求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**地区有机胺催化剂市场调研</w:t>
      </w:r>
      <w:r>
        <w:rPr>
          <w:rFonts w:hint="eastAsia"/>
        </w:rPr>
        <w:br/>
      </w:r>
      <w:r>
        <w:rPr>
          <w:rFonts w:hint="eastAsia"/>
        </w:rPr>
        <w:t>　　图表 **地区有机胺催化剂行业市场需求分析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有机胺催化剂行业竞争对手分析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有机胺催化剂重点企业（二）经营情况分析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有机胺催化剂重点企业（二）主要经济指标情况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有机胺催化剂重点企业（三）成长能力情况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2025-2031年中国有机胺催化剂行业产能预测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2025-2031年中国有机胺催化剂行业产量预测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2025-2031年中国有机胺催化剂市场需求预测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2025-2031年中国有机胺催化剂行业市场规模预测</w:t>
      </w:r>
      <w:r>
        <w:rPr>
          <w:rFonts w:hint="eastAsia"/>
        </w:rPr>
        <w:br/>
      </w:r>
      <w:r>
        <w:rPr>
          <w:rFonts w:hint="eastAsia"/>
        </w:rPr>
        <w:t>　　图表 有机胺催化剂行业准入条件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2025年中国有机胺催化剂市场前景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2025-2031年中国有机胺催化剂行业信息化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2025-2031年中国有机胺催化剂行业风险分析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2025-2031年中国有机胺催化剂行业发展趋势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3ade17c1449ec" w:history="1">
        <w:r>
          <w:rPr>
            <w:rStyle w:val="Hyperlink"/>
          </w:rPr>
          <w:t>2025-2031年中国有机胺催化剂市场研究与前景趋势分析报告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3ade17c1449ec" w:history="1">
        <w:r>
          <w:rPr>
            <w:rStyle w:val="Hyperlink"/>
          </w:rPr>
          <w:t>https://www.20087.com/3/85/YouJiAnCuiHuaJiFaZhanXianZhuangQianJing.html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9e9a5d8b49fa" w:history="1">
      <w:r>
        <w:rPr>
          <w:rStyle w:val="Hyperlink"/>
        </w:rPr>
        <w:t>2025-2031年中国有机胺催化剂市场研究与前景趋势分析报告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ouJiAnCuiHuaJiFaZhanXianZhuangQianJing.html" TargetMode="External" Id="R8ae3ade17c1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ouJiAnCuiHuaJiFaZhanXianZhuangQianJing.html" TargetMode="External" Id="Rbc7f9e9a5d8b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2025-07-19T06:14:27Z</dcterms:created>
  <dcterms:modified xsi:type="dcterms:W3CDTF">2025-07-19T07:14:27Z</dcterms:modified>
  <dc:subject>2025-2031年中国有机胺催化剂市场研究与前景趋势分析报告</dc:subject>
  <dc:title>2025-2031年中国有机胺催化剂市场研究与前景趋势分析报告</dc:title>
  <cp:keywords>2025-2031年中国有机胺催化剂市场研究与前景趋势分析报告</cp:keywords>
  <dc:description>2025-2031年中国有机胺催化剂市场研究与前景趋势分析报告</dc:description>
</cp:coreProperties>
</file>