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d41dad219a46e4" w:history="1">
              <w:r>
                <w:rPr>
                  <w:rStyle w:val="Hyperlink"/>
                </w:rPr>
                <w:t>中国木器漆行业现状调研及未来发展趋势分析报告（2024-2030）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d41dad219a46e4" w:history="1">
              <w:r>
                <w:rPr>
                  <w:rStyle w:val="Hyperlink"/>
                </w:rPr>
                <w:t>中国木器漆行业现状调研及未来发展趋势分析报告（2024-2030）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1880053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d41dad219a46e4" w:history="1">
                <w:r>
                  <w:rPr>
                    <w:rStyle w:val="Hyperlink"/>
                  </w:rPr>
                  <w:t>https://www.20087.com/M_ShiYouHuaGong/53/MuQiQiShiChangXingQingFenXiYuQuShiYuCe.html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器漆是家具制造和室内装修中不可或缺的涂料，其环保性能和涂装效果直接影响着家居环境的质量。目前，随着消费者对健康生活和个性化装饰需求的提升，水性木器漆、UV固化漆等环保型产品逐渐占据市场主导地位。然而，原材料价格波动、技术创新不足等问题，制约了行业整体升级的步伐。</w:t>
      </w:r>
      <w:r>
        <w:rPr>
          <w:rFonts w:hint="eastAsia"/>
        </w:rPr>
        <w:br/>
      </w:r>
      <w:r>
        <w:rPr>
          <w:rFonts w:hint="eastAsia"/>
        </w:rPr>
        <w:t>　　未来，木器漆行业将更加注重环保性和功能性创新。环保性方面，开发无VOC（挥发性有机化合物）排放、可生物降解的涂料配方，符合绿色建筑和健康家居的发展趋势。功能性创新方面，通过纳米技术和智能材料的应用，赋予木器漆防火、抗菌、自清洁等附加价值，满足市场对高品质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d41dad219a46e4" w:history="1">
        <w:r>
          <w:rPr>
            <w:rStyle w:val="Hyperlink"/>
          </w:rPr>
          <w:t>中国木器漆行业现状调研及未来发展趋势分析报告（2024-2030）</w:t>
        </w:r>
      </w:hyperlink>
      <w:r>
        <w:rPr>
          <w:rFonts w:hint="eastAsia"/>
        </w:rPr>
        <w:t>》深入剖析了当前木器漆行业的现状，全面梳理了木器漆市场需求、市场规模、产业链结构以及价格体系。木器漆报告探讨了木器漆各细分市场的特点，展望了市场前景与发展趋势，并基于权威数据进行了科学预测。同时，木器漆报告还对品牌竞争格局、市场集中度、重点企业运营状况进行了客观分析，指出了行业面临的风险与机遇。木器漆报告旨在为木器漆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产品概述、规格及价格</w:t>
      </w:r>
      <w:r>
        <w:rPr>
          <w:rFonts w:hint="eastAsia"/>
        </w:rPr>
        <w:br/>
      </w:r>
      <w:r>
        <w:rPr>
          <w:rFonts w:hint="eastAsia"/>
        </w:rPr>
        <w:t>　　1.1 产品统计范围</w:t>
      </w:r>
      <w:r>
        <w:rPr>
          <w:rFonts w:hint="eastAsia"/>
        </w:rPr>
        <w:br/>
      </w:r>
      <w:r>
        <w:rPr>
          <w:rFonts w:hint="eastAsia"/>
        </w:rPr>
        <w:t>　　1.2 全球与中国市场木器漆产量及增长率（2018-2030年）</w:t>
      </w:r>
      <w:r>
        <w:rPr>
          <w:rFonts w:hint="eastAsia"/>
        </w:rPr>
        <w:br/>
      </w:r>
      <w:r>
        <w:rPr>
          <w:rFonts w:hint="eastAsia"/>
        </w:rPr>
        <w:t>　　1.3 全球与中国市场木器漆产值及增长率（2018-2030年）</w:t>
      </w:r>
      <w:r>
        <w:rPr>
          <w:rFonts w:hint="eastAsia"/>
        </w:rPr>
        <w:br/>
      </w:r>
      <w:r>
        <w:rPr>
          <w:rFonts w:hint="eastAsia"/>
        </w:rPr>
        <w:t>　　1.4 木器漆主要分类、产品规格价格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水性漆每种规格价格（2022和2023年）列表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1.4.2 油漆每种规格价格（2022和2023年）列表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1.5 生产商2022和2023年不同木器漆价格列表</w:t>
      </w:r>
      <w:r>
        <w:rPr>
          <w:rFonts w:hint="eastAsia"/>
        </w:rPr>
        <w:br/>
      </w:r>
      <w:r>
        <w:rPr>
          <w:rFonts w:hint="eastAsia"/>
        </w:rPr>
        <w:t>　　　　1.5.1 水性漆生产商不同规格产品价格（2022和2023年）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1.5.2 油漆生产商不同规格产品价格（2022和2023年）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1.6 木器漆主要分类2022和2023年市场份额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全球市场木器漆主要厂商2022和2023年产量、产值及市场份额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全球市场木器漆主要厂商2022和2023年产量列表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全球市场木器漆主要厂商2022和2023年产值列表</w:t>
      </w:r>
      <w:r>
        <w:rPr>
          <w:rFonts w:hint="eastAsia"/>
        </w:rPr>
        <w:br/>
      </w:r>
      <w:r>
        <w:rPr>
          <w:rFonts w:hint="eastAsia"/>
        </w:rPr>
        <w:t>　　2.2 中国市场木器漆主要厂商2022和2023年产量、产值及市场份额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中国市场木器漆主要厂商2022和2023年产量列表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中国市场木器漆主要厂商2022和2023年产值列表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全球与中国木器漆主要分类产量、产值、市场份额、增长率及发展预测</w:t>
      </w:r>
      <w:r>
        <w:rPr>
          <w:rFonts w:hint="eastAsia"/>
        </w:rPr>
        <w:br/>
      </w:r>
      <w:r>
        <w:rPr>
          <w:rFonts w:hint="eastAsia"/>
        </w:rPr>
        <w:t>　　3.1 全球市场木器漆主要分类产量、产值及市场份额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3.1.1 全球市场木器漆主要分类产量、市场份额及未来预测（2018-2030年）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3.1.2 全球市场木器漆主要分类产值、市场份额（2018-2030年）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3.1.3 全球市场木器漆主要分类价格走势（2018-2030年）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3.2 全球市场木器漆主要分类产量及增长率（2018-2030年）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3.2.1 全球水性漆产量及增长率（2018-2030年）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3.2.2 全球油漆产量及增长率（2018-2030年）</w:t>
      </w:r>
      <w:r>
        <w:rPr>
          <w:rFonts w:hint="eastAsia"/>
        </w:rPr>
        <w:br/>
      </w:r>
      <w:r>
        <w:rPr>
          <w:rFonts w:hint="eastAsia"/>
        </w:rPr>
        <w:t>　　3.3 中国市场木器漆主要分类产量、产值及市场份额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3.3.1 中国市场木器漆主要分类产量、市场份额及未来预测（2018-2030年）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3.3.2 中国市场木器漆主要分类产值、市场份额（2018-2030年）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3.3.3 中国市场木器漆主要分类价格走势（2018-2030年）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3.4 中国市场木器漆主要分类产量及增长率（2018-2030年）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3.4.1 中国水性漆产量及增长率（2018-2030年）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3.4.2 中国油漆产量及增长率（2018-2030年）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全球与中国木器漆主要生产商分析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.1重点企业（1）水性环保漆每种规格价格（2022和2023年）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.2重点企业（1）1687木器漆每种规格价格（2022和2023年）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.3重点企业（1）多彩环保漆每种规格价格（2022和2023年）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4.1.3 重点企业（1）木器漆2022和2023年产量、产值及平均价格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.1重点企业（2）超净水性漆每种规格价格（2022和2023年）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.2重点企业（2）丙烯酸水性漆每种规格价格（2022和2023年）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.3重点企业（2）环保水性漆每种规格价格（2022和2023年）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4.2.3 重点企业（2）木器漆2022和2023年产量、产值及平均价格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.1重点企业（3）莹钻清味木器漆每种规格价格（2022和2023年）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.2重点企业（3）五合一清味木器漆每种规格价格（2022和2023年）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.3重点企业（3）竹炭清新居全效水性木器每种规格价格（2022和2023年）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4.3.3 重点企业（3）木器漆2022和2023年产量、产值及平均价格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.1重点企业（4）水性家具漆每种规格价格（2022和2023年）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.2重点企业（4）木门漆每种规格价格（2022和2023年）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.3重点企业（4）紫外光固化漆每种规格价格（2022和2023年）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.4重点企业（4）木制工艺品漆每种规格价格（2022和2023年）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4.4.3 重点企业（4）木器漆2022和2023年产量、产值及平均价格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.1重点企业（5）硝基木器漆每种规格价格（2022和2023年）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.2重点企业（5）水性木器漆每种规格价格（2022和2023年）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.3重点企业（5）聚氨酯木器漆每种规格价格（2022和2023年）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4.5.3 重点企业（5）木器漆2022和2023年产量、产值及平均价格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.1重点企业（6）水性漆每种规格价格（2022和2023年）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.2重点企业（6）油漆每种规格价格（2022和2023年）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.3重点企业（6）类型3每种规格价格（2022和2023年）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.3重点企业（6）类型4每种规格价格（2022和2023年）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4.6.3 重点企业（6）木器漆2022和2023年产量、产值及平均价格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.1重点企业（7）水性漆每种规格价格（2022和2023年）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.2重点企业（7）油漆每种规格价格（2022和2023年）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.3重点企业（7）类型3每种规格价格（2022和2023年）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.3重点企业（7）类型4每种规格价格（2022和2023年）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4.7.3 重点企业（7）木器漆2022和2023年产量、产值及平均价格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.1重点企业（8）水性漆每种规格价格（2022和2023年）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.2重点企业（8）油漆每种规格价格（2022和2023年）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.3重点企业（8）类型3每种规格价格（2022和2023年）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.3重点企业（8）类型4每种规格价格（2022和2023年）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4.8.3 重点企业（8）木器漆2022和2023年产量、产值及平均价格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4.8.4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.1重点企业（9）水性漆每种规格价格（2022和2023年）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.2重点企业（9）油漆每种规格价格（2022和2023年）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.3重点企业（9）类型3每种规格价格（2022和2023年）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.3重点企业（9）类型4每种规格价格（2022和2023年）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4.9.3 重点企业（9）木器漆2022和2023年产量、产值及平均价格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4.9.4 重点企业（9）受访人及联系方式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.1重点企业（10）水性漆每种规格价格（2022和2023年）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.2重点企业（10）油漆每种规格价格（2022和2023年）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.3重点企业（10）类型3每种规格价格（2022和2023年）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.3重点企业（10）类型4每种规格价格（2022和2023年）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4.10.3 重点企业（10）木器漆2022和2023年产量、产值及平均价格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4.10.4 重点企业（10）受访人及联系方式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全球主要地区木器漆产量、产值及市场份额（2018-2030年）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5.1 全球主要地区木器漆产量、产值及市场份额（2018-2030年）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5.1.1 全球主要地区木器漆产量及市场份额（2018-2030年）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5.1.2 全球主要地区木器漆产值及市场份额（2018-2030年）</w:t>
      </w:r>
      <w:r>
        <w:rPr>
          <w:rFonts w:hint="eastAsia"/>
        </w:rPr>
        <w:br/>
      </w:r>
      <w:r>
        <w:rPr>
          <w:rFonts w:hint="eastAsia"/>
        </w:rPr>
        <w:t>　　5.2 中国市场木器漆2018-2030年产量及产值增长率</w:t>
      </w:r>
      <w:r>
        <w:rPr>
          <w:rFonts w:hint="eastAsia"/>
        </w:rPr>
        <w:br/>
      </w:r>
      <w:r>
        <w:rPr>
          <w:rFonts w:hint="eastAsia"/>
        </w:rPr>
        <w:t>　　5.3 美国市场木器漆2018-2030年产量增长率</w:t>
      </w:r>
      <w:r>
        <w:rPr>
          <w:rFonts w:hint="eastAsia"/>
        </w:rPr>
        <w:br/>
      </w:r>
      <w:r>
        <w:rPr>
          <w:rFonts w:hint="eastAsia"/>
        </w:rPr>
        <w:t>　　5.4 欧洲市场木器漆2018-2030年产量增长率</w:t>
      </w:r>
      <w:r>
        <w:rPr>
          <w:rFonts w:hint="eastAsia"/>
        </w:rPr>
        <w:br/>
      </w:r>
      <w:r>
        <w:rPr>
          <w:rFonts w:hint="eastAsia"/>
        </w:rPr>
        <w:t>　　5.5 日本市场木器漆2018-2030年产量增长率</w:t>
      </w:r>
      <w:r>
        <w:rPr>
          <w:rFonts w:hint="eastAsia"/>
        </w:rPr>
        <w:br/>
      </w:r>
      <w:r>
        <w:rPr>
          <w:rFonts w:hint="eastAsia"/>
        </w:rPr>
        <w:t>　　5.6 东南亚市场木器漆2018-2030年产量增长率</w:t>
      </w:r>
      <w:r>
        <w:rPr>
          <w:rFonts w:hint="eastAsia"/>
        </w:rPr>
        <w:br/>
      </w:r>
      <w:r>
        <w:rPr>
          <w:rFonts w:hint="eastAsia"/>
        </w:rPr>
        <w:t>　　5.7 印度市场木器漆2018-2030年产量增长率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全球主要地区木器漆消费量及市场份额（2018-2030年）</w:t>
      </w:r>
      <w:r>
        <w:rPr>
          <w:rFonts w:hint="eastAsia"/>
        </w:rPr>
        <w:br/>
      </w:r>
      <w:r>
        <w:rPr>
          <w:rFonts w:hint="eastAsia"/>
        </w:rPr>
        <w:t>　　6.1 全球主要地区木器漆消费量及市场份额（2018-2030年）</w:t>
      </w:r>
      <w:r>
        <w:rPr>
          <w:rFonts w:hint="eastAsia"/>
        </w:rPr>
        <w:br/>
      </w:r>
      <w:r>
        <w:rPr>
          <w:rFonts w:hint="eastAsia"/>
        </w:rPr>
        <w:t>　　6.2 中国市场木器漆2018-2030年消费量增长率</w:t>
      </w:r>
      <w:r>
        <w:rPr>
          <w:rFonts w:hint="eastAsia"/>
        </w:rPr>
        <w:br/>
      </w:r>
      <w:r>
        <w:rPr>
          <w:rFonts w:hint="eastAsia"/>
        </w:rPr>
        <w:t>　　6.3 美国市场木器漆2018-2030年消费量增长率</w:t>
      </w:r>
      <w:r>
        <w:rPr>
          <w:rFonts w:hint="eastAsia"/>
        </w:rPr>
        <w:br/>
      </w:r>
      <w:r>
        <w:rPr>
          <w:rFonts w:hint="eastAsia"/>
        </w:rPr>
        <w:t>　　6.4 欧洲市场木器漆2018-2030年消费量增长率</w:t>
      </w:r>
      <w:r>
        <w:rPr>
          <w:rFonts w:hint="eastAsia"/>
        </w:rPr>
        <w:br/>
      </w:r>
      <w:r>
        <w:rPr>
          <w:rFonts w:hint="eastAsia"/>
        </w:rPr>
        <w:t>　　6.5 日本市场木器漆2018-2030年消费量增长率</w:t>
      </w:r>
      <w:r>
        <w:rPr>
          <w:rFonts w:hint="eastAsia"/>
        </w:rPr>
        <w:br/>
      </w:r>
      <w:r>
        <w:rPr>
          <w:rFonts w:hint="eastAsia"/>
        </w:rPr>
        <w:t>　　6.6 东南亚市场木器漆2018-2030年消费量增长率</w:t>
      </w:r>
      <w:r>
        <w:rPr>
          <w:rFonts w:hint="eastAsia"/>
        </w:rPr>
        <w:br/>
      </w:r>
      <w:r>
        <w:rPr>
          <w:rFonts w:hint="eastAsia"/>
        </w:rPr>
        <w:t>　　6.7 印度市场木器漆2018-2030年消费量增长率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全球市场木器漆下游主要应用领域、及各领域主要客户（买家）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7.1 全球市场木器漆下游主要应用领域消费量、市场份额、增长率及各领域主要客户（2018-2030年）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7.1.1 木制家具分析及该领域主要客户</w:t>
      </w:r>
      <w:r>
        <w:rPr>
          <w:rFonts w:hint="eastAsia"/>
        </w:rPr>
        <w:br/>
      </w:r>
      <w:r>
        <w:rPr>
          <w:rFonts w:hint="eastAsia"/>
        </w:rPr>
        <w:t>　　　　7.1.2 木制地板分析及该领域主要客户</w:t>
      </w:r>
      <w:r>
        <w:rPr>
          <w:rFonts w:hint="eastAsia"/>
        </w:rPr>
        <w:br/>
      </w:r>
      <w:r>
        <w:rPr>
          <w:rFonts w:hint="eastAsia"/>
        </w:rPr>
        <w:t>　　　　7.1.3 木制玩具分析及该领域主要客户</w:t>
      </w:r>
      <w:r>
        <w:rPr>
          <w:rFonts w:hint="eastAsia"/>
        </w:rPr>
        <w:br/>
      </w:r>
      <w:r>
        <w:rPr>
          <w:rFonts w:hint="eastAsia"/>
        </w:rPr>
        <w:t>　　　　7.1.4 铅笔涂料分析及该领域主要客户</w:t>
      </w:r>
      <w:r>
        <w:rPr>
          <w:rFonts w:hint="eastAsia"/>
        </w:rPr>
        <w:br/>
      </w:r>
      <w:r>
        <w:rPr>
          <w:rFonts w:hint="eastAsia"/>
        </w:rPr>
        <w:t>　　　　7.1.5 户外木制品分析及该领域主要客户</w:t>
      </w:r>
      <w:r>
        <w:rPr>
          <w:rFonts w:hint="eastAsia"/>
        </w:rPr>
        <w:br/>
      </w:r>
      <w:r>
        <w:rPr>
          <w:rFonts w:hint="eastAsia"/>
        </w:rPr>
        <w:t>　　7.2 中国市场木器漆主要应用领域消费量、市场份额、增长率及各领域主要客户（2018-2030年）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7.2.2 木制地板分析及该领域主要客户</w:t>
      </w:r>
      <w:r>
        <w:rPr>
          <w:rFonts w:hint="eastAsia"/>
        </w:rPr>
        <w:br/>
      </w:r>
      <w:r>
        <w:rPr>
          <w:rFonts w:hint="eastAsia"/>
        </w:rPr>
        <w:t>　　　　7.2.3 木制玩具分析及该领域主要客户</w:t>
      </w:r>
      <w:r>
        <w:rPr>
          <w:rFonts w:hint="eastAsia"/>
        </w:rPr>
        <w:br/>
      </w:r>
      <w:r>
        <w:rPr>
          <w:rFonts w:hint="eastAsia"/>
        </w:rPr>
        <w:t>　　　　7.2.4 铅笔涂料分析及该领域主要客户</w:t>
      </w:r>
      <w:r>
        <w:rPr>
          <w:rFonts w:hint="eastAsia"/>
        </w:rPr>
        <w:br/>
      </w:r>
      <w:r>
        <w:rPr>
          <w:rFonts w:hint="eastAsia"/>
        </w:rPr>
        <w:t>　　　　7.2.5 户外木制品分析及该领域主要客户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木器漆生产技术及发展趋势</w:t>
      </w:r>
      <w:r>
        <w:rPr>
          <w:rFonts w:hint="eastAsia"/>
        </w:rPr>
        <w:br/>
      </w:r>
      <w:r>
        <w:rPr>
          <w:rFonts w:hint="eastAsia"/>
        </w:rPr>
        <w:t>　　8.1 木器漆目前主要生产技术</w:t>
      </w:r>
      <w:r>
        <w:rPr>
          <w:rFonts w:hint="eastAsia"/>
        </w:rPr>
        <w:br/>
      </w:r>
      <w:r>
        <w:rPr>
          <w:rFonts w:hint="eastAsia"/>
        </w:rPr>
        <w:t>　　　　8.1.1 全球市场木器漆生产技术</w:t>
      </w:r>
      <w:r>
        <w:rPr>
          <w:rFonts w:hint="eastAsia"/>
        </w:rPr>
        <w:br/>
      </w:r>
      <w:r>
        <w:rPr>
          <w:rFonts w:hint="eastAsia"/>
        </w:rPr>
        <w:t>　　　　8.1.2 中国市场木器漆生产技术</w:t>
      </w:r>
      <w:r>
        <w:rPr>
          <w:rFonts w:hint="eastAsia"/>
        </w:rPr>
        <w:br/>
      </w:r>
      <w:r>
        <w:rPr>
          <w:rFonts w:hint="eastAsia"/>
        </w:rPr>
        <w:t>　　8.2 木器漆未来技术发展趋势</w:t>
      </w:r>
      <w:r>
        <w:rPr>
          <w:rFonts w:hint="eastAsia"/>
        </w:rPr>
        <w:br/>
      </w:r>
      <w:r>
        <w:rPr>
          <w:rFonts w:hint="eastAsia"/>
        </w:rPr>
        <w:t>　　　　8.2.1 全球市场木器漆技术发展趋势</w:t>
      </w:r>
      <w:r>
        <w:rPr>
          <w:rFonts w:hint="eastAsia"/>
        </w:rPr>
        <w:br/>
      </w:r>
      <w:r>
        <w:rPr>
          <w:rFonts w:hint="eastAsia"/>
        </w:rPr>
        <w:t>　　　　8.2.2 中国市场木器漆技术发展趋势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木器漆产品图片</w:t>
      </w:r>
      <w:r>
        <w:rPr>
          <w:rFonts w:hint="eastAsia"/>
        </w:rPr>
        <w:br/>
      </w:r>
      <w:r>
        <w:rPr>
          <w:rFonts w:hint="eastAsia"/>
        </w:rPr>
        <w:t>　　图 全球市场木器漆产量及增长率（2018-2030年）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中国市场木器漆产量及增长率（2018-2030年）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全球市场木器漆产值及增长率（2018-2030年）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中国市场木器漆产值及增长率（2018-2030年）</w:t>
      </w:r>
      <w:r>
        <w:rPr>
          <w:rFonts w:hint="eastAsia"/>
        </w:rPr>
        <w:br/>
      </w:r>
      <w:r>
        <w:rPr>
          <w:rFonts w:hint="eastAsia"/>
        </w:rPr>
        <w:t>　　表 水性漆每种规格价格（2022和2023年）列表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油漆每种规格价格（2022和2023年）列表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水性漆生产商不同规格产品价格（2022和2023年）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油漆生产商不同规格产品价格（2022和2023年）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图 木器漆主要分类2022和2023年市场份额</w:t>
      </w:r>
      <w:r>
        <w:rPr>
          <w:rFonts w:hint="eastAsia"/>
        </w:rPr>
        <w:br/>
      </w:r>
      <w:r>
        <w:rPr>
          <w:rFonts w:hint="eastAsia"/>
        </w:rPr>
        <w:t>　　表 全球市场木器漆主要厂商2022和2023年产量列表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全球市场木器漆主要厂商2022和2023年产量市场份额列表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全球市场木器漆主要厂商2022和2023年产值列表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全球市场木器漆主要厂商2022和2023年产值市场份额列表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中国市场木器漆主要厂商2022和2023年产量列表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中国市场木器漆主要厂商2022和2023年产量市场份额列表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中国市场木器漆主要厂商2022和2023年产值列表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中国市场木器漆主要厂商2022和2023年产值市场份额列表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全球市场木器漆主要分类产量（2018-2030年）</w:t>
      </w:r>
      <w:r>
        <w:rPr>
          <w:rFonts w:hint="eastAsia"/>
        </w:rPr>
        <w:br/>
      </w:r>
      <w:r>
        <w:rPr>
          <w:rFonts w:hint="eastAsia"/>
        </w:rPr>
        <w:t>　　表 全球市场木器漆主要分类产量市场份额（2018-2030年）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全球市场木器漆主要分类产值（2018-2030年）</w:t>
      </w:r>
      <w:r>
        <w:rPr>
          <w:rFonts w:hint="eastAsia"/>
        </w:rPr>
        <w:br/>
      </w:r>
      <w:r>
        <w:rPr>
          <w:rFonts w:hint="eastAsia"/>
        </w:rPr>
        <w:t>　　表 全球市场木器漆主要分类产值市场份额（2018-2030年）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全球市场木器漆主要分类价格走势（2018-2030年）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全球水性漆产量及增长率（2018-2030年）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全球油漆产量及增长率（2018-2030年）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中国市场木器漆主要分类产量（2018-2030年）</w:t>
      </w:r>
      <w:r>
        <w:rPr>
          <w:rFonts w:hint="eastAsia"/>
        </w:rPr>
        <w:br/>
      </w:r>
      <w:r>
        <w:rPr>
          <w:rFonts w:hint="eastAsia"/>
        </w:rPr>
        <w:t>　　表 中国市场木器漆主要分类产量市场份额（2018-2030年）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中国市场木器漆主要分类产值（2018-2030年）</w:t>
      </w:r>
      <w:r>
        <w:rPr>
          <w:rFonts w:hint="eastAsia"/>
        </w:rPr>
        <w:br/>
      </w:r>
      <w:r>
        <w:rPr>
          <w:rFonts w:hint="eastAsia"/>
        </w:rPr>
        <w:t>　　表 中国市场木器漆主要分类产值市场份额（2018-2030年）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中国市场木器漆主要分类价格走势（2018-2030年）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中国水性漆产量及增长率（2018-2030年）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中国油漆产量及增长率（2018-2030年）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表重点企业（1）水性环保漆每种规格价格（2022和2023年）</w:t>
      </w:r>
      <w:r>
        <w:rPr>
          <w:rFonts w:hint="eastAsia"/>
        </w:rPr>
        <w:br/>
      </w:r>
      <w:r>
        <w:rPr>
          <w:rFonts w:hint="eastAsia"/>
        </w:rPr>
        <w:t>　　表重点企业（1）1687木器漆每种规格价格（2022和2023年）</w:t>
      </w:r>
      <w:r>
        <w:rPr>
          <w:rFonts w:hint="eastAsia"/>
        </w:rPr>
        <w:br/>
      </w:r>
      <w:r>
        <w:rPr>
          <w:rFonts w:hint="eastAsia"/>
        </w:rPr>
        <w:t>　　表重点企业（1）多彩环保漆每种规格价格（2022和2023年）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重点企业（1）木器漆2022和2023年产量、产值及平均价格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重点企业（2）超净水性漆每种规格价格（2022和2023年）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重点企业（2）丙烯酸水性漆每种规格价格（2022和2023年）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重点企业（2）环保水性漆每种规格价格（2022和2023年）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重点企业（2）木器漆2022和2023年产量、产值及平均价格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重点企业（3）莹钻清味木器漆每种规格价格（2022和2023年）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重点企业（3）五合一清味木器漆每种规格价格（2022和2023年）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重点企业（3）竹炭清新居全效水性木器每种规格价格（2022和2023年）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重点企业（3）木器漆2022和2023年产量、产值及平均价格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重点企业（4）水性家具漆每种规格价格（2022和2023年）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重点企业（4）木门漆每种规格价格（2022和2023年）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重点企业（4）紫外光固化漆每种规格价格（2022和2023年）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重点企业（4）木制工艺品漆每种规格价格（2022和2023年）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重点企业（4）木器漆2022和2023年产量、产值及平均价格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重点企业（5）硝基木器漆每种规格价格（2022和2023年）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重点企业（5）水性木器漆每种规格价格（2022和2023年）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重点企业（5）聚氨酯木器漆每种规格价格（2022和2023年）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重点企业（5）木器漆2022和2023年产量、产值及平均价格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重点企业（6）水性漆每种规格价格（2022和2023年）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重点企业（6）油漆每种规格价格（2022和2023年）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重点企业（6）木器漆2022和2023年产量、产值及平均价格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重点企业（7）水性漆每种规格价格（2022和2023年）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重点企业（7）油漆每种规格价格（2022和2023年）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重点企业（7）木器漆2022和2023年产量、产值及平均价格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重点企业（8）水性漆每种规格价格（2022和2023年）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重点企业（8）油漆每种规格价格（2022和2023年）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重点企业（8）木器漆2022和2023年产量、产值及平均价格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重点企业（9）水性漆每种规格价格（2022和2023年）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重点企业（9）油漆每种规格价格（2022和2023年）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重点企业（9）木器漆2022和2023年产量、产值及平均价格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重点企业（10）水性漆每种规格价格（2022和2023年）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重点企业（10）油漆每种规格价格（2022和2023年）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重点企业（10）木器漆2022和2023年产量、产值及平均价格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全球主要地区木器漆2018-2030年产量列表</w:t>
      </w:r>
      <w:r>
        <w:rPr>
          <w:rFonts w:hint="eastAsia"/>
        </w:rPr>
        <w:br/>
      </w:r>
      <w:r>
        <w:rPr>
          <w:rFonts w:hint="eastAsia"/>
        </w:rPr>
        <w:t>　　表 全球主要地区木器漆2018-2030年产量市场份额列表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全球主要地区木器漆2018-2030年产值列表</w:t>
      </w:r>
      <w:r>
        <w:rPr>
          <w:rFonts w:hint="eastAsia"/>
        </w:rPr>
        <w:br/>
      </w:r>
      <w:r>
        <w:rPr>
          <w:rFonts w:hint="eastAsia"/>
        </w:rPr>
        <w:t>　　表 全球主要地区木器漆2018-2030年产值市场份额列表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中国市场木器漆2018-2030年产量增长率</w:t>
      </w:r>
      <w:r>
        <w:rPr>
          <w:rFonts w:hint="eastAsia"/>
        </w:rPr>
        <w:br/>
      </w:r>
      <w:r>
        <w:rPr>
          <w:rFonts w:hint="eastAsia"/>
        </w:rPr>
        <w:t>　　图 中国市场木器漆2018-2030年产值增长率</w:t>
      </w:r>
      <w:r>
        <w:rPr>
          <w:rFonts w:hint="eastAsia"/>
        </w:rPr>
        <w:br/>
      </w:r>
      <w:r>
        <w:rPr>
          <w:rFonts w:hint="eastAsia"/>
        </w:rPr>
        <w:t>　　图 美国市场木器漆2018-2030年产量增长率</w:t>
      </w:r>
      <w:r>
        <w:rPr>
          <w:rFonts w:hint="eastAsia"/>
        </w:rPr>
        <w:br/>
      </w:r>
      <w:r>
        <w:rPr>
          <w:rFonts w:hint="eastAsia"/>
        </w:rPr>
        <w:t>　　图 美国市场木器漆2018-2030年产值增长率</w:t>
      </w:r>
      <w:r>
        <w:rPr>
          <w:rFonts w:hint="eastAsia"/>
        </w:rPr>
        <w:br/>
      </w:r>
      <w:r>
        <w:rPr>
          <w:rFonts w:hint="eastAsia"/>
        </w:rPr>
        <w:t>　　图 欧洲市场木器漆2018-2030年产量增长率</w:t>
      </w:r>
      <w:r>
        <w:rPr>
          <w:rFonts w:hint="eastAsia"/>
        </w:rPr>
        <w:br/>
      </w:r>
      <w:r>
        <w:rPr>
          <w:rFonts w:hint="eastAsia"/>
        </w:rPr>
        <w:t>　　图 欧洲市场木器漆2018-2030年产值增长率</w:t>
      </w:r>
      <w:r>
        <w:rPr>
          <w:rFonts w:hint="eastAsia"/>
        </w:rPr>
        <w:br/>
      </w:r>
      <w:r>
        <w:rPr>
          <w:rFonts w:hint="eastAsia"/>
        </w:rPr>
        <w:t>　　图 日本市场木器漆2018-2030年产量增长率</w:t>
      </w:r>
      <w:r>
        <w:rPr>
          <w:rFonts w:hint="eastAsia"/>
        </w:rPr>
        <w:br/>
      </w:r>
      <w:r>
        <w:rPr>
          <w:rFonts w:hint="eastAsia"/>
        </w:rPr>
        <w:t>　　图 日本市场木器漆2018-2030年产值增长率</w:t>
      </w:r>
      <w:r>
        <w:rPr>
          <w:rFonts w:hint="eastAsia"/>
        </w:rPr>
        <w:br/>
      </w:r>
      <w:r>
        <w:rPr>
          <w:rFonts w:hint="eastAsia"/>
        </w:rPr>
        <w:t>　　图 东南亚市场木器漆2018-2030年产量增长率</w:t>
      </w:r>
      <w:r>
        <w:rPr>
          <w:rFonts w:hint="eastAsia"/>
        </w:rPr>
        <w:br/>
      </w:r>
      <w:r>
        <w:rPr>
          <w:rFonts w:hint="eastAsia"/>
        </w:rPr>
        <w:t>　　图 东南亚市场木器漆2018-2030年产值增长率</w:t>
      </w:r>
      <w:r>
        <w:rPr>
          <w:rFonts w:hint="eastAsia"/>
        </w:rPr>
        <w:br/>
      </w:r>
      <w:r>
        <w:rPr>
          <w:rFonts w:hint="eastAsia"/>
        </w:rPr>
        <w:t>　　图 印度市场木器漆2018-2030年产量增长率</w:t>
      </w:r>
      <w:r>
        <w:rPr>
          <w:rFonts w:hint="eastAsia"/>
        </w:rPr>
        <w:br/>
      </w:r>
      <w:r>
        <w:rPr>
          <w:rFonts w:hint="eastAsia"/>
        </w:rPr>
        <w:t>　　图 印度市场木器漆2018-2030年产值增长率</w:t>
      </w:r>
      <w:r>
        <w:rPr>
          <w:rFonts w:hint="eastAsia"/>
        </w:rPr>
        <w:br/>
      </w:r>
      <w:r>
        <w:rPr>
          <w:rFonts w:hint="eastAsia"/>
        </w:rPr>
        <w:t>　　表 全球主要地区木器漆2018-2030年消费量列表</w:t>
      </w:r>
      <w:r>
        <w:rPr>
          <w:rFonts w:hint="eastAsia"/>
        </w:rPr>
        <w:br/>
      </w:r>
      <w:r>
        <w:rPr>
          <w:rFonts w:hint="eastAsia"/>
        </w:rPr>
        <w:t>　　表 全球主要地区木器漆2018-2030年消费量市场份额列表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中国市场木器漆2018-2030年消费量增长率</w:t>
      </w:r>
      <w:r>
        <w:rPr>
          <w:rFonts w:hint="eastAsia"/>
        </w:rPr>
        <w:br/>
      </w:r>
      <w:r>
        <w:rPr>
          <w:rFonts w:hint="eastAsia"/>
        </w:rPr>
        <w:t>　　图 美国市场木器漆2018-2030年消费量增长率</w:t>
      </w:r>
      <w:r>
        <w:rPr>
          <w:rFonts w:hint="eastAsia"/>
        </w:rPr>
        <w:br/>
      </w:r>
      <w:r>
        <w:rPr>
          <w:rFonts w:hint="eastAsia"/>
        </w:rPr>
        <w:t>　　图 欧洲市场木器漆2018-2030年消费量增长率</w:t>
      </w:r>
      <w:r>
        <w:rPr>
          <w:rFonts w:hint="eastAsia"/>
        </w:rPr>
        <w:br/>
      </w:r>
      <w:r>
        <w:rPr>
          <w:rFonts w:hint="eastAsia"/>
        </w:rPr>
        <w:t>　　图 日本市场木器漆2018-2030年消费量增长率</w:t>
      </w:r>
      <w:r>
        <w:rPr>
          <w:rFonts w:hint="eastAsia"/>
        </w:rPr>
        <w:br/>
      </w:r>
      <w:r>
        <w:rPr>
          <w:rFonts w:hint="eastAsia"/>
        </w:rPr>
        <w:t>　　图 东南亚市场木器漆2018-2030年消费量增长率</w:t>
      </w:r>
      <w:r>
        <w:rPr>
          <w:rFonts w:hint="eastAsia"/>
        </w:rPr>
        <w:br/>
      </w:r>
      <w:r>
        <w:rPr>
          <w:rFonts w:hint="eastAsia"/>
        </w:rPr>
        <w:t>　　图 印度市场木器漆2018-2030年消费量增长率</w:t>
      </w:r>
      <w:r>
        <w:rPr>
          <w:rFonts w:hint="eastAsia"/>
        </w:rPr>
        <w:br/>
      </w:r>
      <w:r>
        <w:rPr>
          <w:rFonts w:hint="eastAsia"/>
        </w:rPr>
        <w:t>　　表 全球市场木器漆主要应用领域消费量（2018-2030年）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全球市场木器漆主要应用领域消费量市场份额（2018-2030年）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全球市场木器漆主要应用领域消费量增长率（2018-2030年）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木制家具木器漆 主要客户列表</w:t>
      </w:r>
      <w:r>
        <w:rPr>
          <w:rFonts w:hint="eastAsia"/>
        </w:rPr>
        <w:br/>
      </w:r>
      <w:r>
        <w:rPr>
          <w:rFonts w:hint="eastAsia"/>
        </w:rPr>
        <w:t>　　表 木制地板木器漆 主要客户列表</w:t>
      </w:r>
      <w:r>
        <w:rPr>
          <w:rFonts w:hint="eastAsia"/>
        </w:rPr>
        <w:br/>
      </w:r>
      <w:r>
        <w:rPr>
          <w:rFonts w:hint="eastAsia"/>
        </w:rPr>
        <w:t>　　表 木制玩具木器漆 主要客户列表</w:t>
      </w:r>
      <w:r>
        <w:rPr>
          <w:rFonts w:hint="eastAsia"/>
        </w:rPr>
        <w:br/>
      </w:r>
      <w:r>
        <w:rPr>
          <w:rFonts w:hint="eastAsia"/>
        </w:rPr>
        <w:t>　　表 铅笔涂料木器漆 主要客户列表</w:t>
      </w:r>
      <w:r>
        <w:rPr>
          <w:rFonts w:hint="eastAsia"/>
        </w:rPr>
        <w:br/>
      </w:r>
      <w:r>
        <w:rPr>
          <w:rFonts w:hint="eastAsia"/>
        </w:rPr>
        <w:t>　　表 户外木制品木器漆 主要客户列表</w:t>
      </w:r>
      <w:r>
        <w:rPr>
          <w:rFonts w:hint="eastAsia"/>
        </w:rPr>
        <w:br/>
      </w:r>
      <w:r>
        <w:rPr>
          <w:rFonts w:hint="eastAsia"/>
        </w:rPr>
        <w:t>　　表 中国市场木器漆主要应用领域消费量（2018-2030年）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中国市场木器漆主要应用领域消费量市场份额（2018-2030年）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中国市场木器漆主要应用领域消费量增长率（2018-2030年）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木制地板木器漆 主要客户列表</w:t>
      </w:r>
      <w:r>
        <w:rPr>
          <w:rFonts w:hint="eastAsia"/>
        </w:rPr>
        <w:br/>
      </w:r>
      <w:r>
        <w:rPr>
          <w:rFonts w:hint="eastAsia"/>
        </w:rPr>
        <w:t>　　表 木制玩具木器漆 主要客户列表</w:t>
      </w:r>
      <w:r>
        <w:rPr>
          <w:rFonts w:hint="eastAsia"/>
        </w:rPr>
        <w:br/>
      </w:r>
      <w:r>
        <w:rPr>
          <w:rFonts w:hint="eastAsia"/>
        </w:rPr>
        <w:t>　　表 铅笔涂料木器漆 主要客户列表</w:t>
      </w:r>
      <w:r>
        <w:rPr>
          <w:rFonts w:hint="eastAsia"/>
        </w:rPr>
        <w:br/>
      </w:r>
      <w:r>
        <w:rPr>
          <w:rFonts w:hint="eastAsia"/>
        </w:rPr>
        <w:t>　　表 户外木制品木器漆 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d41dad219a46e4" w:history="1">
        <w:r>
          <w:rPr>
            <w:rStyle w:val="Hyperlink"/>
          </w:rPr>
          <w:t>中国木器漆行业现状调研及未来发展趋势分析报告（2024-2030）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1880053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d41dad219a46e4" w:history="1">
        <w:r>
          <w:rPr>
            <w:rStyle w:val="Hyperlink"/>
          </w:rPr>
          <w:t>https://www.20087.com/M_ShiYouHuaGong/53/MuQiQiShiChangXingQingFenXiYuQuShiYuCe.html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724db30c404163" w:history="1">
      <w:r>
        <w:rPr>
          <w:rStyle w:val="Hyperlink"/>
        </w:rPr>
        <w:t>中国木器漆行业现状调研及未来发展趋势分析报告（2024-2030）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3/MuQiQiShiChangXingQingFenXiYuQuShiYuCe.html" TargetMode="External" Id="R04d41dad219a46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3/MuQiQiShiChangXingQingFenXiYuQuShiYuCe.html" TargetMode="External" Id="Rbd724db30c4041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2023-09-15T05:03:00Z</dcterms:created>
  <dcterms:modified xsi:type="dcterms:W3CDTF">2023-09-15T06:03:00Z</dcterms:modified>
  <dc:subject>中国木器漆行业现状调研及未来发展趋势分析报告（2024-2030）</dc:subject>
  <dc:title>中国木器漆行业现状调研及未来发展趋势分析报告（2024-2030）</dc:title>
  <cp:keywords>中国木器漆行业现状调研及未来发展趋势分析报告（2024-2030）</cp:keywords>
  <dc:description>中国木器漆行业现状调研及未来发展趋势分析报告（2024-2030）</dc:description>
</cp:coreProperties>
</file>