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f716fe26c94085" w:history="1">
              <w:r>
                <w:rPr>
                  <w:rStyle w:val="Hyperlink"/>
                </w:rPr>
                <w:t>全球与中国木质素废料市场调查研究及前景趋势预测（2025-2031年）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f716fe26c94085" w:history="1">
              <w:r>
                <w:rPr>
                  <w:rStyle w:val="Hyperlink"/>
                </w:rPr>
                <w:t>全球与中国木质素废料市场调查研究及前景趋势预测（2025-2031年）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f716fe26c94085" w:history="1">
                <w:r>
                  <w:rPr>
                    <w:rStyle w:val="Hyperlink"/>
                  </w:rPr>
                  <w:t>https://www.20087.com/3/65/MuZhiSuFeiLiaoFaZhanXianZhuangQianJing.html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素是植物细胞壁的主要成分之一，是造纸工业、生物质炼制过程中的副产物，长期以来被视为废弃物或低值燃料使用。尽管其结构复杂、难以高效转化，但木质素富含芳香族化合物，具备转化为高附加值化学品、燃料和材料的潜力。近年来，随着可持续发展战略的深入推进，如何有效利用木质素废料已成为全球生物质资源开发的重要课题。目前，部分企业已尝试将其用于生产胶黏剂、分散剂、碳纤维前驱体等产品，但仍面临分离纯化困难、产品性能不稳定、经济性不足等挑战。</w:t>
      </w:r>
      <w:r>
        <w:rPr>
          <w:rFonts w:hint="eastAsia"/>
        </w:rPr>
        <w:br/>
      </w:r>
      <w:r>
        <w:rPr>
          <w:rFonts w:hint="eastAsia"/>
        </w:rPr>
        <w:t>　　未来，随着生物精炼技术、催化转化技术和绿色溶剂体系的不断进步，木质素废料的高值化利用路径将更加清晰。特别是基于酶解、氧化裂解、氢解等方法的定向转化技术，有望实现木质素向酚类单体、芳烃化学品、生物塑料等高附加值产品的高效转化。同时，循环经济模式的推广也将促进木质素在农业、建材、包装等领域的多元化应用。例如，木质素基缓释肥料、环保型复合材料的研发，将进一步拓宽其产业应用边界。此外，政策支持、产业链协同和跨学科合作的加强，将有助于推动木质素从“废弃物”向“战略资源”的转变，形成可持续发展的新型生物质产业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f716fe26c94085" w:history="1">
        <w:r>
          <w:rPr>
            <w:rStyle w:val="Hyperlink"/>
          </w:rPr>
          <w:t>全球与中国木质素废料市场调查研究及前景趋势预测（2025-2031年）</w:t>
        </w:r>
      </w:hyperlink>
      <w:r>
        <w:rPr>
          <w:rFonts w:hint="eastAsia"/>
        </w:rPr>
        <w:t>》基于国家统计局及相关协会的详实数据，结合长期监测的一手资料，全面分析了木质素废料行业的市场规模、需求变化、产业链动态及区域发展格局。报告重点解读了木质素废料行业竞争态势与重点企业的市场表现，并通过科学研判行业趋势与前景，揭示了木质素废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美国关税政策演进与木质素废料产业冲击</w:t>
      </w:r>
      <w:r>
        <w:rPr>
          <w:rFonts w:hint="eastAsia"/>
        </w:rPr>
        <w:br/>
      </w:r>
      <w:r>
        <w:rPr>
          <w:rFonts w:hint="eastAsia"/>
        </w:rPr>
        <w:t>　　1.1 木质素废料产品定义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中国木质素废料企业国际化的紧迫性：国内市场竞争饱和与全球化机遇并存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美国关税政策背景下，未来几年全球木质素废料行业规模趋势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乐观情形-全球木质素废料发展形式及未来趋势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保守情形-全球木质素废料发展形式及未来趋势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悲观情形-全球木质素废料发展形式及未来趋势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关税政策对中国木质素废料企业的直接影响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近三年全球市场木质素废料主要企业占有率及排名（按收入）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木质素废料主要企业在国际市场占有率（按收入，2022-2025），其中2025为当下预测值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2024年木质素废料主要企业在国际市场排名（按收入）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全球市场主要企业木质素废料销售收入（2022-2025），其中2025为当下预测值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全球市场，近三年木质素废料主要企业占有率及排名（按销量）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木质素废料主要企业在国际市场占有率（按销量，2022-2025），其中2025为当下预测值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2024年木质素废料主要企业在国际市场排名（按销量）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全球市场主要企业木质素废料销量（2022-2025）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全球市场主要企业木质素废料销售价格（2022-2025），其中2025为当下预测值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全球主要厂商木质素废料总部及产地分布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全球主要厂商成立时间及木质素废料商业化日期</w:t>
      </w:r>
      <w:r>
        <w:rPr>
          <w:rFonts w:hint="eastAsia"/>
        </w:rPr>
        <w:br/>
      </w:r>
      <w:r>
        <w:rPr>
          <w:rFonts w:hint="eastAsia"/>
        </w:rPr>
        <w:t>　　3.6 全球主要厂商木质素废料产品类型及应用</w:t>
      </w:r>
      <w:r>
        <w:rPr>
          <w:rFonts w:hint="eastAsia"/>
        </w:rPr>
        <w:br/>
      </w:r>
      <w:r>
        <w:rPr>
          <w:rFonts w:hint="eastAsia"/>
        </w:rPr>
        <w:t>　　3.7 木质素废料行业集中度、竞争程度分析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木质素废料行业集中度分析：2024年全球Top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全球木质素废料第一梯队、第二梯队和第三梯队生产商（品牌）及市场份额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全球木质素废料供需现状及预测（2020-2031）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全球木质素废料产能、产量、产能利用率及发展趋势（2020-2031）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全球木质素废料产量、需求量及发展趋势（2020-2031）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全球主要地区木质素废料产量及发展趋势（2020-2031）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全球主要地区木质素废料产量（2020-2025）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全球主要地区木质素废料产量（2026-2031）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全球主要地区木质素废料产量市场份额（2020-2031）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全球木质素废料销量及销售额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全球市场木质素废料销售额（2020-2031）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全球市场木质素废料销量（2020-2031）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全球市场木质素废料价格趋势（2020-2031）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全球主要地区木质素废料市场规模分析：2020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全球主要地区木质素废料销售收入及市场份额（2020-2025年）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全球主要地区木质素废料销售收入预测（2026-2031年）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全球主要地区木质素废料销量分析：2020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全球主要地区木质素废料销量及市场份额（2020-2025年）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全球主要地区木质素废料销量及市场份额预测（2026-2031）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Borregaard LignoTech</w:t>
      </w:r>
      <w:r>
        <w:rPr>
          <w:rFonts w:hint="eastAsia"/>
        </w:rPr>
        <w:br/>
      </w:r>
      <w:r>
        <w:rPr>
          <w:rFonts w:hint="eastAsia"/>
        </w:rPr>
        <w:t>　　　　8.1.1 Borregaard LignoTech基本信息、木质素废料生产基地、销售区域、竞争对手及市场地位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Borregaard LignoTech 木质素废料产品规格、参数及市场应用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Borregaard LignoTech 木质素废料销量、收入、价格及毛利率（2020-2025）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Borregaard LignoTech公司简介及主要业务</w:t>
      </w:r>
      <w:r>
        <w:rPr>
          <w:rFonts w:hint="eastAsia"/>
        </w:rPr>
        <w:br/>
      </w:r>
      <w:r>
        <w:rPr>
          <w:rFonts w:hint="eastAsia"/>
        </w:rPr>
        <w:t>　　　　8.1.5 Borregaard LignoTech企业最新动态</w:t>
      </w:r>
      <w:r>
        <w:rPr>
          <w:rFonts w:hint="eastAsia"/>
        </w:rPr>
        <w:br/>
      </w:r>
      <w:r>
        <w:rPr>
          <w:rFonts w:hint="eastAsia"/>
        </w:rPr>
        <w:t>　　8.2 Domsjo Fabriker</w:t>
      </w:r>
      <w:r>
        <w:rPr>
          <w:rFonts w:hint="eastAsia"/>
        </w:rPr>
        <w:br/>
      </w:r>
      <w:r>
        <w:rPr>
          <w:rFonts w:hint="eastAsia"/>
        </w:rPr>
        <w:t>　　　　8.2.1 Domsjo Fabriker基本信息、木质素废料生产基地、销售区域、竞争对手及市场地位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Domsjo Fabriker 木质素废料产品规格、参数及市场应用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Domsjo Fabriker 木质素废料销量、收入、价格及毛利率（2020-2025）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Domsjo Fabriker公司简介及主要业务</w:t>
      </w:r>
      <w:r>
        <w:rPr>
          <w:rFonts w:hint="eastAsia"/>
        </w:rPr>
        <w:br/>
      </w:r>
      <w:r>
        <w:rPr>
          <w:rFonts w:hint="eastAsia"/>
        </w:rPr>
        <w:t>　　　　8.2.5 Domsjo Fabriker企业最新动态</w:t>
      </w:r>
      <w:r>
        <w:rPr>
          <w:rFonts w:hint="eastAsia"/>
        </w:rPr>
        <w:br/>
      </w:r>
      <w:r>
        <w:rPr>
          <w:rFonts w:hint="eastAsia"/>
        </w:rPr>
        <w:t>　　8.3 Nippon Paper</w:t>
      </w:r>
      <w:r>
        <w:rPr>
          <w:rFonts w:hint="eastAsia"/>
        </w:rPr>
        <w:br/>
      </w:r>
      <w:r>
        <w:rPr>
          <w:rFonts w:hint="eastAsia"/>
        </w:rPr>
        <w:t>　　　　8.3.1 Nippon Paper基本信息、木质素废料生产基地、销售区域、竞争对手及市场地位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Nippon Paper 木质素废料产品规格、参数及市场应用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Nippon Paper 木质素废料销量、收入、价格及毛利率（2020-2025）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Nippon Paper公司简介及主要业务</w:t>
      </w:r>
      <w:r>
        <w:rPr>
          <w:rFonts w:hint="eastAsia"/>
        </w:rPr>
        <w:br/>
      </w:r>
      <w:r>
        <w:rPr>
          <w:rFonts w:hint="eastAsia"/>
        </w:rPr>
        <w:t>　　　　8.3.5 Nippon Paper企业最新动态</w:t>
      </w:r>
      <w:r>
        <w:rPr>
          <w:rFonts w:hint="eastAsia"/>
        </w:rPr>
        <w:br/>
      </w:r>
      <w:r>
        <w:rPr>
          <w:rFonts w:hint="eastAsia"/>
        </w:rPr>
        <w:t>　　8.4 Stora Enso</w:t>
      </w:r>
      <w:r>
        <w:rPr>
          <w:rFonts w:hint="eastAsia"/>
        </w:rPr>
        <w:br/>
      </w:r>
      <w:r>
        <w:rPr>
          <w:rFonts w:hint="eastAsia"/>
        </w:rPr>
        <w:t>　　　　8.4.1 Stora Enso基本信息、木质素废料生产基地、销售区域、竞争对手及市场地位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Stora Enso 木质素废料产品规格、参数及市场应用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Stora Enso 木质素废料销量、收入、价格及毛利率（2020-2025）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Stora Enso公司简介及主要业务</w:t>
      </w:r>
      <w:r>
        <w:rPr>
          <w:rFonts w:hint="eastAsia"/>
        </w:rPr>
        <w:br/>
      </w:r>
      <w:r>
        <w:rPr>
          <w:rFonts w:hint="eastAsia"/>
        </w:rPr>
        <w:t>　　　　8.4.5 Stora Enso企业最新动态</w:t>
      </w:r>
      <w:r>
        <w:rPr>
          <w:rFonts w:hint="eastAsia"/>
        </w:rPr>
        <w:br/>
      </w:r>
      <w:r>
        <w:rPr>
          <w:rFonts w:hint="eastAsia"/>
        </w:rPr>
        <w:t>　　8.5 UPM Biochemicals</w:t>
      </w:r>
      <w:r>
        <w:rPr>
          <w:rFonts w:hint="eastAsia"/>
        </w:rPr>
        <w:br/>
      </w:r>
      <w:r>
        <w:rPr>
          <w:rFonts w:hint="eastAsia"/>
        </w:rPr>
        <w:t>　　　　8.5.1 UPM Biochemicals基本信息、木质素废料生产基地、销售区域、竞争对手及市场地位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UPM Biochemicals 木质素废料产品规格、参数及市场应用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UPM Biochemicals 木质素废料销量、收入、价格及毛利率（2020-2025）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UPM Biochemicals公司简介及主要业务</w:t>
      </w:r>
      <w:r>
        <w:rPr>
          <w:rFonts w:hint="eastAsia"/>
        </w:rPr>
        <w:br/>
      </w:r>
      <w:r>
        <w:rPr>
          <w:rFonts w:hint="eastAsia"/>
        </w:rPr>
        <w:t>　　　　8.5.5 UPM Biochemicals企业最新动态</w:t>
      </w:r>
      <w:r>
        <w:rPr>
          <w:rFonts w:hint="eastAsia"/>
        </w:rPr>
        <w:br/>
      </w:r>
      <w:r>
        <w:rPr>
          <w:rFonts w:hint="eastAsia"/>
        </w:rPr>
        <w:t>　　8.6 Ingevity</w:t>
      </w:r>
      <w:r>
        <w:rPr>
          <w:rFonts w:hint="eastAsia"/>
        </w:rPr>
        <w:br/>
      </w:r>
      <w:r>
        <w:rPr>
          <w:rFonts w:hint="eastAsia"/>
        </w:rPr>
        <w:t>　　　　8.6.1 Ingevity基本信息、木质素废料生产基地、销售区域、竞争对手及市场地位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Ingevity 木质素废料产品规格、参数及市场应用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Ingevity 木质素废料销量、收入、价格及毛利率（2020-2025）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Ingevity公司简介及主要业务</w:t>
      </w:r>
      <w:r>
        <w:rPr>
          <w:rFonts w:hint="eastAsia"/>
        </w:rPr>
        <w:br/>
      </w:r>
      <w:r>
        <w:rPr>
          <w:rFonts w:hint="eastAsia"/>
        </w:rPr>
        <w:t>　　　　8.6.5 Ingevity企业最新动态</w:t>
      </w:r>
      <w:r>
        <w:rPr>
          <w:rFonts w:hint="eastAsia"/>
        </w:rPr>
        <w:br/>
      </w:r>
      <w:r>
        <w:rPr>
          <w:rFonts w:hint="eastAsia"/>
        </w:rPr>
        <w:t>　　8.7 Qingdao Pufeirui</w:t>
      </w:r>
      <w:r>
        <w:rPr>
          <w:rFonts w:hint="eastAsia"/>
        </w:rPr>
        <w:br/>
      </w:r>
      <w:r>
        <w:rPr>
          <w:rFonts w:hint="eastAsia"/>
        </w:rPr>
        <w:t>　　　　8.7.1 Qingdao Pufeirui基本信息、木质素废料生产基地、销售区域、竞争对手及市场地位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Qingdao Pufeirui 木质素废料产品规格、参数及市场应用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Qingdao Pufeirui 木质素废料销量、收入、价格及毛利率（2020-2025）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Qingdao Pufeirui公司简介及主要业务</w:t>
      </w:r>
      <w:r>
        <w:rPr>
          <w:rFonts w:hint="eastAsia"/>
        </w:rPr>
        <w:br/>
      </w:r>
      <w:r>
        <w:rPr>
          <w:rFonts w:hint="eastAsia"/>
        </w:rPr>
        <w:t>　　　　8.7.5 Qingdao Pufeirui企业最新动态</w:t>
      </w:r>
      <w:r>
        <w:rPr>
          <w:rFonts w:hint="eastAsia"/>
        </w:rPr>
        <w:br/>
      </w:r>
      <w:r>
        <w:rPr>
          <w:rFonts w:hint="eastAsia"/>
        </w:rPr>
        <w:t>　　8.8 Hubei Aging Chemical</w:t>
      </w:r>
      <w:r>
        <w:rPr>
          <w:rFonts w:hint="eastAsia"/>
        </w:rPr>
        <w:br/>
      </w:r>
      <w:r>
        <w:rPr>
          <w:rFonts w:hint="eastAsia"/>
        </w:rPr>
        <w:t>　　　　8.8.1 Hubei Aging Chemical基本信息、木质素废料生产基地、销售区域、竞争对手及市场地位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Hubei Aging Chemical 木质素废料产品规格、参数及市场应用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Hubei Aging Chemical 木质素废料销量、收入、价格及毛利率（2020-2025）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Hubei Aging Chemical公司简介及主要业务</w:t>
      </w:r>
      <w:r>
        <w:rPr>
          <w:rFonts w:hint="eastAsia"/>
        </w:rPr>
        <w:br/>
      </w:r>
      <w:r>
        <w:rPr>
          <w:rFonts w:hint="eastAsia"/>
        </w:rPr>
        <w:t>　　　　8.8.5 Hubei Aging Chemical企业最新动态</w:t>
      </w:r>
      <w:r>
        <w:rPr>
          <w:rFonts w:hint="eastAsia"/>
        </w:rPr>
        <w:br/>
      </w:r>
      <w:r>
        <w:rPr>
          <w:rFonts w:hint="eastAsia"/>
        </w:rPr>
        <w:t>　　8.9 Wuhan East China Chemical</w:t>
      </w:r>
      <w:r>
        <w:rPr>
          <w:rFonts w:hint="eastAsia"/>
        </w:rPr>
        <w:br/>
      </w:r>
      <w:r>
        <w:rPr>
          <w:rFonts w:hint="eastAsia"/>
        </w:rPr>
        <w:t>　　　　8.9.1 Wuhan East China Chemical基本信息、木质素废料生产基地、销售区域、竞争对手及市场地位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Wuhan East China Chemical 木质素废料产品规格、参数及市场应用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Wuhan East China Chemical 木质素废料销量、收入、价格及毛利率（2020-2025）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Wuhan East China Chemical公司简介及主要业务</w:t>
      </w:r>
      <w:r>
        <w:rPr>
          <w:rFonts w:hint="eastAsia"/>
        </w:rPr>
        <w:br/>
      </w:r>
      <w:r>
        <w:rPr>
          <w:rFonts w:hint="eastAsia"/>
        </w:rPr>
        <w:t>　　　　8.9.5 Wuhan East China Chemical企业最新动态</w:t>
      </w:r>
      <w:r>
        <w:rPr>
          <w:rFonts w:hint="eastAsia"/>
        </w:rPr>
        <w:br/>
      </w:r>
      <w:r>
        <w:rPr>
          <w:rFonts w:hint="eastAsia"/>
        </w:rPr>
        <w:t>　　8.10 Shenyang Xingzhenghe Chemical</w:t>
      </w:r>
      <w:r>
        <w:rPr>
          <w:rFonts w:hint="eastAsia"/>
        </w:rPr>
        <w:br/>
      </w:r>
      <w:r>
        <w:rPr>
          <w:rFonts w:hint="eastAsia"/>
        </w:rPr>
        <w:t>　　　　8.10.1 Shenyang Xingzhenghe Chemical基本信息、木质素废料生产基地、销售区域、竞争对手及市场地位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Shenyang Xingzhenghe Chemical 木质素废料产品规格、参数及市场应用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Shenyang Xingzhenghe Chemical 木质素废料销量、收入、价格及毛利率（2020-2025）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Shenyang Xingzhenghe Chemical公司简介及主要业务</w:t>
      </w:r>
      <w:r>
        <w:rPr>
          <w:rFonts w:hint="eastAsia"/>
        </w:rPr>
        <w:br/>
      </w:r>
      <w:r>
        <w:rPr>
          <w:rFonts w:hint="eastAsia"/>
        </w:rPr>
        <w:t>　　　　8.10.5 Shenyang Xingzhenghe Chemical企业最新动态</w:t>
      </w:r>
      <w:r>
        <w:rPr>
          <w:rFonts w:hint="eastAsia"/>
        </w:rPr>
        <w:br/>
      </w:r>
      <w:r>
        <w:rPr>
          <w:rFonts w:hint="eastAsia"/>
        </w:rPr>
        <w:t>　　8.11 Xinyi Feihuang Chemical</w:t>
      </w:r>
      <w:r>
        <w:rPr>
          <w:rFonts w:hint="eastAsia"/>
        </w:rPr>
        <w:br/>
      </w:r>
      <w:r>
        <w:rPr>
          <w:rFonts w:hint="eastAsia"/>
        </w:rPr>
        <w:t>　　　　8.11.1 Xinyi Feihuang Chemical基本信息、木质素废料生产基地、销售区域、竞争对手及市场地位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Xinyi Feihuang Chemical 木质素废料产品规格、参数及市场应用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Xinyi Feihuang Chemical 木质素废料销量、收入、价格及毛利率（2020-2025）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Xinyi Feihuang Chemical公司简介及主要业务</w:t>
      </w:r>
      <w:r>
        <w:rPr>
          <w:rFonts w:hint="eastAsia"/>
        </w:rPr>
        <w:br/>
      </w:r>
      <w:r>
        <w:rPr>
          <w:rFonts w:hint="eastAsia"/>
        </w:rPr>
        <w:t>　　　　8.11.5 Xinyi Feihuang Chemical企业最新动态</w:t>
      </w:r>
      <w:r>
        <w:rPr>
          <w:rFonts w:hint="eastAsia"/>
        </w:rPr>
        <w:br/>
      </w:r>
      <w:r>
        <w:rPr>
          <w:rFonts w:hint="eastAsia"/>
        </w:rPr>
        <w:t>　　8.12 Shenyang Yongxin Tech</w:t>
      </w:r>
      <w:r>
        <w:rPr>
          <w:rFonts w:hint="eastAsia"/>
        </w:rPr>
        <w:br/>
      </w:r>
      <w:r>
        <w:rPr>
          <w:rFonts w:hint="eastAsia"/>
        </w:rPr>
        <w:t>　　　　8.12.1 Shenyang Yongxin Tech基本信息、木质素废料生产基地、销售区域、竞争对手及市场地位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Shenyang Yongxin Tech 木质素废料产品规格、参数及市场应用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Shenyang Yongxin Tech 木质素废料销量、收入、价格及毛利率（2020-2025）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Shenyang Yongxin Tech公司简介及主要业务</w:t>
      </w:r>
      <w:r>
        <w:rPr>
          <w:rFonts w:hint="eastAsia"/>
        </w:rPr>
        <w:br/>
      </w:r>
      <w:r>
        <w:rPr>
          <w:rFonts w:hint="eastAsia"/>
        </w:rPr>
        <w:t>　　　　8.12.5 Shenyang Yongxin Tech企业最新动态</w:t>
      </w:r>
      <w:r>
        <w:rPr>
          <w:rFonts w:hint="eastAsia"/>
        </w:rPr>
        <w:br/>
      </w:r>
      <w:r>
        <w:rPr>
          <w:rFonts w:hint="eastAsia"/>
        </w:rPr>
        <w:t>　　8.13 Sino-chance New Material</w:t>
      </w:r>
      <w:r>
        <w:rPr>
          <w:rFonts w:hint="eastAsia"/>
        </w:rPr>
        <w:br/>
      </w:r>
      <w:r>
        <w:rPr>
          <w:rFonts w:hint="eastAsia"/>
        </w:rPr>
        <w:t>　　　　8.13.1 Sino-chance New Material基本信息、木质素废料生产基地、销售区域、竞争对手及市场地位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Sino-chance New Material 木质素废料产品规格、参数及市场应用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Sino-chance New Material 木质素废料销量、收入、价格及毛利率（2020-2025）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Sino-chance New Material公司简介及主要业务</w:t>
      </w:r>
      <w:r>
        <w:rPr>
          <w:rFonts w:hint="eastAsia"/>
        </w:rPr>
        <w:br/>
      </w:r>
      <w:r>
        <w:rPr>
          <w:rFonts w:hint="eastAsia"/>
        </w:rPr>
        <w:t>　　　　8.13.5 Sino-chance New Material企业最新动态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木质素磺酸盐</w:t>
      </w:r>
      <w:r>
        <w:rPr>
          <w:rFonts w:hint="eastAsia"/>
        </w:rPr>
        <w:br/>
      </w:r>
      <w:r>
        <w:rPr>
          <w:rFonts w:hint="eastAsia"/>
        </w:rPr>
        <w:t>　　　　9.1.2 牛皮纸木质素</w:t>
      </w:r>
      <w:r>
        <w:rPr>
          <w:rFonts w:hint="eastAsia"/>
        </w:rPr>
        <w:br/>
      </w:r>
      <w:r>
        <w:rPr>
          <w:rFonts w:hint="eastAsia"/>
        </w:rPr>
        <w:t>　　9.2 按产品类型细分，全球木质素废料销售额对比（2020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全球不同产品类型木质素废料销量（2020-2031）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全球不同产品类型木质素废料销量及市场份额（2020-2025）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全球不同产品类型木质素废料销量预测（2026-2031）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全球不同产品类型木质素废料收入（2020-2031）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全球不同产品类型木质素废料收入及市场份额（2020-2025）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全球不同产品类型木质素废料收入预测（2026-2031）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全球不同产品类型木质素废料价格走势（2020-2031）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建筑</w:t>
      </w:r>
      <w:r>
        <w:rPr>
          <w:rFonts w:hint="eastAsia"/>
        </w:rPr>
        <w:br/>
      </w:r>
      <w:r>
        <w:rPr>
          <w:rFonts w:hint="eastAsia"/>
        </w:rPr>
        <w:t>　　　　10.1.2 农业</w:t>
      </w:r>
      <w:r>
        <w:rPr>
          <w:rFonts w:hint="eastAsia"/>
        </w:rPr>
        <w:br/>
      </w:r>
      <w:r>
        <w:rPr>
          <w:rFonts w:hint="eastAsia"/>
        </w:rPr>
        <w:t>　　　　10.1.3 动物饲料</w:t>
      </w:r>
      <w:r>
        <w:rPr>
          <w:rFonts w:hint="eastAsia"/>
        </w:rPr>
        <w:br/>
      </w:r>
      <w:r>
        <w:rPr>
          <w:rFonts w:hint="eastAsia"/>
        </w:rPr>
        <w:t>　　　　10.1.4 其他的</w:t>
      </w:r>
      <w:r>
        <w:rPr>
          <w:rFonts w:hint="eastAsia"/>
        </w:rPr>
        <w:br/>
      </w:r>
      <w:r>
        <w:rPr>
          <w:rFonts w:hint="eastAsia"/>
        </w:rPr>
        <w:t>　　10.2 按应用细分，全球木质素废料销售额对比（2020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全球不同应用木质素废料销量（2020-2031）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全球不同应用木质素废料销量及市场份额（2020-2025）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全球不同应用木质素废料销量预测（2026-2031）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全球不同应用木质素废料收入（2020-2031）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全球不同应用木质素废料收入及市场份额（2020-2025）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全球不同应用木质素废料收入预测（2026-2031）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全球不同应用木质素废料价格走势（2020-2031）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中:智:林:　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三种情形下（乐观、悲观、保守），未来几年全球木质素废料行业规模趋势（亿美元）2024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木质素废料主要企业在国际市场占有率（按收入，2022-2025），其中2025为当下预测值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2024年木质素废料主要企业在国际市场排名（按收入）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全球市场主要企业木质素废料销售收入（2022-2025）&amp;（百万美元），其中2025为当下预测值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木质素废料主要企业在国际市场占有率（按销量，2022-2025），其中2025为当下预测值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2024年木质素废料主要企业在国际市场排名（按销量）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全球市场主要企业木质素废料销量（2022-2025）&amp;（千吨），其中2025为当下预测值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全球市场主要企业木质素废料销售价格（2022-2025）&amp;（美元/吨），其中2025为当下预测值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全球主要厂商木质素废料总部及产地分布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全球主要厂商成立时间及木质素废料商业化日期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全球主要厂商木质素废料产品类型及应用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2024年全球木质素废料主要厂商市场地位（第一梯队、第二梯队和第三梯队）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全球木质素废料市场投资、并购等现状分析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全球主要地区木质素废料产量增速（CAGR）：（2020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15： 全球主要地区木质素废料产量（2020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16： 全球主要地区木质素废料产量（2020-2025）&amp;（千吨）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全球主要地区木质素废料产量（2026-2031）&amp;（千吨）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18： 全球主要地区木质素废料产量市场份额（2020-2025）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全球主要地区木质素废料产量（2026-2031）&amp;（千吨）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20： 全球主要地区木质素废料销售收入增速：（2020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全球主要地区木质素废料销售收入（2020-2025）&amp;（百万美元）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全球主要地区木质素废料销售收入市场份额（2020-2025）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全球主要地区木质素废料收入（2026-2031）&amp;（百万美元）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全球主要地区木质素废料收入市场份额（2026-2031）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全球主要地区木质素废料销量（千吨）：2020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全球主要地区木质素废料销量（2020-2025）&amp;（千吨）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全球主要地区木质素废料销量市场份额（2020-2025）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全球主要地区木质素废料销量（2026-2031）&amp;（千吨）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29： 全球主要地区木质素废料销量份额（2026-2031）</w:t>
      </w:r>
      <w:r>
        <w:rPr>
          <w:rFonts w:hint="eastAsia"/>
        </w:rPr>
        <w:br/>
      </w:r>
      <w:r>
        <w:rPr>
          <w:rFonts w:hint="eastAsia"/>
        </w:rPr>
        <w:t>　　表 30： Borregaard LignoTech 木质素废料生产基地、销售区域、竞争对手及市场地位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Borregaard LignoTech 木质素废料产品规格、参数及市场应用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Borregaard LignoTech 木质素废料销量（千吨）、收入（百万美元）、价格（美元/吨）及毛利率（2020-2025）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Borregaard LignoTech公司简介及主要业务</w:t>
      </w:r>
      <w:r>
        <w:rPr>
          <w:rFonts w:hint="eastAsia"/>
        </w:rPr>
        <w:br/>
      </w:r>
      <w:r>
        <w:rPr>
          <w:rFonts w:hint="eastAsia"/>
        </w:rPr>
        <w:t>　　表 34： Borregaard LignoTech企业最新动态</w:t>
      </w:r>
      <w:r>
        <w:rPr>
          <w:rFonts w:hint="eastAsia"/>
        </w:rPr>
        <w:br/>
      </w:r>
      <w:r>
        <w:rPr>
          <w:rFonts w:hint="eastAsia"/>
        </w:rPr>
        <w:t>　　表 35： Domsjo Fabriker 木质素废料生产基地、销售区域、竞争对手及市场地位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Domsjo Fabriker 木质素废料产品规格、参数及市场应用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Domsjo Fabriker 木质素废料销量（千吨）、收入（百万美元）、价格（美元/吨）及毛利率（2020-2025）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Domsjo Fabriker公司简介及主要业务</w:t>
      </w:r>
      <w:r>
        <w:rPr>
          <w:rFonts w:hint="eastAsia"/>
        </w:rPr>
        <w:br/>
      </w:r>
      <w:r>
        <w:rPr>
          <w:rFonts w:hint="eastAsia"/>
        </w:rPr>
        <w:t>　　表 39： Domsjo Fabriker企业最新动态</w:t>
      </w:r>
      <w:r>
        <w:rPr>
          <w:rFonts w:hint="eastAsia"/>
        </w:rPr>
        <w:br/>
      </w:r>
      <w:r>
        <w:rPr>
          <w:rFonts w:hint="eastAsia"/>
        </w:rPr>
        <w:t>　　表 40： Nippon Paper 木质素废料生产基地、销售区域、竞争对手及市场地位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Nippon Paper 木质素废料产品规格、参数及市场应用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Nippon Paper 木质素废料销量（千吨）、收入（百万美元）、价格（美元/吨）及毛利率（2020-2025）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Nippon Paper公司简介及主要业务</w:t>
      </w:r>
      <w:r>
        <w:rPr>
          <w:rFonts w:hint="eastAsia"/>
        </w:rPr>
        <w:br/>
      </w:r>
      <w:r>
        <w:rPr>
          <w:rFonts w:hint="eastAsia"/>
        </w:rPr>
        <w:t>　　表 44： Nippon Paper企业最新动态</w:t>
      </w:r>
      <w:r>
        <w:rPr>
          <w:rFonts w:hint="eastAsia"/>
        </w:rPr>
        <w:br/>
      </w:r>
      <w:r>
        <w:rPr>
          <w:rFonts w:hint="eastAsia"/>
        </w:rPr>
        <w:t>　　表 45： Stora Enso 木质素废料生产基地、销售区域、竞争对手及市场地位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Stora Enso 木质素废料产品规格、参数及市场应用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Stora Enso 木质素废料销量（千吨）、收入（百万美元）、价格（美元/吨）及毛利率（2020-2025）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Stora Enso公司简介及主要业务</w:t>
      </w:r>
      <w:r>
        <w:rPr>
          <w:rFonts w:hint="eastAsia"/>
        </w:rPr>
        <w:br/>
      </w:r>
      <w:r>
        <w:rPr>
          <w:rFonts w:hint="eastAsia"/>
        </w:rPr>
        <w:t>　　表 49： Stora Enso企业最新动态</w:t>
      </w:r>
      <w:r>
        <w:rPr>
          <w:rFonts w:hint="eastAsia"/>
        </w:rPr>
        <w:br/>
      </w:r>
      <w:r>
        <w:rPr>
          <w:rFonts w:hint="eastAsia"/>
        </w:rPr>
        <w:t>　　表 50： UPM Biochemicals 木质素废料生产基地、销售区域、竞争对手及市场地位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UPM Biochemicals 木质素废料产品规格、参数及市场应用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UPM Biochemicals 木质素废料销量（千吨）、收入（百万美元）、价格（美元/吨）及毛利率（2020-2025）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UPM Biochemicals公司简介及主要业务</w:t>
      </w:r>
      <w:r>
        <w:rPr>
          <w:rFonts w:hint="eastAsia"/>
        </w:rPr>
        <w:br/>
      </w:r>
      <w:r>
        <w:rPr>
          <w:rFonts w:hint="eastAsia"/>
        </w:rPr>
        <w:t>　　表 54： UPM Biochemicals企业最新动态</w:t>
      </w:r>
      <w:r>
        <w:rPr>
          <w:rFonts w:hint="eastAsia"/>
        </w:rPr>
        <w:br/>
      </w:r>
      <w:r>
        <w:rPr>
          <w:rFonts w:hint="eastAsia"/>
        </w:rPr>
        <w:t>　　表 55： Ingevity 木质素废料生产基地、销售区域、竞争对手及市场地位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Ingevity 木质素废料产品规格、参数及市场应用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Ingevity 木质素废料销量（千吨）、收入（百万美元）、价格（美元/吨）及毛利率（2020-2025）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Ingevity公司简介及主要业务</w:t>
      </w:r>
      <w:r>
        <w:rPr>
          <w:rFonts w:hint="eastAsia"/>
        </w:rPr>
        <w:br/>
      </w:r>
      <w:r>
        <w:rPr>
          <w:rFonts w:hint="eastAsia"/>
        </w:rPr>
        <w:t>　　表 59： Ingevity企业最新动态</w:t>
      </w:r>
      <w:r>
        <w:rPr>
          <w:rFonts w:hint="eastAsia"/>
        </w:rPr>
        <w:br/>
      </w:r>
      <w:r>
        <w:rPr>
          <w:rFonts w:hint="eastAsia"/>
        </w:rPr>
        <w:t>　　表 60： Qingdao Pufeirui 木质素废料生产基地、销售区域、竞争对手及市场地位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Qingdao Pufeirui 木质素废料产品规格、参数及市场应用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Qingdao Pufeirui 木质素废料销量（千吨）、收入（百万美元）、价格（美元/吨）及毛利率（2020-2025）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Qingdao Pufeirui公司简介及主要业务</w:t>
      </w:r>
      <w:r>
        <w:rPr>
          <w:rFonts w:hint="eastAsia"/>
        </w:rPr>
        <w:br/>
      </w:r>
      <w:r>
        <w:rPr>
          <w:rFonts w:hint="eastAsia"/>
        </w:rPr>
        <w:t>　　表 64： Qingdao Pufeirui企业最新动态</w:t>
      </w:r>
      <w:r>
        <w:rPr>
          <w:rFonts w:hint="eastAsia"/>
        </w:rPr>
        <w:br/>
      </w:r>
      <w:r>
        <w:rPr>
          <w:rFonts w:hint="eastAsia"/>
        </w:rPr>
        <w:t>　　表 65： Hubei Aging Chemical 木质素废料生产基地、销售区域、竞争对手及市场地位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Hubei Aging Chemical 木质素废料产品规格、参数及市场应用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Hubei Aging Chemical 木质素废料销量（千吨）、收入（百万美元）、价格（美元/吨）及毛利率（2020-2025）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Hubei Aging Chemical公司简介及主要业务</w:t>
      </w:r>
      <w:r>
        <w:rPr>
          <w:rFonts w:hint="eastAsia"/>
        </w:rPr>
        <w:br/>
      </w:r>
      <w:r>
        <w:rPr>
          <w:rFonts w:hint="eastAsia"/>
        </w:rPr>
        <w:t>　　表 69： Hubei Aging Chemical企业最新动态</w:t>
      </w:r>
      <w:r>
        <w:rPr>
          <w:rFonts w:hint="eastAsia"/>
        </w:rPr>
        <w:br/>
      </w:r>
      <w:r>
        <w:rPr>
          <w:rFonts w:hint="eastAsia"/>
        </w:rPr>
        <w:t>　　表 70： Wuhan East China Chemical 木质素废料生产基地、销售区域、竞争对手及市场地位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Wuhan East China Chemical 木质素废料产品规格、参数及市场应用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Wuhan East China Chemical 木质素废料销量（千吨）、收入（百万美元）、价格（美元/吨）及毛利率（2020-2025）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73： Wuhan East China Chemical公司简介及主要业务</w:t>
      </w:r>
      <w:r>
        <w:rPr>
          <w:rFonts w:hint="eastAsia"/>
        </w:rPr>
        <w:br/>
      </w:r>
      <w:r>
        <w:rPr>
          <w:rFonts w:hint="eastAsia"/>
        </w:rPr>
        <w:t>　　表 74： Wuhan East China Chemical企业最新动态</w:t>
      </w:r>
      <w:r>
        <w:rPr>
          <w:rFonts w:hint="eastAsia"/>
        </w:rPr>
        <w:br/>
      </w:r>
      <w:r>
        <w:rPr>
          <w:rFonts w:hint="eastAsia"/>
        </w:rPr>
        <w:t>　　表 75： Shenyang Xingzhenghe Chemical 木质素废料生产基地、销售区域、竞争对手及市场地位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Shenyang Xingzhenghe Chemical 木质素废料产品规格、参数及市场应用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Shenyang Xingzhenghe Chemical 木质素废料销量（千吨）、收入（百万美元）、价格（美元/吨）及毛利率（2020-2025）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78： Shenyang Xingzhenghe Chemical公司简介及主要业务</w:t>
      </w:r>
      <w:r>
        <w:rPr>
          <w:rFonts w:hint="eastAsia"/>
        </w:rPr>
        <w:br/>
      </w:r>
      <w:r>
        <w:rPr>
          <w:rFonts w:hint="eastAsia"/>
        </w:rPr>
        <w:t>　　表 79： Shenyang Xingzhenghe Chemical企业最新动态</w:t>
      </w:r>
      <w:r>
        <w:rPr>
          <w:rFonts w:hint="eastAsia"/>
        </w:rPr>
        <w:br/>
      </w:r>
      <w:r>
        <w:rPr>
          <w:rFonts w:hint="eastAsia"/>
        </w:rPr>
        <w:t>　　表 80： Xinyi Feihuang Chemical 木质素废料生产基地、销售区域、竞争对手及市场地位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Xinyi Feihuang Chemical 木质素废料产品规格、参数及市场应用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Xinyi Feihuang Chemical 木质素废料销量（千吨）、收入（百万美元）、价格（美元/吨）及毛利率（2020-2025）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Xinyi Feihuang Chemical公司简介及主要业务</w:t>
      </w:r>
      <w:r>
        <w:rPr>
          <w:rFonts w:hint="eastAsia"/>
        </w:rPr>
        <w:br/>
      </w:r>
      <w:r>
        <w:rPr>
          <w:rFonts w:hint="eastAsia"/>
        </w:rPr>
        <w:t>　　表 84： Xinyi Feihuang Chemical企业最新动态</w:t>
      </w:r>
      <w:r>
        <w:rPr>
          <w:rFonts w:hint="eastAsia"/>
        </w:rPr>
        <w:br/>
      </w:r>
      <w:r>
        <w:rPr>
          <w:rFonts w:hint="eastAsia"/>
        </w:rPr>
        <w:t>　　表 85： Shenyang Yongxin Tech 木质素废料生产基地、销售区域、竞争对手及市场地位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Shenyang Yongxin Tech 木质素废料产品规格、参数及市场应用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Shenyang Yongxin Tech 木质素废料销量（千吨）、收入（百万美元）、价格（美元/吨）及毛利率（2020-2025）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Shenyang Yongxin Tech公司简介及主要业务</w:t>
      </w:r>
      <w:r>
        <w:rPr>
          <w:rFonts w:hint="eastAsia"/>
        </w:rPr>
        <w:br/>
      </w:r>
      <w:r>
        <w:rPr>
          <w:rFonts w:hint="eastAsia"/>
        </w:rPr>
        <w:t>　　表 89： Shenyang Yongxin Tech企业最新动态</w:t>
      </w:r>
      <w:r>
        <w:rPr>
          <w:rFonts w:hint="eastAsia"/>
        </w:rPr>
        <w:br/>
      </w:r>
      <w:r>
        <w:rPr>
          <w:rFonts w:hint="eastAsia"/>
        </w:rPr>
        <w:t>　　表 90： Sino-chance New Material 木质素废料生产基地、销售区域、竞争对手及市场地位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Sino-chance New Material 木质素废料产品规格、参数及市场应用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Sino-chance New Material 木质素废料销量（千吨）、收入（百万美元）、价格（美元/吨）及毛利率（2020-2025）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Sino-chance New Material公司简介及主要业务</w:t>
      </w:r>
      <w:r>
        <w:rPr>
          <w:rFonts w:hint="eastAsia"/>
        </w:rPr>
        <w:br/>
      </w:r>
      <w:r>
        <w:rPr>
          <w:rFonts w:hint="eastAsia"/>
        </w:rPr>
        <w:t>　　表 94： Sino-chance New Material企业最新动态</w:t>
      </w:r>
      <w:r>
        <w:rPr>
          <w:rFonts w:hint="eastAsia"/>
        </w:rPr>
        <w:br/>
      </w:r>
      <w:r>
        <w:rPr>
          <w:rFonts w:hint="eastAsia"/>
        </w:rPr>
        <w:t>　　表 95： 按产品类型细分，全球木质素废料销售额及增长率对比（2020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全球不同产品类型木质素废料销量（2020-2025年）&amp;（千吨）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97： 全球不同产品类型木质素废料销量市场份额（2020-2025）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全球不同产品类型木质素废料销量预测（2026-2031）&amp;（千吨）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99： 全球市场不同产品类型木质素废料销量市场份额预测（2026-2031）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全球不同产品类型木质素废料收入（2020-2025年）&amp;（百万美元）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全球不同产品类型木质素废料收入市场份额（2020-2025）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全球不同产品类型木质素废料收入预测（2026-2031）&amp;（百万美元）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全球不同产品类型木质素废料收入市场份额预测（2026-2031）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按应用细分，全球木质素废料销售额及增长率对比（2020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全球不同应用木质素废料销量（2020-2025年）&amp;（千吨）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106： 全球不同应用木质素废料销量市场份额（2020-2025）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全球不同应用木质素废料销量预测（2026-2031）&amp;（千吨）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108： 全球市场不同应用木质素废料销量市场份额预测（2026-2031）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全球不同应用木质素废料收入（2020-2025年）&amp;（百万美元）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全球不同应用木质素废料收入市场份额（2020-2025）</w:t>
      </w:r>
      <w:r>
        <w:rPr>
          <w:rFonts w:hint="eastAsia"/>
        </w:rPr>
        <w:br/>
      </w:r>
      <w:r>
        <w:rPr>
          <w:rFonts w:hint="eastAsia"/>
        </w:rPr>
        <w:t>　　表 111： 全球不同应用木质素废料收入预测（2026-2031）&amp;（百万美元）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112： 全球不同应用木质素废料收入市场份额预测（2026-2031）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木质素废料产品图片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三种情形下（乐观、悲观、保守），未来几年全球木质素废料行业规模趋势（亿美元）2024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2024年全球前五大生产商木质素废料市场份额</w:t>
      </w:r>
      <w:r>
        <w:rPr>
          <w:rFonts w:hint="eastAsia"/>
        </w:rPr>
        <w:br/>
      </w:r>
      <w:r>
        <w:rPr>
          <w:rFonts w:hint="eastAsia"/>
        </w:rPr>
        <w:t>　　图 4： 2024年全球木质素废料第一梯队、第二梯队和第三梯队厂商及市场份额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全球木质素废料产能、产量、产能利用率及发展趋势（2020-2031）&amp;（千吨）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6： 全球木质素废料产量、需求量及发展趋势（2020-2031）&amp;（千吨）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7： 全球主要地区木质素废料产量市场份额（2020-2031）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全球木质素废料市场销售额及增长率：（2020-2031）&amp;（百万美元）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全球市场木质素废料市场规模：2020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全球市场木质素废料销量及增长率（2020-2031）&amp;（千吨）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11： 全球市场木质素废料价格趋势（2020-2031）&amp;（美元/吨）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全球主要地区木质素废料销售收入（2020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全球主要地区木质素废料销售收入市场份额（2020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东南亚地区木质素废料企业市场份额（2024）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南美地区木质素废料企业市场份额（2024）</w:t>
      </w:r>
      <w:r>
        <w:rPr>
          <w:rFonts w:hint="eastAsia"/>
        </w:rPr>
        <w:br/>
      </w:r>
      <w:r>
        <w:rPr>
          <w:rFonts w:hint="eastAsia"/>
        </w:rPr>
        <w:t>　　图 16： 木质素磺酸盐产品图片</w:t>
      </w:r>
      <w:r>
        <w:rPr>
          <w:rFonts w:hint="eastAsia"/>
        </w:rPr>
        <w:br/>
      </w:r>
      <w:r>
        <w:rPr>
          <w:rFonts w:hint="eastAsia"/>
        </w:rPr>
        <w:t>　　图 17： 牛皮纸木质素产品图片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全球不同产品类型木质素废料价格走势（2020-2031）&amp;（美元/吨）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19： 建筑</w:t>
      </w:r>
      <w:r>
        <w:rPr>
          <w:rFonts w:hint="eastAsia"/>
        </w:rPr>
        <w:br/>
      </w:r>
      <w:r>
        <w:rPr>
          <w:rFonts w:hint="eastAsia"/>
        </w:rPr>
        <w:t>　　图 20： 农业</w:t>
      </w:r>
      <w:r>
        <w:rPr>
          <w:rFonts w:hint="eastAsia"/>
        </w:rPr>
        <w:br/>
      </w:r>
      <w:r>
        <w:rPr>
          <w:rFonts w:hint="eastAsia"/>
        </w:rPr>
        <w:t>　　图 21： 动物饲料</w:t>
      </w:r>
      <w:r>
        <w:rPr>
          <w:rFonts w:hint="eastAsia"/>
        </w:rPr>
        <w:br/>
      </w:r>
      <w:r>
        <w:rPr>
          <w:rFonts w:hint="eastAsia"/>
        </w:rPr>
        <w:t>　　图 22： 其他的</w:t>
      </w:r>
      <w:r>
        <w:rPr>
          <w:rFonts w:hint="eastAsia"/>
        </w:rPr>
        <w:br/>
      </w:r>
      <w:r>
        <w:rPr>
          <w:rFonts w:hint="eastAsia"/>
        </w:rPr>
        <w:t>　　图 23： 全球不同应用木质素废料价格走势（2020-2031）&amp;（美元/吨）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f716fe26c94085" w:history="1">
        <w:r>
          <w:rPr>
            <w:rStyle w:val="Hyperlink"/>
          </w:rPr>
          <w:t>全球与中国木质素废料市场调查研究及前景趋势预测（2025-2031年）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f716fe26c94085" w:history="1">
        <w:r>
          <w:rPr>
            <w:rStyle w:val="Hyperlink"/>
          </w:rPr>
          <w:t>https://www.20087.com/3/65/MuZhiSuFeiLiaoFaZhanXianZhuangQianJing.html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b9ae8c7fae4e36" w:history="1">
      <w:r>
        <w:rPr>
          <w:rStyle w:val="Hyperlink"/>
        </w:rPr>
        <w:t>全球与中国木质素废料市场调查研究及前景趋势预测（2025-2031年）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MuZhiSuFeiLiaoFaZhanXianZhuangQianJing.html" TargetMode="External" Id="R98f716fe26c940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MuZhiSuFeiLiaoFaZhanXianZhuangQianJing.html" TargetMode="External" Id="R6db9ae8c7fae4e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2025-04-20T03:15:38Z</dcterms:created>
  <dcterms:modified xsi:type="dcterms:W3CDTF">2025-04-20T04:15:38Z</dcterms:modified>
  <dc:subject>全球与中国木质素废料市场调查研究及前景趋势预测（2025-2031年）</dc:subject>
  <dc:title>全球与中国木质素废料市场调查研究及前景趋势预测（2025-2031年）</dc:title>
  <cp:keywords>全球与中国木质素废料市场调查研究及前景趋势预测（2025-2031年）</cp:keywords>
  <dc:description>全球与中国木质素废料市场调查研究及前景趋势预测（2025-2031年）</dc:description>
</cp:coreProperties>
</file>