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e5e1556b3428d" w:history="1">
              <w:r>
                <w:rPr>
                  <w:rStyle w:val="Hyperlink"/>
                </w:rPr>
                <w:t>2026-2032年中国材料预浸料市场研究与发展趋势分析报告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e5e1556b3428d" w:history="1">
              <w:r>
                <w:rPr>
                  <w:rStyle w:val="Hyperlink"/>
                </w:rPr>
                <w:t>2026-2032年中国材料预浸料市场研究与发展趋势分析报告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e5e1556b3428d" w:history="1">
                <w:r>
                  <w:rPr>
                    <w:rStyle w:val="Hyperlink"/>
                  </w:rPr>
                  <w:t>https://www.20087.com/3/75/CaiLiaoYuJinLiaoHangYeQianJingQuShi.html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预浸料，特别是碳纤维和玻璃纤维预浸料，已成为复合材料制造的关键环节，在航空、汽车、风电、体育器材等领域展现出巨大的潜力。预浸料技术的进步，如树脂体系的创新、自动化铺层技术的引入，使得复合材料的成型更加精确和高效，同时降低了生产成本和能耗。此外，预浸料的性能也在不断提高，包括增强的耐热性、减重能力和结构强度，满足了高技术产业对材料的苛刻要求。</w:t>
      </w:r>
      <w:r>
        <w:rPr>
          <w:rFonts w:hint="eastAsia"/>
        </w:rPr>
        <w:br/>
      </w:r>
      <w:r>
        <w:rPr>
          <w:rFonts w:hint="eastAsia"/>
        </w:rPr>
        <w:t>　　未来，材料预浸料将更加侧重于多功能性和可持续性发展。新材料的开发将致力于集成导电、阻燃、电磁屏蔽等特性，拓宽预浸料的应用范围。同时，绿色生产流程和可回收预浸料的研发将成为行业关注的焦点，以减少环境影响，推动循环经济模式。此外，数字化和智能化技术的应用，如物联网监控和大数据分析，将进一步优化预浸料的生产效率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e5e1556b3428d" w:history="1">
        <w:r>
          <w:rPr>
            <w:rStyle w:val="Hyperlink"/>
          </w:rPr>
          <w:t>2026-2032年中国材料预浸料市场研究与发展趋势分析报告</w:t>
        </w:r>
      </w:hyperlink>
      <w:r>
        <w:rPr>
          <w:rFonts w:hint="eastAsia"/>
        </w:rPr>
        <w:t>》通过严谨的分析、翔实的数据及直观的图表，系统解析了材料预浸料行业的市场规模、需求变化、价格波动及产业链结构。报告全面评估了当前材料预浸料市场现状，科学预测了未来市场前景与发展趋势，重点剖析了材料预浸料细分市场的机遇与挑战。同时，报告对材料预浸料重点企业的竞争地位及市场集中度进行了评估，为材料预浸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材料预浸料行业界定</w:t>
      </w:r>
      <w:r>
        <w:rPr>
          <w:rFonts w:hint="eastAsia"/>
        </w:rPr>
        <w:br/>
      </w:r>
      <w:r>
        <w:rPr>
          <w:rFonts w:hint="eastAsia"/>
        </w:rPr>
        <w:t>　　第一节 材料预浸料行业定义</w:t>
      </w:r>
      <w:r>
        <w:rPr>
          <w:rFonts w:hint="eastAsia"/>
        </w:rPr>
        <w:br/>
      </w:r>
      <w:r>
        <w:rPr>
          <w:rFonts w:hint="eastAsia"/>
        </w:rPr>
        <w:t>　　第二节 材料预浸料行业特点分析</w:t>
      </w:r>
      <w:r>
        <w:rPr>
          <w:rFonts w:hint="eastAsia"/>
        </w:rPr>
        <w:br/>
      </w:r>
      <w:r>
        <w:rPr>
          <w:rFonts w:hint="eastAsia"/>
        </w:rPr>
        <w:t>　　第三节 材料预浸料产业链分析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2026年全球材料预浸料行业市场运行形势分析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2026年全球材料预浸料行业发展概况</w:t>
      </w:r>
      <w:r>
        <w:rPr>
          <w:rFonts w:hint="eastAsia"/>
        </w:rPr>
        <w:br/>
      </w:r>
      <w:r>
        <w:rPr>
          <w:rFonts w:hint="eastAsia"/>
        </w:rPr>
        <w:t>　　第二节 全球材料预浸料行业发展走势</w:t>
      </w:r>
      <w:r>
        <w:rPr>
          <w:rFonts w:hint="eastAsia"/>
        </w:rPr>
        <w:br/>
      </w:r>
      <w:r>
        <w:rPr>
          <w:rFonts w:hint="eastAsia"/>
        </w:rPr>
        <w:t>　　　　二、全球材料预浸料行业市场分布情况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三、全球材料预浸料行业发展趋势分析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全球材料预浸料行业重点国家和区域分析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2025-2026年中国材料预浸料行业发展环境分析</w:t>
      </w:r>
      <w:r>
        <w:rPr>
          <w:rFonts w:hint="eastAsia"/>
        </w:rPr>
        <w:br/>
      </w:r>
      <w:r>
        <w:rPr>
          <w:rFonts w:hint="eastAsia"/>
        </w:rPr>
        <w:t>　　第一节 材料预浸料行业经济环境分析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2026年材料预浸料行业技术发展现状及趋势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当前我国材料预浸料技术发展现状</w:t>
      </w:r>
      <w:r>
        <w:rPr>
          <w:rFonts w:hint="eastAsia"/>
        </w:rPr>
        <w:br/>
      </w:r>
      <w:r>
        <w:rPr>
          <w:rFonts w:hint="eastAsia"/>
        </w:rPr>
        <w:t>　　第二节 中外材料预浸料技术差距及产生差距的主要原因分析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提高我国材料预浸料技术的对策</w:t>
      </w:r>
      <w:r>
        <w:rPr>
          <w:rFonts w:hint="eastAsia"/>
        </w:rPr>
        <w:br/>
      </w:r>
      <w:r>
        <w:rPr>
          <w:rFonts w:hint="eastAsia"/>
        </w:rPr>
        <w:t>　　第四节 我国材料预浸料研发、设计发展趋势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中国材料预浸料发展现状调研</w:t>
      </w:r>
      <w:r>
        <w:rPr>
          <w:rFonts w:hint="eastAsia"/>
        </w:rPr>
        <w:br/>
      </w:r>
      <w:r>
        <w:rPr>
          <w:rFonts w:hint="eastAsia"/>
        </w:rPr>
        <w:t>　　第一节 中国材料预浸料市场现状分析</w:t>
      </w:r>
      <w:r>
        <w:rPr>
          <w:rFonts w:hint="eastAsia"/>
        </w:rPr>
        <w:br/>
      </w:r>
      <w:r>
        <w:rPr>
          <w:rFonts w:hint="eastAsia"/>
        </w:rPr>
        <w:t>　　第二节 中国材料预浸料行业产量情况分析及预测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一、材料预浸料总体产能规模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三、2020-2025年中国材料预浸料产量统计</w:t>
      </w:r>
      <w:r>
        <w:rPr>
          <w:rFonts w:hint="eastAsia"/>
        </w:rPr>
        <w:br/>
      </w:r>
      <w:r>
        <w:rPr>
          <w:rFonts w:hint="eastAsia"/>
        </w:rPr>
        <w:t>　　　　二、材料预浸料生产区域分布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三、2026-2032年中国材料预浸料产量预测分析</w:t>
      </w:r>
      <w:r>
        <w:rPr>
          <w:rFonts w:hint="eastAsia"/>
        </w:rPr>
        <w:br/>
      </w:r>
      <w:r>
        <w:rPr>
          <w:rFonts w:hint="eastAsia"/>
        </w:rPr>
        <w:t>　　第三节 中国材料预浸料市场需求分析及预测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一、中国材料预浸料市场需求特点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二、2020-2025年中国材料预浸料市场需求量统计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三、2026-2032年中国材料预浸料市场需求量预测分析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中国材料预浸料行业进出口情况分析预测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2020-2025年中国材料预浸料行业进出口情况分析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一、2020-2025年中国材料预浸料行业进口分析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二、2020-2025年中国材料预浸料行业出口分析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2026-2032年中国材料预浸料行业进出口情况预测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一、2026-2032年中国材料预浸料行业进口预测分析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二、2026-2032年中国材料预浸料行业出口预测分析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影响材料预浸料行业进出口变化的主要原因分析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2020-2025年中国材料预浸料行业重点地区调研分析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一、中国材料预浸料行业重点区域市场结构调研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二、**地区材料预浸料市场调研分析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三、**地区材料预浸料市场调研分析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四、**地区材料预浸料市场调研分析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五、**地区材料预浸料市场调研分析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六、**地区材料预浸料市场调研分析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材料预浸料行业竞争格局分析</w:t>
      </w:r>
      <w:r>
        <w:rPr>
          <w:rFonts w:hint="eastAsia"/>
        </w:rPr>
        <w:br/>
      </w:r>
      <w:r>
        <w:rPr>
          <w:rFonts w:hint="eastAsia"/>
        </w:rPr>
        <w:t>　　第一节 材料预浸料行业集中度分析</w:t>
      </w:r>
      <w:r>
        <w:rPr>
          <w:rFonts w:hint="eastAsia"/>
        </w:rPr>
        <w:br/>
      </w:r>
      <w:r>
        <w:rPr>
          <w:rFonts w:hint="eastAsia"/>
        </w:rPr>
        <w:t>　　　　一、材料预浸料市场集中度分析</w:t>
      </w:r>
      <w:r>
        <w:rPr>
          <w:rFonts w:hint="eastAsia"/>
        </w:rPr>
        <w:br/>
      </w:r>
      <w:r>
        <w:rPr>
          <w:rFonts w:hint="eastAsia"/>
        </w:rPr>
        <w:t>　　　　二、材料预浸料企业集中度分析</w:t>
      </w:r>
      <w:r>
        <w:rPr>
          <w:rFonts w:hint="eastAsia"/>
        </w:rPr>
        <w:br/>
      </w:r>
      <w:r>
        <w:rPr>
          <w:rFonts w:hint="eastAsia"/>
        </w:rPr>
        <w:t>　　　　三、材料预浸料区域集中度分析</w:t>
      </w:r>
      <w:r>
        <w:rPr>
          <w:rFonts w:hint="eastAsia"/>
        </w:rPr>
        <w:br/>
      </w:r>
      <w:r>
        <w:rPr>
          <w:rFonts w:hint="eastAsia"/>
        </w:rPr>
        <w:t>　　第二节 材料预浸料行业主要企业竞争力分析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材料预浸料行业竞争格局分析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一、2026年材料预浸料行业竞争分析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二、2026年中外材料预浸料产品竞争分析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三、2020-2025年我国材料预浸料市场竞争分析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四、2026-2032年国内主要材料预浸料企业动向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材料预浸料行业细分产品市场调研分析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材料预浸料行业上、下游市场分析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材料预浸料行业上游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材料预浸料行业下游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材料预浸料行业重点企业发展调研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材料预浸料重点企业（一）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材料预浸料重点企业（二）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材料预浸料重点企业（三）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材料预浸料重点企业（四）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材料预浸料重点企业（五）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材料预浸料重点企业（六）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材料预浸料企业管理策略建议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提高材料预浸料企业竞争力的策略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一、提高中国材料预浸料企业核心竞争力的对策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二、材料预浸料企业提升竞争力的主要方向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三、影响材料预浸料企业核心竞争力的因素及提升途径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四、提高材料预浸料企业竞争力的策略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对我国材料预浸料品牌的战略思考</w:t>
      </w:r>
      <w:r>
        <w:rPr>
          <w:rFonts w:hint="eastAsia"/>
        </w:rPr>
        <w:br/>
      </w:r>
      <w:r>
        <w:rPr>
          <w:rFonts w:hint="eastAsia"/>
        </w:rPr>
        <w:t>　　　　一、材料预浸料实施品牌战略的意义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二、材料预浸料企业品牌的现状分析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三、我国材料预浸料企业的品牌战略</w:t>
      </w:r>
      <w:r>
        <w:rPr>
          <w:rFonts w:hint="eastAsia"/>
        </w:rPr>
        <w:br/>
      </w:r>
      <w:r>
        <w:rPr>
          <w:rFonts w:hint="eastAsia"/>
        </w:rPr>
        <w:t>　　　　四、材料预浸料品牌战略管理的策略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2026-2032年中国材料预浸料行业前景与风险预测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2026年中国材料预浸料市场前景分析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2026-2032年中国材料预浸料发展趋势预测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2026-2032年中国材料预浸料行业投资特性分析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一、2026-2032年中国材料预浸料行业进入壁垒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二、2026-2032年中国材料预浸料行业盈利模式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三、2026-2032年中国材料预浸料行业盈利因素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2026-2032年中国材料预浸料行业投资机会分析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一、2026-2032年中国材料预浸料细分市场投资机会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二、2026-2032年中国材料预浸料行业区域市场投资潜力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2026-2032年中国材料预浸料行业投资风险分析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一、2026-2032年中国材料预浸料行业市场竞争风险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二、2026-2032年中国材料预浸料行业技术风险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三、2026-2032年中国材料预浸料行业政策风险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四、2026-2032年中国材料预浸料行业进入退出风险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材料预浸料行业研究结论</w:t>
      </w:r>
      <w:r>
        <w:rPr>
          <w:rFonts w:hint="eastAsia"/>
        </w:rPr>
        <w:br/>
      </w:r>
      <w:r>
        <w:rPr>
          <w:rFonts w:hint="eastAsia"/>
        </w:rPr>
        <w:t>　　第二节 材料预浸料行业投资价值评估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　材料预浸料行业投资建议</w:t>
      </w:r>
      <w:r>
        <w:rPr>
          <w:rFonts w:hint="eastAsia"/>
        </w:rPr>
        <w:br/>
      </w:r>
      <w:r>
        <w:rPr>
          <w:rFonts w:hint="eastAsia"/>
        </w:rPr>
        <w:t>　　　　一、材料预浸料行业投资策略建议</w:t>
      </w:r>
      <w:r>
        <w:rPr>
          <w:rFonts w:hint="eastAsia"/>
        </w:rPr>
        <w:br/>
      </w:r>
      <w:r>
        <w:rPr>
          <w:rFonts w:hint="eastAsia"/>
        </w:rPr>
        <w:t>　　　　二、材料预浸料行业投资方向建议</w:t>
      </w:r>
      <w:r>
        <w:rPr>
          <w:rFonts w:hint="eastAsia"/>
        </w:rPr>
        <w:br/>
      </w:r>
      <w:r>
        <w:rPr>
          <w:rFonts w:hint="eastAsia"/>
        </w:rPr>
        <w:t>　　　　三、材料预浸料行业投资方式建议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材料预浸料行业历程</w:t>
      </w:r>
      <w:r>
        <w:rPr>
          <w:rFonts w:hint="eastAsia"/>
        </w:rPr>
        <w:br/>
      </w:r>
      <w:r>
        <w:rPr>
          <w:rFonts w:hint="eastAsia"/>
        </w:rPr>
        <w:t>　　图表 材料预浸料行业生命周期</w:t>
      </w:r>
      <w:r>
        <w:rPr>
          <w:rFonts w:hint="eastAsia"/>
        </w:rPr>
        <w:br/>
      </w:r>
      <w:r>
        <w:rPr>
          <w:rFonts w:hint="eastAsia"/>
        </w:rPr>
        <w:t>　　图表 材料预浸料行业产业链分析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2020-2025年中国材料预浸料行业市场规模及增长情况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2020-2025年材料预浸料行业市场容量分析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2020-2025年中国材料预浸料行业产能统计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2020-2025年中国材料预浸料行业产量及增长趋势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2020-2025年中国材料预浸料市场需求量及增速统计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2026年中国材料预浸料行业需求领域分布格局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2020-2025年中国材料预浸料行业销售收入分析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2020-2025年中国材料预浸料行业盈利情况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2020-2025年中国材料预浸料行业利润总额统计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2020-2025年中国材料预浸料进口数量分析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2020-2025年中国材料预浸料进口金额分析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2020-2025年中国材料预浸料出口数量分析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2020-2025年中国材料预浸料出口金额分析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2026年中国材料预浸料进口国家及地区分析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2020-2025年中国材料预浸料行业企业数量情况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2020-2025年中国材料预浸料行业企业平均规模情况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**地区材料预浸料市场规模及增长情况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材料预浸料企业信息</w:t>
      </w:r>
      <w:r>
        <w:rPr>
          <w:rFonts w:hint="eastAsia"/>
        </w:rPr>
        <w:br/>
      </w:r>
      <w:r>
        <w:rPr>
          <w:rFonts w:hint="eastAsia"/>
        </w:rPr>
        <w:t>　　图表 材料预浸料企业经营情况分析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2026-2032年中国材料预浸料行业产能预测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2026-2032年中国材料预浸料市场需求量预测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2026-2032年中国材料预浸料行业供需平衡预测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2026-2032年中国材料预浸料行业市场容量预测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2026-2032年中国材料预浸料行业市场规模预测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2026-2032年中国材料预浸料市场前景分析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2026-2032年中国材料预浸料发展趋势预测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e5e1556b3428d" w:history="1">
        <w:r>
          <w:rPr>
            <w:rStyle w:val="Hyperlink"/>
          </w:rPr>
          <w:t>2026-2032年中国材料预浸料市场研究与发展趋势分析报告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e5e1556b3428d" w:history="1">
        <w:r>
          <w:rPr>
            <w:rStyle w:val="Hyperlink"/>
          </w:rPr>
          <w:t>https://www.20087.com/3/75/CaiLiaoYuJinLiaoHangYeQianJingQuShi.html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热点：预浸料制备工艺流程、材料预浸料碳纤维单向带用处、预浸料模压成型工艺、预浸料的优点、熬火锅底料需要什么材料?、预浸料种类、预浸料设备制造商、预浸料定义、预浸料的生产工艺步骤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0bbf44f5243d7" w:history="1">
      <w:r>
        <w:rPr>
          <w:rStyle w:val="Hyperlink"/>
        </w:rPr>
        <w:t>2026-2032年中国材料预浸料市场研究与发展趋势分析报告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CaiLiaoYuJinLiaoHangYeQianJingQuShi.html" TargetMode="External" Id="R6c1e5e1556b3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CaiLiaoYuJinLiaoHangYeQianJingQuShi.html" TargetMode="External" Id="Rcb00bbf44f52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2025-11-22T02:53:00Z</dcterms:created>
  <dcterms:modified xsi:type="dcterms:W3CDTF">2025-11-22T03:53:00Z</dcterms:modified>
  <dc:subject>2026-2032年中国材料预浸料市场研究与发展趋势分析报告</dc:subject>
  <dc:title>2026-2032年中国材料预浸料市场研究与发展趋势分析报告</dc:title>
  <cp:keywords>2026-2032年中国材料预浸料市场研究与发展趋势分析报告</cp:keywords>
  <dc:description>2026-2032年中国材料预浸料市场研究与发展趋势分析报告</dc:description>
</cp:coreProperties>
</file>