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49a59bbc2411f" w:history="1">
              <w:r>
                <w:rPr>
                  <w:rStyle w:val="Hyperlink"/>
                </w:rPr>
                <w:t>2025-2031年全球与中国极性捕收剂行业研究及前景趋势预测报告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49a59bbc2411f" w:history="1">
              <w:r>
                <w:rPr>
                  <w:rStyle w:val="Hyperlink"/>
                </w:rPr>
                <w:t>2025-2031年全球与中国极性捕收剂行业研究及前景趋势预测报告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49a59bbc2411f" w:history="1">
                <w:r>
                  <w:rPr>
                    <w:rStyle w:val="Hyperlink"/>
                  </w:rPr>
                  <w:t>https://www.20087.com/3/05/JiXingBuShouJiHangYeFaZhanQuShi.html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性捕收剂是浮选过程中用于分离矿物的重要化学品，能够选择性地吸附于目标矿物表面，使其更容易与气泡结合并上浮至液面，从而实现矿物的有效分离。由于不同类型的矿物性质各异，因此极性捕收剂的设计需考虑多种因素，包括矿浆条件、矿物种类及其表面特性等。目前，市场上已有多种类型的极性捕收剂可供选择，但面对复杂多变的实际工况，仍需不断优化配方以提高回收率和精矿品位。此外，环保法规的日益严格也对极性捕收剂提出了新的要求，如减少有害成分的使用。</w:t>
      </w:r>
      <w:r>
        <w:rPr>
          <w:rFonts w:hint="eastAsia"/>
        </w:rPr>
        <w:br/>
      </w:r>
      <w:r>
        <w:rPr>
          <w:rFonts w:hint="eastAsia"/>
        </w:rPr>
        <w:t>　　未来，随着矿业技术的进步及对环境保护重视程度的增加，极性捕收剂将朝着高效、环保的方向发展。一方面，通过合成生物学手段开发新型天然来源的捕收剂，不仅能有效降低环境污染风险，还能提供更佳的选择性和适应性，适用于不同类型矿物的分离。另一方面，借助大数据分析和人工智能技术，可以建立精准预测模型，根据具体工况条件优化捕收剂配方，提高浮选效率并降低成本。此外，随着可持续发展理念的深入推广，研发可降解或可循环使用的极性捕收剂成为一个重要研究方向，旨在减少对环境的影响。同时，加强产学研合作，共同攻克关键技术难题，将促进该领域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49a59bbc2411f" w:history="1">
        <w:r>
          <w:rPr>
            <w:rStyle w:val="Hyperlink"/>
          </w:rPr>
          <w:t>2025-2031年全球与中国极性捕收剂行业研究及前景趋势预测报告</w:t>
        </w:r>
      </w:hyperlink>
      <w:r>
        <w:rPr>
          <w:rFonts w:hint="eastAsia"/>
        </w:rPr>
        <w:t>》全面剖析了极性捕收剂行业的现状、市场规模与需求，深入探讨了极性捕收剂产业链结构、价格动态及竞争格局。极性捕收剂报告基于详实数据，科学预测了极性捕收剂行业的发展趋势和市场前景，同时重点关注了极性捕收剂重点企业，深入分析了极性捕收剂市场竞争、集中度及品牌影响力。此外，极性捕收剂报告还进一步细分了市场，揭示了极性捕收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极性捕收剂市场概述</w:t>
      </w:r>
      <w:r>
        <w:rPr>
          <w:rFonts w:hint="eastAsia"/>
        </w:rPr>
        <w:br/>
      </w:r>
      <w:r>
        <w:rPr>
          <w:rFonts w:hint="eastAsia"/>
        </w:rPr>
        <w:t>　　1.1 极性捕收剂行业概述及统计范围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按照不同产品类型，极性捕收剂主要可以分为如下几个类别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全球不同产品类型极性捕收剂规模增长趋势2020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离子型</w:t>
      </w:r>
      <w:r>
        <w:rPr>
          <w:rFonts w:hint="eastAsia"/>
        </w:rPr>
        <w:br/>
      </w:r>
      <w:r>
        <w:rPr>
          <w:rFonts w:hint="eastAsia"/>
        </w:rPr>
        <w:t>　　　　1.2.3 非离子型</w:t>
      </w:r>
      <w:r>
        <w:rPr>
          <w:rFonts w:hint="eastAsia"/>
        </w:rPr>
        <w:br/>
      </w:r>
      <w:r>
        <w:rPr>
          <w:rFonts w:hint="eastAsia"/>
        </w:rPr>
        <w:t>　　1.3 从不同应用，极性捕收剂主要包括如下几个方面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全球不同应用极性捕收剂规模增长趋势2020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矿物浮选行业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极性捕收剂行业发展总体概况</w:t>
      </w:r>
      <w:r>
        <w:rPr>
          <w:rFonts w:hint="eastAsia"/>
        </w:rPr>
        <w:br/>
      </w:r>
      <w:r>
        <w:rPr>
          <w:rFonts w:hint="eastAsia"/>
        </w:rPr>
        <w:t>　　　　1.4.2 极性捕收剂行业发展主要特点</w:t>
      </w:r>
      <w:r>
        <w:rPr>
          <w:rFonts w:hint="eastAsia"/>
        </w:rPr>
        <w:br/>
      </w:r>
      <w:r>
        <w:rPr>
          <w:rFonts w:hint="eastAsia"/>
        </w:rPr>
        <w:t>　　　　1.4.3 极性捕收剂行业发展影响因素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极性捕收剂有利因素</w:t>
      </w:r>
      <w:r>
        <w:rPr>
          <w:rFonts w:hint="eastAsia"/>
        </w:rPr>
        <w:br/>
      </w:r>
      <w:r>
        <w:rPr>
          <w:rFonts w:hint="eastAsia"/>
        </w:rPr>
        <w:t>　　　　1.4.3 .2 极性捕收剂不利因素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全球极性捕收剂供需现状及预测（2020-2031）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全球极性捕收剂产能、产量、产能利用率及发展趋势（2020-2031）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全球极性捕收剂产量、需求量及发展趋势（2020-2031）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全球主要地区极性捕收剂产量及发展趋势（2020-2031）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中国极性捕收剂供需现状及预测（2020-2031）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中国极性捕收剂产能、产量、产能利用率及发展趋势（2020-2031）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中国极性捕收剂产量、市场需求量及发展趋势（2020-2031）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中国极性捕收剂产能和产量占全球的比重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全球极性捕收剂销量及收入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全球市场极性捕收剂收入（2020-2031）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全球市场极性捕收剂价格趋势（2020-2031）</w:t>
      </w:r>
      <w:r>
        <w:rPr>
          <w:rFonts w:hint="eastAsia"/>
        </w:rPr>
        <w:br/>
      </w:r>
      <w:r>
        <w:rPr>
          <w:rFonts w:hint="eastAsia"/>
        </w:rPr>
        <w:t>　　2.4 中国极性捕收剂销量及收入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中国市场极性捕收剂收入（2020-2031）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中国市场极性捕收剂销量和收入占全球的比重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全球极性捕收剂主要地区分析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全球主要地区极性捕收剂市场规模分析：2020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全球主要地区极性捕收剂销售收入及市场份额（2020-2025年）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全球主要地区极性捕收剂销售收入预测（2026-2031）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全球主要地区极性捕收剂销量分析：2020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全球主要地区极性捕收剂销量及市场份额（2020-2025年）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全球主要地区极性捕收剂销量及市场份额预测（2026-2031）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北美（美国和加拿大）极性捕收剂收入（2020-2031）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欧洲（德国、英国、法国和意大利等国家）极性捕收剂收入（2020-2031）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亚太（中国、日本、韩国、中国台湾、印度和东南亚等）极性捕收剂收入（2020-2031）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拉美地区（墨西哥、巴西等国家）极性捕收剂收入（2020-2031）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中东及非洲（土耳其、沙特等国家）极性捕收剂收入（2020-2031）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全球市场主要厂商极性捕收剂产能市场份额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全球市场主要厂商极性捕收剂销量（2020-2025）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全球市场主要厂商极性捕收剂销售收入（2020-2025）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全球市场主要厂商极性捕收剂销售价格（2020-2025）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2024年全球主要生产商极性捕收剂收入排名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中国市场主要厂商极性捕收剂销量（2020-2025）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中国市场主要厂商极性捕收剂销售收入（2020-2025）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中国市场主要厂商极性捕收剂销售价格（2020-2025）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2024年中国主要生产商极性捕收剂收入排名</w:t>
      </w:r>
      <w:r>
        <w:rPr>
          <w:rFonts w:hint="eastAsia"/>
        </w:rPr>
        <w:br/>
      </w:r>
      <w:r>
        <w:rPr>
          <w:rFonts w:hint="eastAsia"/>
        </w:rPr>
        <w:t>　　4.3 全球主要厂商极性捕收剂总部及产地分布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全球主要厂商极性捕收剂商业化日期</w:t>
      </w:r>
      <w:r>
        <w:rPr>
          <w:rFonts w:hint="eastAsia"/>
        </w:rPr>
        <w:br/>
      </w:r>
      <w:r>
        <w:rPr>
          <w:rFonts w:hint="eastAsia"/>
        </w:rPr>
        <w:t>　　4.5 全球主要厂商极性捕收剂产品类型及应用</w:t>
      </w:r>
      <w:r>
        <w:rPr>
          <w:rFonts w:hint="eastAsia"/>
        </w:rPr>
        <w:br/>
      </w:r>
      <w:r>
        <w:rPr>
          <w:rFonts w:hint="eastAsia"/>
        </w:rPr>
        <w:t>　　4.6 极性捕收剂行业集中度、竞争程度分析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极性捕收剂行业集中度分析：全球头部厂商份额（Top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全球极性捕收剂第一梯队、第二梯队和第三梯队生产商（品牌）及市场份额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不同产品类型极性捕收剂分析</w:t>
      </w:r>
      <w:r>
        <w:rPr>
          <w:rFonts w:hint="eastAsia"/>
        </w:rPr>
        <w:br/>
      </w:r>
      <w:r>
        <w:rPr>
          <w:rFonts w:hint="eastAsia"/>
        </w:rPr>
        <w:t>　　5.1 全球不同产品类型极性捕收剂销量（2020-2031）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全球不同产品类型极性捕收剂销量及市场份额（2020-2025）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全球不同产品类型极性捕收剂销量预测（2026-2031）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全球不同产品类型极性捕收剂收入（2020-2031）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全球不同产品类型极性捕收剂收入及市场份额（2020-2025）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全球不同产品类型极性捕收剂收入预测（2026-2031）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全球不同产品类型极性捕收剂价格走势（2020-2031）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中国不同产品类型极性捕收剂销量及市场份额（2020-2025）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中国不同产品类型极性捕收剂销量预测（2026-2031）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中国不同产品类型极性捕收剂收入（2020-2031）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中国不同产品类型极性捕收剂收入及市场份额（2020-2025）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中国不同产品类型极性捕收剂收入预测（2026-2031）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不同应用极性捕收剂分析</w:t>
      </w:r>
      <w:r>
        <w:rPr>
          <w:rFonts w:hint="eastAsia"/>
        </w:rPr>
        <w:br/>
      </w:r>
      <w:r>
        <w:rPr>
          <w:rFonts w:hint="eastAsia"/>
        </w:rPr>
        <w:t>　　6.1 全球不同应用极性捕收剂销量（2020-2031）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全球不同应用极性捕收剂销量及市场份额（2020-2025）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全球不同应用极性捕收剂销量预测（2026-2031）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全球不同应用极性捕收剂收入（2020-2031）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全球不同应用极性捕收剂收入及市场份额（2020-2025）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全球不同应用极性捕收剂收入预测（2026-2031）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全球不同应用极性捕收剂价格走势（2020-2031）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中国不同应用极性捕收剂销量（2020-2031）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中国不同应用极性捕收剂销量及市场份额（2020-2025）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中国不同应用极性捕收剂销量预测（2026-2031）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中国不同应用极性捕收剂收入（2020-2031）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中国不同应用极性捕收剂收入及市场份额（2020-2025）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中国不同应用极性捕收剂收入预测（2026-2031）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极性捕收剂行业发展趋势</w:t>
      </w:r>
      <w:r>
        <w:rPr>
          <w:rFonts w:hint="eastAsia"/>
        </w:rPr>
        <w:br/>
      </w:r>
      <w:r>
        <w:rPr>
          <w:rFonts w:hint="eastAsia"/>
        </w:rPr>
        <w:t>　　7.2 极性捕收剂行业主要驱动因素</w:t>
      </w:r>
      <w:r>
        <w:rPr>
          <w:rFonts w:hint="eastAsia"/>
        </w:rPr>
        <w:br/>
      </w:r>
      <w:r>
        <w:rPr>
          <w:rFonts w:hint="eastAsia"/>
        </w:rPr>
        <w:t>　　7.3 极性捕收剂中国企业SWOT分析</w:t>
      </w:r>
      <w:r>
        <w:rPr>
          <w:rFonts w:hint="eastAsia"/>
        </w:rPr>
        <w:br/>
      </w:r>
      <w:r>
        <w:rPr>
          <w:rFonts w:hint="eastAsia"/>
        </w:rPr>
        <w:t>　　7.4 中国极性捕收剂行业政策环境分析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极性捕收剂行业产业链简介</w:t>
      </w:r>
      <w:r>
        <w:rPr>
          <w:rFonts w:hint="eastAsia"/>
        </w:rPr>
        <w:br/>
      </w:r>
      <w:r>
        <w:rPr>
          <w:rFonts w:hint="eastAsia"/>
        </w:rPr>
        <w:t>　　　　8.1.1 极性捕收剂行业供应链分析</w:t>
      </w:r>
      <w:r>
        <w:rPr>
          <w:rFonts w:hint="eastAsia"/>
        </w:rPr>
        <w:br/>
      </w:r>
      <w:r>
        <w:rPr>
          <w:rFonts w:hint="eastAsia"/>
        </w:rPr>
        <w:t>　　　　8.1.2 极性捕收剂主要原料及供应情况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极性捕收剂行业主要下游客户</w:t>
      </w:r>
      <w:r>
        <w:rPr>
          <w:rFonts w:hint="eastAsia"/>
        </w:rPr>
        <w:br/>
      </w:r>
      <w:r>
        <w:rPr>
          <w:rFonts w:hint="eastAsia"/>
        </w:rPr>
        <w:t>　　8.2 极性捕收剂行业采购模式</w:t>
      </w:r>
      <w:r>
        <w:rPr>
          <w:rFonts w:hint="eastAsia"/>
        </w:rPr>
        <w:br/>
      </w:r>
      <w:r>
        <w:rPr>
          <w:rFonts w:hint="eastAsia"/>
        </w:rPr>
        <w:t>　　8.3 极性捕收剂行业生产模式</w:t>
      </w:r>
      <w:r>
        <w:rPr>
          <w:rFonts w:hint="eastAsia"/>
        </w:rPr>
        <w:br/>
      </w:r>
      <w:r>
        <w:rPr>
          <w:rFonts w:hint="eastAsia"/>
        </w:rPr>
        <w:t>　　8.4 极性捕收剂行业销售模式及销售渠道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全球市场主要极性捕收剂厂商简介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极性捕收剂销量、收入、价格及毛利率（2020-2025）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中国市场极性捕收剂产量、销量、进出口分析及未来趋势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中国市场极性捕收剂产量、销量、进出口分析及未来趋势（2020-2031）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中国市场极性捕收剂进出口贸易趋势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中国市场极性捕收剂主要进口来源</w:t>
      </w:r>
      <w:r>
        <w:rPr>
          <w:rFonts w:hint="eastAsia"/>
        </w:rPr>
        <w:br/>
      </w:r>
      <w:r>
        <w:rPr>
          <w:rFonts w:hint="eastAsia"/>
        </w:rPr>
        <w:t>　　10.4 中国市场极性捕收剂主要出口目的地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中国市场极性捕收剂主要地区分布</w:t>
      </w:r>
      <w:r>
        <w:rPr>
          <w:rFonts w:hint="eastAsia"/>
        </w:rPr>
        <w:br/>
      </w:r>
      <w:r>
        <w:rPr>
          <w:rFonts w:hint="eastAsia"/>
        </w:rPr>
        <w:t>　　11.1 中国极性捕收剂生产地区分布</w:t>
      </w:r>
      <w:r>
        <w:rPr>
          <w:rFonts w:hint="eastAsia"/>
        </w:rPr>
        <w:br/>
      </w:r>
      <w:r>
        <w:rPr>
          <w:rFonts w:hint="eastAsia"/>
        </w:rPr>
        <w:t>　　11.2 中国极性捕收剂消费地区分布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全球不同产品类型极性捕收剂规模规模增长趋势2020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极性捕收剂行业发展主要特点</w:t>
      </w:r>
      <w:r>
        <w:rPr>
          <w:rFonts w:hint="eastAsia"/>
        </w:rPr>
        <w:br/>
      </w:r>
      <w:r>
        <w:rPr>
          <w:rFonts w:hint="eastAsia"/>
        </w:rPr>
        <w:t>　　表 4： 极性捕收剂行业发展有利因素分析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极性捕收剂行业发展不利因素分析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进入极性捕收剂行业壁垒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全球主要地区极性捕收剂产量（千吨）：2020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全球主要地区极性捕收剂产量（2020-2025）&amp;（千吨）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全球主要地区极性捕收剂产量（2026-2031）&amp;（千吨）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全球主要地区极性捕收剂销售收入（百万美元）：2020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全球主要地区极性捕收剂销售收入（2020-2025）&amp;（百万美元）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全球主要地区极性捕收剂销售收入市场份额（2020-2025）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全球主要地区极性捕收剂收入（2026-2031）&amp;（百万美元）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全球主要地区极性捕收剂收入市场份额（2026-2031）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全球主要地区极性捕收剂销量（千吨）：2020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全球主要地区极性捕收剂销量（2020-2025）&amp;（千吨）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全球主要地区极性捕收剂销量市场份额（2020-2025）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全球主要地区极性捕收剂销量（2026-2031）&amp;（千吨）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全球主要地区极性捕收剂销量份额（2026-2031）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北美极性捕收剂基本情况分析</w:t>
      </w:r>
      <w:r>
        <w:rPr>
          <w:rFonts w:hint="eastAsia"/>
        </w:rPr>
        <w:br/>
      </w:r>
      <w:r>
        <w:rPr>
          <w:rFonts w:hint="eastAsia"/>
        </w:rPr>
        <w:t>　　表 21： 欧洲极性捕收剂基本情况分析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亚太地区极性捕收剂基本情况分析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拉美地区极性捕收剂基本情况分析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中东及非洲极性捕收剂基本情况分析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全球市场主要厂商极性捕收剂产能（2024-2025）&amp;（千吨）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全球市场主要厂商极性捕收剂销量（2020-2025）&amp;（千吨）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全球市场主要厂商极性捕收剂销量市场份额（2020-2025）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全球市场主要厂商极性捕收剂销售收入（2020-2025）&amp;（百万美元）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全球市场主要厂商极性捕收剂销售收入市场份额（2020-2025）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全球市场主要厂商极性捕收剂销售价格（2020-2025）&amp;（美元/千克）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2024年全球主要生产商极性捕收剂收入排名（百万美元）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中国市场主要厂商极性捕收剂销量（2020-2025）&amp;（千吨）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中国市场主要厂商极性捕收剂销量市场份额（2020-2025）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中国市场主要厂商极性捕收剂销售收入（2020-2025）&amp;（百万美元）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中国市场主要厂商极性捕收剂销售收入市场份额（2020-2025）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中国市场主要厂商极性捕收剂销售价格（2020-2025）&amp;（美元/千克）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2024年中国主要生产商极性捕收剂收入排名（百万美元）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全球主要厂商极性捕收剂总部及产地分布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全球主要厂商极性捕收剂商业化日期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全球主要厂商极性捕收剂产品类型及应用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2024年全球极性捕收剂主要厂商市场地位（第一梯队、第二梯队和第三梯队）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全球不同产品类型极性捕收剂销量（2020-2025年）&amp;（千吨）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全球不同产品类型极性捕收剂销量市场份额（2020-2025）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全球不同产品类型极性捕收剂销量预测（2026-2031）&amp;（千吨）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全球市场不同产品类型极性捕收剂销量市场份额预测（2026-2031）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全球不同产品类型极性捕收剂收入（2020-2025年）&amp;（百万美元）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全球不同产品类型极性捕收剂收入市场份额（2020-2025）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全球不同产品类型极性捕收剂收入预测（2026-2031）&amp;（百万美元）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全球不同产品类型极性捕收剂收入市场份额预测（2026-2031）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中国不同产品类型极性捕收剂销量（2020-2025年）&amp;（千吨）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中国不同产品类型极性捕收剂销量市场份额（2020-2025）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中国不同产品类型极性捕收剂销量预测（2026-2031）&amp;（千吨）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中国不同产品类型极性捕收剂销量市场份额预测（2026-2031）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中国不同产品类型极性捕收剂收入（2020-2025年）&amp;（百万美元）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中国不同产品类型极性捕收剂收入市场份额（2020-2025）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中国不同产品类型极性捕收剂收入预测（2026-2031）&amp;（百万美元）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中国不同产品类型极性捕收剂收入市场份额预测（2026-2031）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全球不同应用极性捕收剂销量（2020-2025年）&amp;（千吨）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全球不同应用极性捕收剂销量市场份额（2020-2025）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全球不同应用极性捕收剂销量预测（2026-2031）&amp;（千吨）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全球市场不同应用极性捕收剂销量市场份额预测（2026-2031）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全球不同应用极性捕收剂收入（2020-2025年）&amp;（百万美元）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全球不同应用极性捕收剂收入市场份额（2020-2025）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全球不同应用极性捕收剂收入预测（2026-2031）&amp;（百万美元）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全球不同应用极性捕收剂收入市场份额预测（2026-2031）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中国不同应用极性捕收剂销量（2020-2025年）&amp;（千吨）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中国不同应用极性捕收剂销量市场份额（2020-2025）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中国不同应用极性捕收剂销量预测（2026-2031）&amp;（千吨）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中国不同应用极性捕收剂销量市场份额预测（2026-2031）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中国不同应用极性捕收剂收入（2020-2025年）&amp;（百万美元）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中国不同应用极性捕收剂收入市场份额（2020-2025）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中国不同应用极性捕收剂收入预测（2026-2031）&amp;（百万美元）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中国不同应用极性捕收剂收入市场份额预测（2026-2031）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极性捕收剂行业发展趋势</w:t>
      </w:r>
      <w:r>
        <w:rPr>
          <w:rFonts w:hint="eastAsia"/>
        </w:rPr>
        <w:br/>
      </w:r>
      <w:r>
        <w:rPr>
          <w:rFonts w:hint="eastAsia"/>
        </w:rPr>
        <w:t>　　表 75： 极性捕收剂行业主要驱动因素</w:t>
      </w:r>
      <w:r>
        <w:rPr>
          <w:rFonts w:hint="eastAsia"/>
        </w:rPr>
        <w:br/>
      </w:r>
      <w:r>
        <w:rPr>
          <w:rFonts w:hint="eastAsia"/>
        </w:rPr>
        <w:t>　　表 76： 极性捕收剂行业供应链分析</w:t>
      </w:r>
      <w:r>
        <w:rPr>
          <w:rFonts w:hint="eastAsia"/>
        </w:rPr>
        <w:br/>
      </w:r>
      <w:r>
        <w:rPr>
          <w:rFonts w:hint="eastAsia"/>
        </w:rPr>
        <w:t>　　表 77： 极性捕收剂上游原料供应商</w:t>
      </w:r>
      <w:r>
        <w:rPr>
          <w:rFonts w:hint="eastAsia"/>
        </w:rPr>
        <w:br/>
      </w:r>
      <w:r>
        <w:rPr>
          <w:rFonts w:hint="eastAsia"/>
        </w:rPr>
        <w:t>　　表 78： 极性捕收剂行业主要下游客户</w:t>
      </w:r>
      <w:r>
        <w:rPr>
          <w:rFonts w:hint="eastAsia"/>
        </w:rPr>
        <w:br/>
      </w:r>
      <w:r>
        <w:rPr>
          <w:rFonts w:hint="eastAsia"/>
        </w:rPr>
        <w:t>　　表 79： 极性捕收剂典型经销商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极性捕收剂生产基地、销售区域、竞争对手及市场地位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极性捕收剂产品规格、参数及市场应用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极性捕收剂销量（千吨）、收入（百万美元）、价格（美元/千克）及毛利率（2020-2025）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中国市场极性捕收剂产量、销量、进出口（2020-2025年）&amp;（千吨）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中国市场极性捕收剂产量、销量、进出口预测（2026-2031）&amp;（千吨）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中国市场极性捕收剂进出口贸易趋势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中国市场极性捕收剂主要进口来源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中国市场极性捕收剂主要出口目的地</w:t>
      </w:r>
      <w:r>
        <w:rPr>
          <w:rFonts w:hint="eastAsia"/>
        </w:rPr>
        <w:br/>
      </w:r>
      <w:r>
        <w:rPr>
          <w:rFonts w:hint="eastAsia"/>
        </w:rPr>
        <w:t>　　表 130： 中国极性捕收剂生产地区分布</w:t>
      </w:r>
      <w:r>
        <w:rPr>
          <w:rFonts w:hint="eastAsia"/>
        </w:rPr>
        <w:br/>
      </w:r>
      <w:r>
        <w:rPr>
          <w:rFonts w:hint="eastAsia"/>
        </w:rPr>
        <w:t>　　表 131： 中国极性捕收剂消费地区分布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极性捕收剂产品图片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全球不同产品类型极性捕收剂规模2020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全球不同产品类型极性捕收剂市场份额2024 &amp; 2031</w:t>
      </w:r>
      <w:r>
        <w:rPr>
          <w:rFonts w:hint="eastAsia"/>
        </w:rPr>
        <w:br/>
      </w:r>
      <w:r>
        <w:rPr>
          <w:rFonts w:hint="eastAsia"/>
        </w:rPr>
        <w:t>　　图 4： 离子型产品图片</w:t>
      </w:r>
      <w:r>
        <w:rPr>
          <w:rFonts w:hint="eastAsia"/>
        </w:rPr>
        <w:br/>
      </w:r>
      <w:r>
        <w:rPr>
          <w:rFonts w:hint="eastAsia"/>
        </w:rPr>
        <w:t>　　图 5： 非离子型产品图片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全球不同应用极性捕收剂市场份额2024 VS 2031</w:t>
      </w:r>
      <w:r>
        <w:rPr>
          <w:rFonts w:hint="eastAsia"/>
        </w:rPr>
        <w:br/>
      </w:r>
      <w:r>
        <w:rPr>
          <w:rFonts w:hint="eastAsia"/>
        </w:rPr>
        <w:t>　　图 8： 矿物浮选行业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全球极性捕收剂产能、产量、产能利用率及发展趋势（2020-2031）&amp;（千吨）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全球极性捕收剂产量、需求量及发展趋势（2020-2031）&amp;（千吨）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全球主要地区极性捕收剂产量规模：2020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13： 全球主要地区极性捕收剂产量市场份额（2020-2031）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中国极性捕收剂产能、产量、产能利用率及发展趋势（2020-2031）&amp;（千吨）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中国极性捕收剂产量、市场需求量及发展趋势（2020-2031）&amp;（千吨）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中国极性捕收剂总产能占全球比重（2020-2031）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中国极性捕收剂总产量占全球比重（2020-2031）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全球极性捕收剂市场收入及增长率：（2020-2031）&amp;（百万美元）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全球市场极性捕收剂市场规模：2020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全球市场极性捕收剂销量及增长率（2020-2031）&amp;（千吨）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全球市场极性捕收剂价格趋势（2020-2031）&amp;（美元/千克）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中国极性捕收剂市场收入及增长率：（2020-2031）&amp;（百万美元）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中国市场极性捕收剂市场规模：2020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中国市场极性捕收剂销量及增长率（2020-2031）&amp;（千吨）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中国市场极性捕收剂销量占全球比重（2020-2031）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中国极性捕收剂收入占全球比重（2020-2031）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全球主要地区极性捕收剂销售收入规模：2020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全球主要地区极性捕收剂销售收入市场份额（2020-2025）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全球主要地区极性捕收剂销售收入市场份额（2020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全球主要地区极性捕收剂收入市场份额（2026-2031）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北美（美国和加拿大）极性捕收剂销量（2020-2031）&amp;（千吨）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北美（美国和加拿大）极性捕收剂销量份额（2020-2031）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北美（美国和加拿大）极性捕收剂收入（2020-2031）&amp;（百万美元）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北美（美国和加拿大）极性捕收剂收入份额（2020-2031）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欧洲（德国、英国、法国和意大利等国家）极性捕收剂销量（2020-2031）&amp;（千吨）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欧洲（德国、英国、法国和意大利等国家）极性捕收剂销量份额（2020-2031）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欧洲（德国、英国、法国和意大利等国家）极性捕收剂收入（2020-2031）&amp;（百万美元）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欧洲（德国、英国、法国和意大利等国家）极性捕收剂收入份额（2020-2031）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亚太（中国、日本、韩国、中国台湾、印度和东南亚等）极性捕收剂销量（2020-2031）&amp;（千吨）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亚太（中国、日本、韩国、中国台湾、印度和东南亚等）极性捕收剂销量份额（2020-2031）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亚太（中国、日本、韩国、中国台湾、印度和东南亚等）极性捕收剂收入（2020-2031）&amp;（百万美元）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亚太（中国、日本、韩国、中国台湾、印度和东南亚等）极性捕收剂收入份额（2020-2031）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拉美地区（墨西哥、巴西等国家）极性捕收剂销量（2020-2031）&amp;（千吨）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拉美地区（墨西哥、巴西等国家）极性捕收剂销量份额（2020-2031）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拉美地区（墨西哥、巴西等国家）极性捕收剂收入（2020-2031）&amp;（百万美元）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拉美地区（墨西哥、巴西等国家）极性捕收剂收入份额（2020-2031）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中东及非洲（土耳其、沙特等国家）极性捕收剂销量（2020-2031）&amp;（千吨）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中东及非洲（土耳其、沙特等国家）极性捕收剂销量份额（2020-2031）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中东及非洲（土耳其、沙特等国家）极性捕收剂收入（2020-2031）&amp;（百万美元）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中东及非洲（土耳其、沙特等国家）极性捕收剂收入份额（2020-2031）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2023年全球市场主要厂商极性捕收剂销量市场份额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2023年全球市场主要厂商极性捕收剂收入市场份额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2024年中国市场主要厂商极性捕收剂销量市场份额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2024年中国市场主要厂商极性捕收剂收入市场份额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2024年全球前五大生产商极性捕收剂市场份额</w:t>
      </w:r>
      <w:r>
        <w:rPr>
          <w:rFonts w:hint="eastAsia"/>
        </w:rPr>
        <w:br/>
      </w:r>
      <w:r>
        <w:rPr>
          <w:rFonts w:hint="eastAsia"/>
        </w:rPr>
        <w:t>　　图 56： 全球极性捕收剂第一梯队、第二梯队和第三梯队生产商（品牌）及市场份额（2024）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全球不同产品类型极性捕收剂价格走势（2020-2031）&amp;（美元/千克）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58： 全球不同应用极性捕收剂价格走势（2020-2031）&amp;（美元/千克）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极性捕收剂中国企业SWOT分析</w:t>
      </w:r>
      <w:r>
        <w:rPr>
          <w:rFonts w:hint="eastAsia"/>
        </w:rPr>
        <w:br/>
      </w:r>
      <w:r>
        <w:rPr>
          <w:rFonts w:hint="eastAsia"/>
        </w:rPr>
        <w:t>　　图 60： 极性捕收剂产业链</w:t>
      </w:r>
      <w:r>
        <w:rPr>
          <w:rFonts w:hint="eastAsia"/>
        </w:rPr>
        <w:br/>
      </w:r>
      <w:r>
        <w:rPr>
          <w:rFonts w:hint="eastAsia"/>
        </w:rPr>
        <w:t>　　图 61： 极性捕收剂行业采购模式分析</w:t>
      </w:r>
      <w:r>
        <w:rPr>
          <w:rFonts w:hint="eastAsia"/>
        </w:rPr>
        <w:br/>
      </w:r>
      <w:r>
        <w:rPr>
          <w:rFonts w:hint="eastAsia"/>
        </w:rPr>
        <w:t>　　图 62： 极性捕收剂行业生产模式</w:t>
      </w:r>
      <w:r>
        <w:rPr>
          <w:rFonts w:hint="eastAsia"/>
        </w:rPr>
        <w:br/>
      </w:r>
      <w:r>
        <w:rPr>
          <w:rFonts w:hint="eastAsia"/>
        </w:rPr>
        <w:t>　　图 63： 极性捕收剂行业销售模式分析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49a59bbc2411f" w:history="1">
        <w:r>
          <w:rPr>
            <w:rStyle w:val="Hyperlink"/>
          </w:rPr>
          <w:t>2025-2031年全球与中国极性捕收剂行业研究及前景趋势预测报告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49a59bbc2411f" w:history="1">
        <w:r>
          <w:rPr>
            <w:rStyle w:val="Hyperlink"/>
          </w:rPr>
          <w:t>https://www.20087.com/3/05/JiXingBuShouJiHangYeFaZhanQuShi.html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408f5117e46fd" w:history="1">
      <w:r>
        <w:rPr>
          <w:rStyle w:val="Hyperlink"/>
        </w:rPr>
        <w:t>2025-2031年全球与中国极性捕收剂行业研究及前景趋势预测报告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XingBuShouJiHangYeFaZhanQuShi.html" TargetMode="External" Id="Rc8b49a59bbc2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XingBuShouJiHangYeFaZhanQuShi.html" TargetMode="External" Id="R9bc408f5117e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2025-03-06T00:01:21Z</dcterms:created>
  <dcterms:modified xsi:type="dcterms:W3CDTF">2025-03-06T01:01:21Z</dcterms:modified>
  <dc:subject>2025-2031年全球与中国极性捕收剂行业研究及前景趋势预测报告</dc:subject>
  <dc:title>2025-2031年全球与中国极性捕收剂行业研究及前景趋势预测报告</dc:title>
  <cp:keywords>2025-2031年全球与中国极性捕收剂行业研究及前景趋势预测报告</cp:keywords>
  <dc:description>2025-2031年全球与中国极性捕收剂行业研究及前景趋势预测报告</dc:description>
</cp:coreProperties>
</file>